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Тихий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поводом для разорения дома Хань стало обвинение в самовольном написании государственной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участь детей и внуков опального чиновника была предрешена: прямых наследников бросали в темницы до завершения следствия, а дальних родственников отправляли в изгнание на чужбину.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Хань Миня и его деда разлучили, разведя по разным камерам.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темницы, где томился юноша, выходило прямиком на эшафот. На том месте казнили преступников круглый год; камни помоста, вечно багряные от запекшейся крови и покрытые ошметками гнилого мяса, неизменно притягивали к себе стаи жирных воронов.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заточении несколько дней, он случайно нащупал в широком рукаве маленький бамбуковый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Фу Сюнь, еще будучи военачальником на северо-западных рубежах, ненадолго вернулся в столицу с докладом. Перед самым отъездом он почему-то вручил Миню эту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поднес свисток к губам и позвал сокола по имени Яньчжи. Оторвав лоскут от подола своего платья и до крови прокусив палец, он вывел на ткани лишь один иероглиф: «Молю».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иного выбора, кроме как просить о спасении того, с кем он прежде вечно враждовал.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взмыл в небо и скрылся среди черных вороньих стай.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кому предназначалось послание, не явился. Вместо него в камеру вошла группа старых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новом году ему исполнится всего семнадцать... — проскрежетал один, оглядывая юношу жадным взглядом. — Совсем еще нежный, до чего же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второй молодой господин Хань не только лицом пригож, но и умом блещет. Попасть во дворец на службу к знатным особам — великая удача для такого,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больно хорош собой. Я возьму его в приемные сыновья, и не вздумайте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Миня, охрипший от сырости и жажды, едва 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Детей осужденных чиновников отправляют в Иеютин... Их не заставляют 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бесцеремонно схватил его за ворот и вздёрнул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Что Государь прикажет с тобой сотворить, то и сделаем. Не тебе здесь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Дворцовых евнухов обычно готовили к службе с малых лет. Перед самой операцией несчастных на несколько дней запирали в темных комнатах. Когда человек впадал в беспамятство от страха и неизвестности, его досыта кормили, но не давали ни капли воды. Лишь после этого, когда тело было подготовлено, в дело вступал нож. А после несчастного возвращали в ту же душную темноту, где он в полубессознательном состоянии несколько месяцев залечивал раны. Только когда тело окончательно заживало, он мог приступать к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Миня перевели в крохотную каморку без окон. Система, единственная, кто мог бы поддержать его разговором, как назло, отправилась в Центр управления на техобслуживание.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остался один в абсолютной тьме. Он потерял счет часам и дням, ориентируясь лишь по рукам слуг, которые раз в сутки просовывали миску с едой в узкую щель. Юноша не мог проглотить ни крошки. Сначала он еще пытался лихорадочно соображать, как спастись, но позже силы оставили его. Он просто сидел в углу, привалившись к холодной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сломанная Принцем Гуном, ныла от тупой боли; кости, должно быть, срослись неправильно, ведь лекаря к нему никто не звал. Темнота давила на плечи, тишина звенела в ушах. Тело и душа изнывали от невыносимых мук. Ему казалось, что смерть уже стоит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его наконец вывели наружу. Привыкшие к мраку глаза не выносили света и заливались слезами. На круглом столе посреди комнаты стояло множество яств, но не было ни единого кувшина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знал эти правила — это была его последняя трапеза перед тем, как мастера возьмутся за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вдруг вспыхнула яростная, отчаянная сила. С диким грохотом он перевернул стол, расшвыривая посуду. Он бросился было к дверям, не зная пути, но его тут же схватили и придавили к столешнице несколько крепких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хочет есть — его дело. Если не сдюжит боли и подохнет, мы не виноваты. Режьте прямо так, меньше хлопот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кричать, но горло сковал спазм. Силы окончательно покинули его, и голова тяжело упала на дерево. Он не потерял сознание, лишь две соленые дорожки слез скатились из уголков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мастеров уже поднес нож к огню, чтобы раскалить сталь, дверь с треском распахнулась. В комнате поднялась суматоха, и Хань Минь, воспользовавшись моментом, скатился на пол, прячась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здесь скверно и нечисто, прошу вас, пройдемте в другое место... — залебезил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ударом ноги отшвырнул коленопреклоненного слугу. Он подошел к столу, встал на колени и откинул скатерть. Минь смотрел на него широко распахнутыми глазами, не в силах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Сюнь... — наконец сорвалось с его губ слабое, почти детское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протянул руки и вытащил его из-под стола, крепко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слились для Хань Миня в один сплошной кошмар. Когда они покинули это проклятое место, за стенами дворца уже царила ночь. Вдалеке полыхало багровое пламя, освещая небо жуткими отсветами.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прошептал юноша, цепляясь за одежду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бережно коснулся его лба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Спи, маленький мой. Проснешься —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Фу Цюань со слезами на глазах молил императора о справедливости. Оказалось, что Принц Дин действительно дотла сжег его резиденцию. Минь же долгое время верил, что то зарево ему просто привиделось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дворца Фунин Фу Сюнь смотрел на спящего юношу, и в его душе всё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дни, проведенные в темнице в ожидании страшной участи, навсегда сломили покой Хань Миня. Именно тогда зародились тени, терзающие его по ночам. Он прятал свою боль слишком глубоко, неизменно сохраняя безмятежный вид, и, должно быть, даже родные не догадывались о глубине его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император понимал: Минь выдавал себя не раз. В Лючжоу он готов был до рассвета сидеть за столом, лишь бы не ложиться в постель. Он засыпал только под присмотром Фу Сюня, да и то ненадолго, наверстывая упущенное днем, за что другие попрекали его леностью и изнеженностью.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Тунчжоу, когда они делили одну комнату, Государь из-за ширмы постоянно слышал шорох простыней. Хань Минь часами ворочался без сна, боясь показать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потому, что спас его именно Фу Сюнь, юноша мог найти крохотную крупицу покоя лишь рядом с ним. Стоило императору укрыть его своим плащом или просто коснуться лица, как кошмары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мужчина жестом велел лекарю Ляну удалиться. Он сел на край кушетки и крепко сжал руку Хань Миня, желая подарить ему хоть немного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открыл глаза. Они были красными от слез и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погруженный в свои думы, мгновенно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не ответил. Губы его задрожали, и он горько, безутешно разрыдался. Фу Сюнь совершенно растерялся. Он принялся гладить юношу по щеке, утишая его, как тогда,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закончилось. Спи, отдохни немного,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совершенно обессиленный жаром, всхлипывал, захлебываясь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буду больше спать. Дай мне бумагу... Я буду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ответил Фу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укутал его в подбитый мехом плащ и на руках отнес в кабинет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свете светильников Хань Минь сел на колени Фу Сюня. Его рука дрожала так сильно, что он едва удерживал кисть. Кое-как выведя несколько корявых иероглифов прямо на докладах, которые подданные прислали императору, Минь выронил кисть. Прижавшись щекой к прохладному столу, он наконец-то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Сюня сжалось от тяжелой, давящей боли. Он нежно коснулся виска юноши, убирая выбившуюся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засыпал. Все эти два года он мог забыться сном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Представим другую ситуацию. Читатели книги «Пара историй о Государе и цзюйлане» замерли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Минь-Минь: «Я не буду спать, я хочу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«Сунъянь Мокэ невероятно трудолюбив!»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еще одна сцена — «Весна под теплым пологом из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http://bllate.org/book/15310/1356125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