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вольное обращение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поправлялся вместе с Редискоголовым, на несколько дней обосновавшись во дворце Фунин.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досуга он вместе с Вэнь Янем трудился над правками к докладу — Фу Сюнь намеревался использовать это прошение как первый сокрушительный удар, чтобы низвергнуть принца Гуна, Фу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должен был стать авангардом, манифестом, обращенным ко всему миру и ко всем чинам Поднебесной. Через него новый император являл свою волю и утверждал власть, а потому каждое слово в нём имело исключительный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Минь помогал государю просматривать и другие свитки, но тот доверял ему лишь дела второстепенные. К по-настоящему важным государственным бумагам юноша прикасаться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в кабинете Фу Сюнь, склонившись над столом, перебирал донесения. Хань Миня всё еще одолевала сонливость; подперев голову рукой, он рассеянно замер, подолгу вглядываясь в одну и ту же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столы стояли совсем рядом. Второй молодой господин Хань сидел чуть ниже императора — Фу Сюню стоило лишь протянуть ладонь, чтобы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витал в облаках, кто-то внезапно дернул его за ленту, скреплявшую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инстинктивно вскинул руку, перехватывая чужие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готовы были сорваться с его губ, когда он вовремя спохватился: это не академия, и человек, посмевший тянуть его за волосы,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обернулся, бросил на государя быстрый взгляд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и впрямь не стеснялся: развязав ленту, он принялся задумчиво наматывать шелк на пальцы, играя с ним, совсем как в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Тунчжоу, — Минь переменил руку, подпирая щеку, и тяжело вздохнул. — Там остались старики да дети. Хоть двоюродный брат и приглядывает за ними, но разве он заменит меня? Не знаю, пьет ли дедушка свой настой, не стало ли хуже ногам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и умолк,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разберемся с Фу Цюанем, заберешь их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обронил это вскользь, не ожидая столь прямого ответа. Он опустил руку и в изумлении воззрился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Фу Сюнь. 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император только недавно скончался, я не могу немедленно оправдать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можно не спешить, — улыбнулся Хань Минь, но тут же вспомнил о другом, и улыбка его медленно угасла. — А как мне остаться в Юнъане? Стать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весть, почему ему в голову пришла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же ты хочешь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Хань Минь ответил честно. — Изначально я хотел сдать экзамены и уехать в Янчжоу, служить там чжубу.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чжубу слишком ничтожна для тебя. Подумай еще раз: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Фу Сюня готовое решение, и не боялся ли тот, что его амбиции окажутся чрезмерными. Юноша решил довериться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 мой дедушка служил историографом в Ланьтае, составляя летопись государства...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место историографа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Миня затрепетало. Неужели Фу Сюнь вот так просто исполнит его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государь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цзюйлана, ведущего записи о деяниях императора, весьма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Миня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историографы делились на два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трудились в историческом архиве Шигуань, составляя официальную летопись династии. Дедушка Хань Миня более десяти лет прослужил там простым переписчиком, пока не прославился, поднеся свой труд императору, после чего стал тайшилином и возглавил всё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же звались цзюйланами.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Цзюйлан обязан был присутствовать на каждом приеме во дворце и сопровождать государя во всех его поездках. О чём бы ни вещал монарх, какие бы указы ни издавал — кисть историографа должна была беспристрастно запечатлеть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 человек, который тенью следовал за императором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бросил на него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напустил на себя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нежелании — ранги у обоих видов историографов были равны. Смущало лишь одно: цзюйлану приходилось неотлучно находиться при государе.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их былые драки и то, как император только что бессовестно дергал его за ленту, Минь в глубине души пришел к выводу, что он, пожалуй, не самый подходящий человек для этой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Фу Сюнь, видимо, принял это за робость и мягко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будешь таким же цзюйланом, как и прочие. Я не стану... делать с тобой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совсем тихо, но Хань Минь расслышал их отчетливо. В его ушах это прозвучало как завуалированное обещание Фу Сюня отомстить за все детские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предосудительного»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чистой воды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служба при дворе — дело непростое. Юноша коснулся кончика носа 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хочешь драться — давай. В крайнем случае, я просто перестану давать сдачи и буду смиренно сносить удары»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быть цзюйланом шестого ранга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склонил голову и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во всём полагается на волю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покорность и кроткий вид, Фу Сюнь пришел в превосходное расположение духа и легонько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не поднимал головы, бледнея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«Началось. Он уже сводит счеты. Ох, и зачем я только задирал его в детстве? Каюсь, горько каюсь...»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отнял руку и спустя мгновение что-то водрузил ему на макушку. Хань Минь сидел, боясь шелохнуться, чтобы не уронить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евнух снаружи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Вэнь снова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распахнул двери и, увидев картину в кабинете,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глубокий поклон и с сокрушением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кабинет — место священное и тихое, а в наружном зале еще висит портрет государя Дэцзуна. Подобное легкомыслие здесь неуместно и лишь унижает достоинство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остался совершенно невозмутим, лишь легкая улыбка тронула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траура во дворце не устраивают пиров. Но если в обычные дни дифэнь люйцзинь хуа считаются знаком монаршей милости, то почему этот цветок не может быть таковым? Я бы и вовсе хотел украсить его чем-нибудь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не совсем понял смысл его слов, но стоило ему качнуть головой, как синий лоскуток упал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Это была его собственная лента, которую Фу Сюнь наспех скрутил в подобие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Упомянутые государем цветы дифэнь люйцзинь хуа были искусной работой дворцовых мастериц, сплетенной из тончайших золотых нитей. На торжественных приемах император в знак особого расположения лично прикалывал их к головным уборам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после празднеств середины осени или кануна Нового года, когда лунный свет заливал столицу, чиновники разъезжались по домам верхом на конях, красуясь цветами на шапках — то было одно из самых изысканных зрелищ Юнъаня.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мысленно воззвал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напомни, не надевал ли Лю Бэй из "Троецарствия" цветов... А, впрочем, в те времена еще не было такого обычая»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свою ленту, погрузившись в раздумья. Сердце этого «неправильного литератора» против воли предательски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забрал ленту из его рук, расправил складки импровизированного цветка и, аккуратно разгладив шелк, вернул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ледяной взгляд на 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в последнее время ты слишком много на себя берешь. Я назначил тебя цензором, а не главным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застыл, и лицо 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Минь, собиравшийся повязать волосы, замер. Вот уж воистину: близость государя — что близость тигра. Только что он улыбался, а стоило прозвучать одной фразе, как всё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осторожно вмешаться, но как раз в этот момент вошел евнух Ян с подносом чая, а за ним следовал юный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бледен лицом и незнаком Хань Миню. Ян, разумеется, тоже слышал слова императора и, заметив, что юноша собирается заговорить, поспешил вставить слово сам, дабы тот не разгневал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Ваше Величество. Старый слуга уже пообещал своему ученику, что когда сам покинет дворец, то выхлопочет ему место главного евнуха. Так что господин Вэнь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евнух, не проронив ни слова, следовал за наставником и подал чай Хань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хотел было добавить что-то еще, но заметил, что Минь о чём-то шепчется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евнуха Яна?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этого ничтожного — 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запомнить непросто, господин может звать меня Сяо Цзицзы — Кусочек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Кусочек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 большого кома отщипывают маленький кусочек теста — так и 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отозвался Сяо Цзицзы. — Раньше я служил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и без того подумывал найти Хань Миню толковых слуг, а увидев, что этот малый пришелся тому по душе, едва заметно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забавно — пусть остается, — бросил он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даже возразить, как император обратился к Сяо Цзицзы: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при господине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Цзицзы поспешно пал ниц, выражая благодарность. Он видел, что Минь не горит желанием принимать его, но... если благодарить достаточно быстро, у господина просто не останется возможности отказать. Проведя во дворце немало времени, он в совершенстве овладел искусством ловить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для Хань Миня урожайным. Обещание вернуть семью в столицу. Посул должности цзюйлана. И в придачу — Сяо Цзицзы.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что в этом году удача явно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наступила третья седмица со дня кончины прежнего императора. По обычаю, все члены императорской семьи должны были бодрствовать у гроба в дворце Фэнцянь.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Хань Минь прибыл в Юнъань, пятый принц Фу Жан не раз порывался навестить его в покоях Фунин, но Фу Сюнь неизменно отказывал, боясь, что брат потревожит покой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был крайне недоволен. Он помнил, что именно он первым увидел Миня у ворот дворца и самолично принес его обратно. Раз он его принес, то почему ему нельзя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ведь не из нефрита выточен и не из снега слеплен — неужто рассыплется от одного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прибыв во дворец для поминовения, Фу Жан первым же делом отправил юноше весточку, прося выкроить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решив, что час настал, Хань Минь накинул верхнюю одежду и в сопровождении Сяо Цзицзы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дворцовым аллеям. Слуга поначалу думал, что ему придется указывать дорогу, но к его удивлению, Минь ориентировался в переходах куда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мы часто играли здесь в прятки, — пояснил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него, и он не удержался от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прятался на той высокой башне возле дворца Фэнцянь. Государь прятаться не любил, он всегда был водящим. А с пятым принцем, Фу Жаном, всегда было весело. Как-то раз он повис на стене и не мог слезть, но из гордости запретил нам звать на помощь — боялся, что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потом? — спросил Сяо Цзицзы.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пришел дедушка Дэцзун и снял его. Вот только за спиной у государя стояли все гражданские и военные чины. После этого Фу Жан несколько дней носа на улицу не 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места, как со спины подошел Фу Жан и хлопнул Миня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официальность? Зови по имени,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Жана, наложница Хуэй, происходила из северных племен, и в облике принца ясно читалась кровь кочевников. Глубоко посаженные глаза, высокая переносица, широкие плечи. На его руке темнела татуировка в виде волчьего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вместе бродили по рынку кочевников. Юный и горячий Фу Жан во всеуслышание заявил, что набьет себе волка во всю мощь, но едва мастер успел вывести половину клыка, как принц вцепился в Хань Миня и с плачем закричал, что больше не хочет и желает немедленно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клык появился лишь потому, что Минь счел огрызок зуба слишком уродливым и силой удерживал друга, пока мастер не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Жану нахмуриться, как он принимал весьма величественный вид. Однако характером он пошел в мать и всегда оставался приветливым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его очаровывал всех; даже покойный император перед смертью более всего благоволил именно этому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вытащил откуда-то увесистый сверток с гнездами ласточек и женьшенем, пытаясь всучить его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подкрепи силы. Когда ты упал у ворот, я не на шутку перепугался...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неподалеку раздался холодный,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дней назад до меня дошли слухи, будто брат-император подобрал у ворот какую-то пташку. Мне всё недосуг было взглянуть на нее, а оказывается, это Второй молодой господин Хань из семьи Хань, что прежде возглавляла всех книжников.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обернулся на звук и заметил на тыльной стороне правой кисти говорившего три глубоких следа от когтей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тот опустил голову, словно что-то вспомнив, и резко одернул рукав, скрывая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одна тварь полоснула когтями. Пришлось ее прирезать — кровищи было море,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Минь, раз уж ты пригрелся у государя, к чему эти вольности и тайные подношения от других мужчин? Смотри, как бы не лишиться милости — не хотелось бы мне потом проливать слезы над твоей горькой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http://bllate.org/book/15310/1359516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