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Необычайная мягкость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заговоривший с ними, обладал внешностью мрачной и отталкивающей: выступающие скулы, узкие, хищно прищуренные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принц Гун, Фу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 поспешно всучил сверток с ласточкиными гнездами и линчжи Хань Миню и уже собрался было вступить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Минь, крепко прижимая к себе подношения, незаметно коснулся ногой щиколотки пятого принца, мягко преграждая ему путь и задвигая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не отличался многодетностью.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Фу Линь скончался три года назад, второй принц умер во младенчестве. Фу Сюнь был третьим по старшинству, а за ним следовали принц Гун — Фу Цюань — и пятый принц, Фу Жан. Было еще несколько младших сыновей, но те пребывали в совсем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десятилетий назад дедушка Хань служил простым переписчиком в Историческом архиве. Положив полжизни на создание труда «Доклад о мире и порядке», старик отчаялся найти способ представить его престолу и, набравшись немыслимой дерзости, преградил путь императорскому выезду государя Дэцзуна.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получил должность тайшилина, и с этого момента началось возвышение их рода. И на приемах, и в личных беседах государь Дэцзун часто повторял, что историограф Хань — истинный глава всех книжников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Минь был ребенком, дедушка, отправляясь во дворец на беседу с императором, часто брал внука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дворцовых стен, где пламенели цветы граната, трое императорских внуков, почти ровесников, любили запускать воздушных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обычно стоял, прислонившись к стене, и повелительно указывал Фу Жану, как лучше поднять змея в воздух. Младший брат, весело смеясь, носился по аллеям со змеем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же внук, Фу Цюань, не любил их компанию. Скрестив руки на груди, он всегда держался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Хань Минь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четвертый принц, рожденный госпожой Чжан. После ее кончины от болезни его воспитывала госпожа Сянь]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прежде встречал наложницу Сянь — особа она была тяжелая и заносчивая. Можно было догадаться, что жилось ребенку несладко, оттого он и вырос таким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юный Хань Минь подошел к нему и, достав из вышитого кошеля сушеную сливу, протянул Фу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их отношения складывались неплохо, пока не наступил тот памятный пир в честь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Десятилетнего Хань Миня тогда уговорили выпить пару чарок фруктового вина, и он выскользнул из зала, чтобы освежиться на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террасе, мальчик вдруг заметил впереди мертвецки пьяного Фу Сюня. Какие-то незнакомцы вели его под руки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преградил им путь, намереваясь забрать приятеля, но в этот момент в главном зале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прокрался к дверям и заглянул внутрь: оказалось, что в вино Фу Цюаня был подмешан яд, который по ошибке выпил его юный чтец-сопровождающий.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Дэцзун был в ярости и уже приказал страже начать дознание. Маленький евнух принца Гуна «случайно» проговорился, что несколько дней назад Фу Сюнь и Фу Цюань крупно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восседая на троне,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Сюнь? Приведите его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знал Третьего принца с малых лет. Тот, если и таил обиду, предпочитал разбить обидчику нос лично, а не действовать исподтишка. Травить кого-то было не в его правилах; скорее, его самого пытались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сообразил, что те люди, уводившие пьяного принца, были частью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обратно, с силой столкнул Фу Сюня в озеро, а затем и сам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глотнув воды, мгновенно протрезвел. Он уже готов был разразиться гневом, но, увидев Миня,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его по щеке и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едва не погубили. Будь впредь хоть немного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промокших до нитки подростка рука об руку вернулись в зал. Третий принц, как и научил его Хань Минь, доложил, что захмелел, оступился и упал в воду, а Минь бросился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когда они покидали дворец, Фу Цюань поравнялся с Хань Минем у берега озера и, скрежеща зубами,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неисправимый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Минь разрушил его идеальный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что-то ответить, внезапно появившийся Фу Сюнь утянул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сегодня домой. Пятый брат и Вэй Гуй соберутся у меня, будем играть в любо.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руку Хань Миня, тот мельком глянул на Фу Цюаня — рука четвертого брата замерла в воздухе, словно он только что собирался столкнуть Хань Миня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своих покоях Фу Сюнь «внезапно вспомнил»: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и Вэй Гуй сказали, что не придут. Будем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кан за доску для любо.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спас меня? Ты ведь меня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подпер голову рукой и, вертя в пальцах игровую кость, лениво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Недолюбливать — это одно. Но позволять всяким проходимцам плести против тебя заговоры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колебался, и в этом неверном сиянии черты лица Хань Миня казались необычайно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Фу Сюню опостылели дворцовые интриги. Желая поскорее обрести истинную силу, он отправился на западные рубежи командовать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Цюань затаил на Миня смертную обиду, и с тех пор их пути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 аллее дворца, Фу Цюань стал старше, и его речи, как и методы, утратили былую юношескую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заслоняя собой Фу Жана, отвесил неглубокий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Хань, я гляжу, всё так же вездесущ.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лишь улыбнулся в ответ, храня молчание. Тот, потирая висящую на поясе подвеску из белого нефрита,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находясь в Тунчжоу, умудрился подать на меня жалобу… И не вздумай отпираться. Твой слог я узнаю из тысячи. Вэнь Яню ни за что не написать подобного — слишком уж это язвительно, тонко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опустил взор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достоин такой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Гун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как всё обернется, еще два года назад, когда ваш род пал, следовало забрать тебя в резиденцию принца Гуна и сделать мелким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Миня оставалось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весьма близки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Фу Цюань перевел взгляд на Фу Жана. — Тогда государь и пятый брат оба обивали пороги у императора, выпрашивая тебя себе. Я тоже подал прошение. Жаль, не хватило самой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зала Фэнцянь возвышалась пагода.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только что вернулся после бдения у гроба; он всё еще был в траурном облачении — тяжелом и непривычно грубом.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верхней площадке, он наблюдал за происходящим внизу. Обернувшись к сопровождавшему его Вэй Хуаню, император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Величество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повторил,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гвардеец снял со стены длинный лук и колчан. Юноша едва не пал на колени, моля государя не совершать опрометчивых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вскинул лук и положил стрелу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его, острый, как у сокола, был прикован к Фу Цюаню, стоявшему на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принц Гун бросил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— это ведь просто игрушка. Впрочем, даже не став им, разве сейчас ты не такая же… императорская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«игрушка», стоящий за спиной Миня Сяо Цзицзы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дверей зала вышел даос. Помощник решительно шагнул вперед и вполголоса перебросился с ним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достопочтенный наставник просит обоих принцев пройти к гробу покойного государя для сожжения поминальных знамен.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холодно хмыкнул и, резко развернувшись, направился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едва заметно качнул головой Хань Миню,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уходил, даже не подозревая, что на вершине пагоды острие стрелы пядь за пядью следует за ним, целясь точно между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стоял прямо, словно вековая сосна, не опуская оружия, пока враг не скрылся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вернул лук Вэй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оружие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желаете ли позвать господина Ханя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заложил руки за спину, оставаясь на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едва принцы ушли, Хань Минь остался один под сенью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смотрел на него сверху и невольно улыбнулся. И в этот миг на его лице не осталось и следа той ледяной, мрачной тени, что владела им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http://bllate.org/book/15310/1364042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