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 Преданность до гроба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 пятнадцати лет командовал войсками на северо-западных рубежах и с тех самых пор пристрастился к охоте и воспитанию ловчих птиц. В его прежней резиденции Принца Дина, как и в военных лагерях на границе, всегда имелись обширные вольеры. Взойдя на престол, он первым же делом велел перенести соколильню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Минь вернулся, государь стоял под сенью карниза, занимаясь кормлением сокола. Подле него замер Вэй Хуань; в руках он держал деревянный поднос, на котором стояло фарфоровое блюдо, полное парного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Миню подойти ближе, как Фу Сюнь скормил птице последний кусок крольчатины. Вытерев руки шелковым платком, император протянул ладонь к Редискоголовому.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едва заметно качнул рукой, указывая соколу на Хань Миня, и птица, мгновенно сообразив, что от неё требуется, перелетела юноше на предплечье. Хищник, пускай кожа и плоть его еще не совсем зажили, выглядел весьма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императора упал на узел, принесенный Хань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передала тебе вещи, — ровным голосом заметил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вскинул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он всё успевает разузнать?»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тут дивиться? Сверток передали прямо у дворцовых ворот, в таком месте от его взора ничего не укроется.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негромко отозвался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такого нет в моих дворцовых кладовых, что пришлось слать тебе из города? — в тоне императора послышалось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сущие пустяки: пара платьев да лакомства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шьет тебе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чуть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Лю в летах, она уже не может держать иголку. Госпожа Лю вряд ли стала бы усердствовать ради тебя. Так чьих же рук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 мгновение задумался и сам всё осознал. В резиденции Лю было не так много женщин. У Лю Тина имелись старшая сестра и младшая. Старшая давно вышла замуж за дядю Хань Миня, а младшей едва исполнилось пятнадцать, и она еще не покинула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от неё дары было бы и впрямь предосудительно. Встретив Лю Тина, Минь так обрадовался, что совершенно позабыл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через несколько дней я верну эти вещи,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Сюнь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 Ян позвал Хань Миня пить лекарство. Юноша послушно ушел, а Сяо Цзицзы, всё еще сжимая в руках вещи,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сказать? — сухо спросил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опустил глаза, стараясь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Давеча друзья господина Ханя звали его покинуть дворец. Полагаю, вечером господин Хань непременно заведет об этом речь с Вашим Величеством. Я не знал, стоит 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передал сокола Вэй Хуаню и оборвал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вздрогнул, застигнутый врасплох. Фу Сюнь небрежным жестом стряхнул невидимую пыль с рукава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приставил тебя к Хань Миню, как ты смеешь доносить на него посторонним? Я отдал тебя ему в услужение, чтобы ты почитал его как хозяина, а не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жестоко просчитался, Сяо Цзицзы повалился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виноват! Молю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более не удостоил его даже взглядом и стремительным шагом вернулся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со вздохом похлопал юного слугу по плечу,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убивайся так, дело поправимое. Сходи к второму брату Ханю и во всём повинись. Коль он тебя простит, то и государь гневаться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мальчику Редискоголового: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отнеси сокола брату Ханю. Он человек добрый, зла не затаит.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птицу на попечении слуги, Вэй Хуань поспешил вслед за императором. Фу Сюнь уже устроился на тахте, перелистывая книгу. Не поднимая головы,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малый?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поняв намек, коротко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Дозвольте мне разузнать,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когда в Цзиньчжоу случилось наводнение, он вместе с родителями бежал в Юнъань. Вскоре отец и мать скончались от болезней, и дядя с теткой продали восьмилетнего племянника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более никого из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Впрочем, когда он только попал на дворцовую кухню простым подсобным рабочим, к нему проявила доброту одна юная служанка, его землячка. Она была на несколько лет старше, и они назвались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была недурна собой. Как-то раз Принц Гун, будучи во дворец, приметил её и выпросил у покойного государя. Позже, когда евнух Ян из-за ливня застрял на кухне, Сяо Цзицзы услужил ему столь усердно, что старик взял его в ученики и перевел во дворец Фунин.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юнец, Ян Мянь, оказался не так прост. Он карабкался вверх шаг за шагом, твердо и уверенно, но сегодня решился на опасную игру. Видя, что новый император берется за дела Фу Цюаня, он захотел выслужиться и выпросить награду — забрать свою названую сестру из резиденции Принца Гуна. Потому и решил подлизаться к государю, выдав планы Хань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 поступить, Ваше Величество? — спросил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 уже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велел малому пойти и повиниться. Не знаю только, хватит ли у него духу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Признается, — уверенно ответил император. — А мы с тобой сделаем вид, будто нам ничего не известно. Подождем, пока Хань Минь сам придет ко мне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сдается мне, это не совсем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Хань Минь поможет ему. Тогда этот малый станет предан ему душой и телом, и подобных выходок более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едва заметно улыбнулся. Самое же важное — это давало Хань Миню лишний повод прийти к нему, и от этой мысли на душе становилось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павильоне Хань Минь пил укрепляющий отвар. Евнух Ян сидел подле него и, щурясь, заботливо выбирал косточки из сушеного унаби.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какое-то время нерешительно топтался у порога, но, наконец собравшись с духом, распахнул дверь и с глухим стуком повалился Хань Миню в ноги. Юноша от неожиданности вздрогнул, едва не выронив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господина Ханя о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не смел поднять головы и, приникнув к полу, поведал обо всём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ума лишился... Виноват, кругом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со вздохом отставил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 Пусть это будет тебе уроком на будущее. А что до твоей сестры... Я поговорю об этом с Его Величеством,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Цзицзы встал, понурив голову. Вспомнив слова Вэй Хуаня о том, что Минь — человек добрый, он почувствовал, как к глазам подступают слезы. Хань Минь не спеша допил лекарство, взял засахаренный плод унаби и спросил у евнуха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Подавали ли уже ужин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загляну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евнух Ян с тревогой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 осторожен в речах. Нынче времена не те, что прежде, нельзя более вести себя так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Сяо Цзицзы, Хань Минь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не показывайся на глаза. Если кто спросит — скажи, что я тебя наказал. Пусть Его Величество видит, что виновный понес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малый закусил губу и прошептал: 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бокового павильона, Хань Минь направился к главным покоям. Уже несколько дней он жил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«Негоже вечно занимать ложе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переезжал, Фу Сюнь подарил ему изящную курильницу и свой личный меч, который теперь висел в изголовье кровати Хань Миня. Считалось, что он отгоняет злых духов и дарует спокойный сон. И верно — быть может, благодаря мечу и курениям, а быть может, из-за целебных отваров, Хань Минь наконец-то начал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унаби, он вошел в главную залу. Вэй Хуань, ждавший у дверей, радостно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окинул его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 нынче такой сияющий?»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горели свечи. Фу Сюнь сидел на тахте, углубившись в чтение. Хань Минь негромко окликнул его и, подойдя к столу, взял бронзовые щипцы, чтобы подрезать фитили. Пламя свечей ровно заколыхалось.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указал на место напротив себя и, когда Минь устроился,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просить дозволения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одна из причин, — ответил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поведал историю названой сестры Сяо Цзицзы.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Принц Гун за эти годы накопил немало добра неправедным путем. Когда придет время его наказать, в его резиденции наверняка проведут обыск, а слуг и наложниц, скорее всего, отправят в Цзяофан...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украдкой взглянул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просить Ваше Величество проявить милость и позволить ему забрать сестру.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буду служить Вашему Величеству до последнего вздоха,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Храня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 до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довольно. Когда в доме Фу Цюаня начнется дознание, пусть идет и забирает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глаза Хань Миня радостно блеснули, и он поспешил поблагодарить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о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Сегодня я виделся с шисюном Цзян Хуанем, и он предложил мне переехать к семье Лю. Сейчас в стране траур, и мне кажется, что оставаться во дворце не совсем удобно. Поэтому я прошу у Вашего Величества дозволения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тебе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Цюань затаил на тебя злобу. Если ты покинешь дворец, он наверняка найдет способ тебе отомстить. Я оставляю тебя здесь лишь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задумался. В словах государя был резон. Жизнь и безопасность всё же дороже репутации. К тому же, если он поселится у семьи Лю, Принц Гун может обрушить свой гнев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Фу Сюнь нарочито небрежно принялся описывать излюбленные приемы наемных убийц. Рассказывал о том, как спящий может получить удар кинжалом, или как шальная стрела может настичь путника на оживленной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слушал, раскрыв рот от изумления, и вскоре ему начало казаться, что за каждым углом его подстерегает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во дворце и впрямь безопаснее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за свою шкуру ему даже захотелось попроситься обратно в покои Фу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Хань Миню пришлось на один день покинуть дворец. У него оставалось одно дело, которое более не терпело отлагательств. Спустя несколько дней он выпросил у Фу Сюня разрешение и, зажав в руке золотой жетон,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Нахлобучив на голову широкую бамбуковую шляпу с вуалью, скрывавшей лицо, он миновал несколько улиц. Столичный Юнъань был куда обширнее и многолюднее Тунчжоу. Хань Минь, придерживая шляпу, с трудом пробирался сквозь пеструю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добежал до книжной лавки «Белый камень». Местный филиал был огромен и занимал едва ли не половину всей улицы Ижу. Стоило ему переступить порог, как к нему с услужливой улыбкой подскочил молодой приказчик: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желаете, почтенный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заговорщицки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новое издание от Сунъянь Мокэ — «Пара историй о Государе и цензоре». Только вчера из-под пресса, свеженькое! Желаете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таинственный вид посетителя, малый решил, что тот пришел за популярным чтивом, но стесняется. А поскольку в стране траур, торговать подобным в открытую было не совсем прилично, оттого приказчик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замер на месте,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мои книжки уже и до столицы добрались?»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камень» и впрямь работал быстро. Собравшись с мыслями, он тоже ответил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Хань! Так что, берете «Государя и цензора»?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Хань Минь выделил каждое слово, давая понять, кто он такой. — Ты разве не знаешь, какая настоящая фамилия у Сунъянь Мокэ? Я —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на миг оцепенел, но тут же на его лице отразилось величайшее прозрение. Он уже открыл рот, чтобы восторженно завопить, но Хань Минь вовремя шикнул на него. Малый затих и обеими руками благоговейно сжал ладонь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 Сунъянь! Какая честь, какая встреча! Дозвольте спросить, когда же выйдет следующая часть «Цензора»?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он услышал за спиной чей-то голос, неуверенно произнесший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вцепился в края своей шляпы, не смея пошевелиться. То был Вэнь Янь! Сам Цензор Вэнь окликнул его! Тот самый человек, о котором он строчил свои скандальные истории! От небывалого потрясения Хань Минь чуть было не закусил собственный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http://bllate.org/book/15310/1368308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