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издание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смел ни отозваться, ни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Вэнь Янь окликнул его снова и уже намеревался подойти ближе. Юноша, перепуганный до смерти, поглубже нахлобучил шляпу и бросился прочь, надеясь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кто-то внезапно вынырнул из людского потока, по-хозяйски обхватил его за плечи и отвел подальше от прилавков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украдкой глянул на незнакомца и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уличный гадатель, с которым он когда-то бок о бок торговал в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коротко кивнул и, не выпуская юношу, провел его во внутренний дворик, скрытый за торговыми залами. Минь огляделся по сторонам и, убедившись, что свидетелей нет, наконец стащил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спросить! С чего вдруг ты сорвался в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неоконченные дела.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сам-то понимаешь, как прославились твои книжонки?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обернулся к залам. Там приказчик всё так же бойко зазывал покупателей, расхваливая свежеотпечатанный тираж.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книжной лавке скопилось твое вознаграждение, да и договор они хотят переписать на новых условиях, — продолжил Гэ. — Только вот найти тебя никто не мог. Я заглянул к тебе домой, узнал, что ты уехал в столицу, и не на шутку встревожился — не пришибли ли тебя часом? Вот и примчался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Хань Минь и слова вставить, как во двор вышел почтенный управляющий столичного филиала лавки «Белый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прибыл? Какая честь,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управляющий крепко сжал руку юноши и принялся восторженно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самородок! Редчайший талант! Наша лавка обрела подлинное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 трудом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внутрь, обсудим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 в кабинет для переговоров. Хань Минь мало что смыслил в тонкостях соглашений, поэтому, как и прежде, все условия за него обсуждал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у юноши было лишь одно требование, то теперь их стало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осталось неизменным: он наотрез отказывался писать нечто подобное «Золото плавит нефритовую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взял слово юноша. — Господин Гэ помог мне заключить этот договор. Еще в Тунчжоу мы уговорились, что все мои новые книги первые три дня должны продаваться только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ни к чему это. Просто выдели мне долю от прибыли, 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всё причитающееся мне за первые три дня продаж отходит господину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Хань, негоже вам тратиться. Мы сами всё устроим, лавка возьмет эти расходы на себя. — Он подался вперед: — Каково же будет третье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помедлил,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вы, почтенный, — заговорил он наконец, — как три года назад ваша лавка приняла заказ на частное издание?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Частных заказов у нас пруд пруди, — отмахнулся управляющий. — Каждый школяр, накатавший пару статей или стишков, мнит себя великим автором и желает издать сборник для личного пользования...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заказ от семьи старого историографа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мгновенно осунулось, в глазах мелькнула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дом Ханей был разорен, а имущество конфисковано, старый господин Хань привел в порядок свои рукописи и поручил вашей лавке отпечатать пять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тогда всё распланировал: одну книгу хотел оставить себе, вторую преподнести императору Дэцзуну, а остальные три предназначались для близких друзей — евнуха Яна, лекаря Ляна и наставника Лю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рукописях дед описывал всё, чему был свидетелем за долгие десятилетия службы подле императора Дэцзуна, облекая исторические факты в форму театральных пьес. Государю затея пришлась по душе, и он порой не прочь был их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труд, дедушка Хань обратился в «Белый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печатники закончить работу, как император Дэцзун отошел в мир иной. Воссевший на трон покойный государь старые обиды помнил крепко и семью Хань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злосчастная книга и стала главным доказательством вины: недозволенное историописание и вольное толкование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обыска все свитки и книги семьи Хань стащили во двор, где бывшие коллеги деда по Историческому архиву лист за листом выискивали крамолу. Огромные сундуки с рукописями и личными заметками дедушки Ханя вынесли из дома, и с тех пор об их судьбе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позже, оказавшись в далеком Тунчжоу, Хань Минь раз за разом прокручивал те события в голове, пока не вспомнил про книжную лавку. Раз дед отдавал работу им, в лавке непременно должны были остаться если не сами рукописи, то хотя бы их копии или оттиски. Пусть даже не всё удастся вернуть, но любая кроха была бы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юноша и выбрал именно «Белый камень», когда решил продолжить чужие повести — он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выглядел крайне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старый историограф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рукописи сохранились, или если часть тиража уже была отпечатана, — с надеждой в голосе произнес Минь, — быть может, удастся отыскать тех мастеров, что занимались набором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тяжело вздохнул и потер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попробую разузнать. Быть может... что-то и уцелело, но времени прошло немало, обещать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 к подписанию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усердно торговался, и в итоге они сошлись на издании трех новых книг. Пункт о поиске старых рукописей также был четко вписан в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Хань Миню пора было возвращаться. Господин Гэ вызвался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остановились, учитель? — спросил Минь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им прознать, что я — друг самого Сунъянь Мокэ, как они тут же обо всём позаботились,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Значит, вы не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теперь денусь? Ты мне платишь, так что я буду приглядывать за лавкой. Сдается мне, тот управляющий не слишком-то горит желанием искать твои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понятно. Кто захочет ворошить дела опального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малый, оказался куда хитрее, чем я думал. Два года назад, когда ты только начинал писать для них, уже ведь всё распланировал,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Иначе с чего бы мне идти к ним, когда у других лавок и дела шли лучше, и авторы от «Белого камня» бежали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дедушкиных трудов он и переступил порог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проспект Сюаньу, впереди показались величественные стены дворца. Хань Минь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сам. Сейчас мне не стоит показываться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Гэ, зная о судьбе его семьи, взглянул на дворцовые ворота и всё понял. Вот почему его не могли найти в городе — юноша жил за этими стенами и не мог свободно их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разоблачат? — спросил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книжной лавке мое имя не выдадут, — отозвался Минь со вздохом. — Я им нужен, чтобы отвоевать рынок. А тем, кто во дворце... им вряд ли есть дело до таких пустяков, у них заботы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принца Гуна и государственные дела заботили императора куда больше, чем чьи-то анонимные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поднял голову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— Он снял шляпу и протянул её Гэ: — Выбросьте её где-нибудь, не хочу, чтобы её приметили.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дворцовым воротам, Хань Минь заметил экипаж, стоявший неподалеку. То была карета из резиденции хоу Вэньюань,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Янь здесь», — сердце Миня тревожно екнуло. Предчувствие было 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порог Дворца Фунин, как к нему подскочил Сяо Цзицзы, дожидавшийся у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Хань Минь протянул ему сверток с лакомствами, купленными по дороге. — На, раздай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несколько ступеней и заглянул внутри. Двери залы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 здесь? — спросил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прибыл недавно. Принес с собой две книги, сейчас они с государем в кабинете, обсуждают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уже собирался ускользнуть в боковую галерею, как вдруг из глубины залов раздался голос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упомянул две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окликнул его в лавке, Минь не обернулся, но тот приказчик каждому встречному совал в руки свежий тираж. Неужто...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боялся даже додумать эту мысль, но император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шаг за шагом, он побрел на зов, мысленно взывая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скажи... у Фу Сюня когда-нибудь будет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она будет женщиной широкой души... А то мои истории... боюсь, они не слишком способствуют его поискам супруги...»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в кабинете раздался громкий звон — будто кто-то в гневе швырнул об пол бронзовую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запнулся,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Фу Сюнь тоже всё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небывалого страха юноша сегодня уже второй раз едва не принялся грызть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http://bllate.org/book/15310/1371348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