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открыл глаза. Пренебрегая тем, что он лежал на самом дне в ледяной воде, юноша выпустил ментальную энергию. Используя растущие поблизости лотосы как проводники, он тщательно просканировал окружение. Не обнаружив ничего подозрительного, он слегка нахмурился и коснулся затылка, где пульсировала саднящая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отек немного спал. Дунхэ Си намеренно не стал исцелять травму до конца, решив оставить след от удара на всякий случай, и уже собирался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шевельнулся, как на поверхности раздалось несколько громких всплесков. Ментальное чутье, которое он еще не успел отозвать, зафиксировало приближение людей — судя по одежде, обычных смертных, — которые торопливо плыли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безучастно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свою смерть во время осады города зомби в разгар апокалипсиса. Какой бы мощной ни была его особая способность, выстоять против миллионной армии живых мертвецов и сохранить тело невредимым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зароились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вероятно, так же, как в тех романах времен до апокалипсиса, что я читал от скуки — переселение душ?»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он не получил ни крупицы памяти прежнего владельца тела и совершенно не понимал, где находится. Убедившись, что плывущие к нему люди — лишь обычные простолюдины, не представляющие угрозы, он решил не сопротивляться и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посланные спасти его, на мгновение замерли от удивления, увидев юношу спокойно лежащим на дне, но раздумывать им было некогда. Маленький господин умел плавать, но слуга Мо Шу, прибежавший за помощью, в панике твердил, что его подопечный упал в пруд с лотосами и сильно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подхватили Дунхэ Си и вытащили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кромки воды их уже ждали заплаканные Мо Шу и Мо Янь. Едва господина опустили на землю, Мо Шу с покрасневшими глазами бросился к нему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господин! У-у-у, слава небу, вы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молча стоял рядом, с тревогой осматривая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спасателей-гэ'эр, Мо Шу повел господина в сторону жилых построек. Слёзы продолжали катиться по его щекам, а из уст неслось непрестанное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совсем перешел границы! Как он мог столкнуть вас в воду? Скорее, нам нужно вернуться в наш дворик, принять горячую ванну и выпить имбирного отвара, чтобы прогнать холод. Только бы вы не заболели!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причитания слуги, Дунхэ Си внимательно изучал всё вокруг: изящные беседки, пышные сады и искусственные водоемы. Проходящие мимо люди в многослойных, искусно расшитых одеждах при виде него почтительно склоняли головы, но в их глазах читалась явная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вошли в уютный двор, где росло персиковое дерево. На его ветвях еще алели остатки не опавших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имбирный отвар и распоряжусь, чтобы принесли горячую воду. Мо Шу, найди Маленькому господину сухую одежду, чтобы он переоделся сразу после купания, — распорядился Мо Янь и поспешил в сторону кухонь.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скорее снимите мокрое!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завел его в спальню и легонько подтолкнул к боковой купальне. Сам он кинулся к шкафу, достал светло-голубую одежду и запричитал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уже и начало лета, но вы так долго пробыли под водой… Вдруг подхватите лихорадку?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суетился, четверо слуг внесли кадки с горячей водой и наполнили бадью.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господин, согрейтесь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Мо Шу вышел и плотно прикрыл за собой дверь, зная, что хозяин не любит, когда к нему прикасаются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мокрую одежду, Дунхэ Си погрузился в ароматный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насладившись теплом и вытерев тело насухо, он с некоторым сомнением взглянул на наряд, оставленный на скамье. Юноша опасался, что не сумеет справиться со сложным кроем, но, к его удивлению, руки сами, повинуясь инстинктам тела, привычно застегнули все застежки и завязали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списал это на мышечную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гораздо больше волновал некий Третий молодой господин, столкнувший его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занял это тело, мне придется вернуть долг обидчику»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купальни, Мо Шу тут же подошел с мягким полотенцем, чтобы высушить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выпейте отвар, и я схожу за лекарем. Вам нужно показаться врачу — вы ведь сильно ударились головой перед тем, как упасть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Си, сохраняя бесстрастное лицо,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стоит. Кажется, я совершенно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унаследовав ни крупицы воспоминаний, он решил, что лучшим выходом будет изобразить амнезию.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 один голос вскрикнули Мо Шу и вошедший с подносом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отбросил полотенце и дрожащими руками принялся ощупывать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поставил чашу на стол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лекарем!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покрасневшую шишку, Мо Шу всхлипнул, и в его глазах снова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неужели вам и впрямь так больно? Вы правда ничего не помните?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ничего, — отозвался Дунхэ Си. — Но боли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разрыдался в голос. Ему хотелось коснуться раны, но он боялся сделать больно своей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же Третий молодой господин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об этом Третьем молодом господине, — попросил Дунхэ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понять, какие счеты связывали прежнего владельца тела с этим человеком, чтобы спланировать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Шу, прерывисто вздыхая,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давно сохнет по молодому господину Лу. Но тот при каждом удобном случае заявлял, что ему нравитесь вы. Пока были живы ваш батюшка и Чжэнцзюнь, этот человек лишь за глаза отпускал едкие замечания, но теперь он совсем распоясался. А ведь вы на этого господина Лу и смотреть не желали, всегда говорили, что его достоинства — лишь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возмущенно вытер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Лу Вэньяна! Как только с батюшкой, Чжэнцзюнем и Третьим молодым мастером случилась беда, он тут же переметнулся к Третьему молодому господину. Но тот никак не может забыть, что раньше этот человек бегал за вами. Сегодня он пришел похвастаться нефритовой шпилькой, которую ему подарил господин Лу, а вы возьми и скажи, что это та самая вещь, которую вы когда-то отвергли. Вот он в ярости и толкнул вас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приподнял бровь. Похоже, прежний Дунхэ Си вовсе не был беззащитной жертвой и умел бить в самое больное место. Вот только физических сил ему явно недоставало, раз он позволил сбросить себя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оставалось неясным: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Чжэнцзюнь? И Третий молодой мастер — это мой брат? А еще… в чем разница между «молодым господином» и «молодым мастером»?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Шу снова зашелся в рыданиях: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господин! Неужели вы забыли даже такие простые вещи? Какой ужас! Бедный, бедный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глаза слуги уже превратились в щелочки от слез, Дунхэ Си протянул ему чистое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всхлипнул Мо Шу и, утеревшись, принялся подробно объяснять сословные и гендерные различия династии Тяньу.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Тяньу люди делились на три пола: мужчины, гэ'эр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мужчинами и женщинами всё было понятно, но главной особенностью были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гэ'эр ничем не отличались от мужчин, и лишь алая точка киновари меж бровей служила им отличительным знаком. Они не могли сделать кого-то беременным, зато, подобно женщинам, способны были сами беременеть и рожать. Поэтому в брачном союзе они всегда выступали в роли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способность гэ'эр к деторождению была ниже, чем у женщин, поэтому знатные семьи редко брали их в качестве официальных супругов. К тому же, будучи слабее мужчин физически, они занимали двусмысленное положение в обществе. В некоторых домах к гэ'эр относились с нескрываемым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Чжэнцзюнь — это почтительный титул гэ'эр, ставшего законным супругом. В простых семьях их называют «фулан». И вы, господин, и я — мы оба гэ'эр. Покойный Чжэнцзюнь родил лишь двоих детей: вас и Третьего молодого мастера. Согласно семейному старшинству, ваш брат занимает третье место среди сыновей, поэтому мы зовем его Третьим молодым мастером. А вы — самый младший гэ'эр в поместье. В богатых домах счет старшинства ведется отдельно для мужчин, гэ'эр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