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открыл глаза. Пренебрегая тем, что он лежал на самом дне в ледяной воде, юноша выпустил ментальную энергию. Используя растущие поблизости лотосы как проводники, он тщательно просканировал окружение. Не обнаружив ничего подозрительного, он слегка нахмурился и коснулся затылка, где пульсировала саднящая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отек немного спал. Дунхэ Си намеренно не стал исцелять травму до конца, решив оставить след от удара на всякий случай, и уже собирался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шевельнулся, как на поверхности раздалось несколько громких всплесков. Ментальное чутье, которое он еще не успел отозвать, зафиксировало приближение людей — судя по одежде, обычных смертных, — которые торопливо плыли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безучастно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свою смерть во время осады города зомби в разгар апокалипсиса. Какой бы мощной ни была его особая способность, выстоять против миллионной армии живых мертвецов и сохранить тело невредимым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зароились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вероятно, так же, как в тех романах времен до апокалипсиса, что я читал от скуки — переселение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он не получил ни крупицы памяти прежнего владельца тела и совершенно не понимал, где находится. Убедившись, что плывущие к нему люди — лишь обычные простолюдины, не представляющие угрозы, он решил не сопротивляться и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посланные спасти его, на мгновение замерли от удивления, увидев юношу спокойно лежащим на дне, но раздумывать им было некогда. Маленький господин умел плавать, но слуга Мо Шу, прибежавший за помощью, в панике твердил, что его подопечный упал в пруд с лотосами и сильно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подхватили Дунхэ Си и вытащили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воды их уже ждали заплаканные Мо Шу и Мо Янь. Едва господина опустили на землю, Мо Шу с покрасневшими глазами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господин! У-у-у, слава небу,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молча стоял рядом, с тревогой осматривая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спасателей-гэ'эр, Мо Шу повел господина в сторону жилых построек. Слёзы продолжали катиться по его щекам, а из уст неслось непрестанное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совсем перешел границы! Как он мог столкнуть вас в воду? Скорее, нам нужно вернуться в наш дворик, принять горячую ванну и выпить имбирного отвара, чтобы прогнать холод. Только бы вы не заболели!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причитания слуги, Дунхэ Си внимательно изучал всё вокруг: изящные беседки, пышные сады и искусственные водоемы. Проходящие мимо люди в многослойных, искусно расшитых одеждах при виде него почтительно склоняли головы, но в их глазах читалась явная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уютный двор, где росло персиковое дерево. На его ветвях еще алели остатки не опавших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имбирный отвар и распоряжусь, чтобы принесли горячую воду. Мо Шу, найди Маленькому господину сухую одежду, чтобы он переоделся сразу после купания, — распорядился Мо Янь и поспешил в сторону кухонь.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скорее снимите мокрое!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завел его в спальню и легонько подтолкнул к боковой купальне. Сам он кинулся к шкафу, достал светло-голубую одежду и запричитал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уже и начало лета, но вы так долго пробыли под водой… Вдруг подхватите лихорадку?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суетился, четверо слуг внесли кадки с горячей водой и наполнили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согрейтесь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Мо Шу вышел и плотно прикрыл за собой дверь, зная, что хозяин не любит, когда к нему прикасаются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мокрую одежду, Дунхэ Си погрузился в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насладившись теплом и вытерев тело насухо, он с некоторым сомнением взглянул на наряд, оставленный на скамье. Юноша опасался, что не сумеет справиться со сложным кроем, но, к его удивлению, руки сами, повинуясь инстинктам тела, привычно застегнули все застежки и завязали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это на мышечную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гораздо больше волновал некий Третий молодой господин, столкнувший его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занял это тело, мне придется вернуть долг обидчику»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купальни, Мо Шу тут же подошел с мягким полотенцем, чтобы высушить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выпейте отвар, и я схожу за лекарем. Вам нужно показаться врачу — вы ведь сильно ударились головой перед тем, как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Си, сохраняя бесстрастное лицо,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стоит. Кажется, я совершенно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унаследовав ни крупицы воспоминаний, он решил, что лучшим выходом будет изобразить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вскрикнули Мо Шу и вошедший с подносом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отбросил полотенце и дрожащими руками принялся ощупывать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поставил чашу на стол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покрасневшую шишку, Мо Шу всхлипнул, и в его глазах снова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неужели вам и впрямь так больно? Вы правда ничего не помните?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ничего, — отозвался Дунхэ Си. — Но боли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разрыдался в голос. Ему хотелось коснуться раны, но он боялся сделать больно своей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Третий молодой господин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 этом Третьем молодом господине, — попросил Дунхэ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понять, какие счеты связывали прежнего владельца тела с этим человеком, чтобы спланировать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прерывисто вздыхая,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давно сохнет по молодому господину Лу. Но тот при каждом удобном случае заявлял, что ему нравитесь вы. Пока были живы ваш батюшка и Чжэнцзюнь, этот человек лишь за глаза отпускал едкие замечания, но теперь он совсем распоясался. А ведь вы на этого господина Лу и смотреть не желали, всегда говорили, что его достоинства —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возмущенно вытер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Лу Вэньяна! Как только с батюшкой, Чжэнцзюнем и Третьим молодым мастером случилась беда, он тут же переметнулся к Третьему молодому господину. Но тот никак не может забыть, что раньше этот человек бегал за вами. Сегодня он пришел похвастаться нефритовой шпилькой, которую ему подарил господин Лу, а вы возьми и скажи, что это та самая вещь, которую вы когда-то отвергли. Вот он в ярости и толкнул вас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приподнял бровь. Похоже, прежний Дунхэ Си вовсе не был беззащитной жертвой и умел бить в самое больное место. Вот только физических сил ему явно недоставало, раз он позволил сбросить себя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оставалось неясным: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Чжэнцзюнь? И Третий молодой мастер — это мой брат? А еще… в чем разница между «молодым господином» и «молодым мастером»?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Шу снова зашелся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господин! Неужели вы забыли даже такие простые вещи? Какой ужас! Бедный, бедный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глаза слуги уже превратились в щелочки от слез, Дунхэ Си протянул ему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всхлипнул Мо Шу и, утеревшись, принялся подробно объяснять сословные и гендерные различия династии Тяньу.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Тяньу люди делились на три пола: мужчины, гэ'эр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мужчинами и женщинами всё было понятно, но главной особенностью были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гэ'эр ничем не отличались от мужчин, и лишь алая точка киновари меж бровей служила им отличительным знаком. Они не могли сделать кого-то беременным, зато, подобно женщинам, способны были сами беременеть и рожать. Поэтому в брачном союзе они всегда выступали в роли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способность гэ'эр к деторождению была ниже, чем у женщин, поэтому знатные семьи редко брали их в качестве официальных супругов. К тому же, будучи слабее мужчин физически, они занимали двусмысленное положение в обществе. В некоторых домах к гэ'эр относились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Чжэнцзюнь — это почтительный титул гэ'эр, ставшего законным супругом. В простых семьях их называют «фулан». И вы, господин, и я — мы оба гэ'эр. Покойный Чжэнцзюнь родил лишь двоих детей: вас и Третьего молодого мастера. Согласно семейному старшинству, ваш брат занимает третье место среди сыновей, поэтому мы зовем его Третьим молодым мастером. А вы — самый младший гэ'эр в поместье. В богатых домах счет старшинства ведется отдельно для мужчин, гэ'эр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