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заколол его волосы заколкой из прозрачного белого нефрита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 нашего маленького господина куда ценнее той, что прислал Молодой господин Лу, а мне и слова правды сказать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окно, проверяя положение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уже почти полдень. Схожу на маленькую кухню, велю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господином и чжэнцзюнем случилась беда, они больше не притрагивались к еде из общей кухни поместья. Слуги в этом доме всегда умели определять, кто в фаворе, а кто — нет, и подавали блюда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Дунхэ Си поднялся и принялся внимательно осматривать комнату, попутно прощупывая пространство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боковой дверью обнаружился просторный кабинет. Две стены здесь были полностью заставлены книжными полками, на третьей висело несколько свитков с каллиграфией и живописью. Массивный письменный стол стоял у самого окна, на нём лежала неоконченная картина, изображавшая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наугад вытянул книгу и раскрыл её. Страницы были испещрены сложными традиционными иероглифами. Сначала он опасался, что не сможет прочесть ни слова, но, к своему удивлению, не обнаружил никаких трудностей — чтение давалось ему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несколько томов и убедившись, что понимает смысл каждого предложения, Си списал это на инстинктивную память прежнего владельца тела. Точно так же он знал, как облачаться в эти многослойные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умел читать, всё значительно упрощалось.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отыскал на полке книгу под названием «Хроники империи Тяньу». Чтобы лучше разобраться в устройстве этого мира, стоило начать с подробных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Мо Янь с чашей свежеотваренного лекарства. Не найдя хозяина в спальне, он заглянул в кабинет и, увидев его за книгой, поднёс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выпейте сначала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принял подношение; керамика была ещё тёплой, а в воздухе разлился травяной аромат. Осушив её одним глотком, он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и грамоту помните? — Мо Янь подумал, что их подопечному повезло куда больше, чем Второму молодому господину из семьи Чжао. Лекарь Ли был прав: если память не вернётся, но это не помешает повседневной жизни, то и не стоит принуждать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сам одевается, моется, да ещё и книги читает — это ли не чудо по сравнению с несчастным из дома Чжао, который после удара совсем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коротко отозвался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окончательно успокоился. Трагедии с отцом, папой и третьим молодым мастером следовали одна за другой; возможно, для маленького господина даже к лучшему ничего не помнить. Забвение избавит его от невыносимой скорби по утраченным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звучало жестоко по отношению к покойным, но Мо Янь верил: люби они Си хоть вполовину так сильно, как сказывали, они и сами пожелали бы ему более счастливой доли, пусть даже ценой памяти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пустую чашу, Мо Янь ещё раз взглянул на сосредоточенного за книгой юношу и втайне понадеялся, что впредь печаль никогда не коснётся его лица, как это было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обеда Дунхэ Си решил прогуляться по двору, чтобы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следовал за ним тенью. Заметив, как Си разглядывает персиковое дерево посреди сада, он с гордостью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вы посадили сами, маленький господин. Как только оно начало плодоносить, персики каждый год вырастают огромными и сладкими — их столько, что и не съесть. Мы оставляем плоды для наших трёх дворов, а остальное делим между старым господином и старшим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задрал голову, глядя на ветви, с которых уже почти облетели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плоды с деревьев, которые вы сажали, всегда слаще прочих. В этом году, должно быть, ветви снова будут ломиться от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лишь усмехнулся про себя. Здесь не было отравленного воздуха и смога апокалипсиса, так что растениям было только в радость расти в полную силу. К тому же за единственным деревом во дворе ухаживали с особой тщательностью — странно было бы не дождаться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прогулку, юноша решил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 время апокалипсиса можно было скоротать время за старыми фильмами из внутренней сети базы, если хватало ядер для оплаты. Здесь же чтение было единственным доступным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прочесть и нескольких страниц, как тишину двора прорезал дерзкий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мой восьмой братец после падения в пруд совсем память потерял! Припёрся вот, притащил кое-что для подпитки мозгов. Дайте-ка гляну, не стал ли он таким же слабоумным, как Второй молодой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отложил вышивание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молодого господина. Мой хозяин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проваливай со своими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шум, тоже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Юй проигнорировал их враждебность, бесцеремонно оглядывая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мой милый братец? Что же он не выходит встречать старшего брата? Видно, стоило лишиться родителей, как и последние крупицы приличия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отложил книгу и поднялся. Сквозь распахнутое окно он увидел наглого юношу в нежно-зелёном одеянии. За его спиной стояли шестеро слуг, один из которых держал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Юй, заметив Си у окна, тут же растянул губы в издевательской ухмылке. Его глаза так и светились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Си! Говорят, ты так приложился головой, что всё позабыл? Помнишь ли хотя бы, как подобает обращаться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в тревоге застыли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лишь иронично выгнул бровь. Ему не нужно было спрашивать, кто этот гость — он и так понял, что перед ним Третий молодой господин Дунхэ Юй, тот самый, кто толкнул прежнего владельца тела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добрый человек, — Дунхэ Си едва сдержал улыбку. — Сам пришёл облегчить мне задачу»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 тронула безупречно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Обращаться к людям я ещё не разучился, — негромко и плавно произнёс он, выходя из кабинета. — А вот тех, кто на людей не похож, я никак не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слуги стояли в дверях словно два грозных стража. Увидев хозяина, они зашептали, полные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не приходилось так осторожничать, но теперь во втором дворе за Си некому было заступиться — старый господин и старая госпожа слегли от болезней. Третий молодой господин был любимцем старшей госпожи, и ссориться с ним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мягко отодвинул помощников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хотели было возразить, но, взглянув на его улыбку, они вдруг вспомнили, каким становился господин во время приступов своей «истерии». Страх за него мгновенно сменился совсем иным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беспокоиться стоило о незваном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сочувствием посмотрели на Дунхэ Юя, который продолжал со злобой сверлить Си взглядом, и лишь надеялись, что их господин не забьёт его до смерти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заметил выражения лиц своих людей. Он продолжал с улыбкой созерцать «доброго человека». Юноша помнил, что этот двор находится совсем недалеко от того самого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Юй сгорал от ревности. Именно из-за этой лисьей мордочки братец Лу Вэньян так увлёкся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вцепиться в это лицо, которое в улыбке становилось ещё более ослепительным. Но, вспомнив недавние слова отца, Третий молодой господин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«Смейся-смейся... Посмотрим, как ты запоёшь, когда тебя отправят подстилкой к тому жирному префекту»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всё такой же острый на язык, совсем не похож на потерявшего память, — Юй небрежно махнул слуге, чтобы тот передал корзину. — Эти снадобья для мозга я принёс, чтобы извиниться за утреннюю оплошность. Надеюсь, ты не в обиде на брата за то, что он на мгновение потерял контроль над чувствами и случайно толкнул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даже не взглянул на подношение. Он медленно подошёл к гостю вплотную, окинув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скоро они будут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Юй не уловил скрытого смысла. Посчитав это за слабость, он расцвёл в торжествующей улыбке. Как бы ни был красив этот сопляк, без родителей он — лишь жалкий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мой братец великодушен и понимает, что я сделал это не нарочно, — слащаво пропел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ты — не нарочно.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В душе Дунхэ Юя вдруг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Си. Его черты стали холодными и безжизненными, а голос прозвучал ледяным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сорваться с его губ, как Дунхэ Си резко выбросил руку вперёд. Он мёртвой хваткой вцепился в волосы Дунхэ Юя, с силой дёрнул вниз и поволок его прочь из двора, не обращая внимания на шестерых слуг, которые с воплями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Дунхэ Си, ты, дрянь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 страшном сне не мог представить, что Си посмеет так с ним обойтись. Оказавшись на земле и чувствуя, как его тащат за волосы, Третий молодой господин больше страдал не от боли, а от невыносимого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ослепли?! Оттащите его от меня! — Юй вскинул руки, отчаянно пытаясь разжать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отпустите третьего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зовите старшую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немедленно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Шу и Мо Янь застыли на мгновение. Сопровождающие Дунхэ Юя опомнились первыми и бросились в драку. Верные слуги Си тут же преградили им путь, защищая хозяина, пока те шестеро пытались вырвать своего господина из крепкого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даже представить, какая кара ждёт их всех, если старшая госпожа узнает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