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Дунхэ Юй не вздумал вцепиться в него, Дунхэ Си заранее выверил расстояние — он держал его так, чтобы тот ни при каких обстоятельствах не дотянулся до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Дунхэ Юй привёл шестерых слуг: четверых гэ’эр и двоих крепких охранников. Один из гэ’эр уже умчался за подмогой, другого перехватил Мо Шу, а Мо Янь, проявив неожиданную прыть, умудрился сдерживать сразу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нанятые для защиты поместья, владели основами боевых искусств. Обменявшись короткими взглядами, они одновременно бросились на Дунхэ Си. В этот миг им было плевать, что перед ними — законный господин; они понимали одно: если третий молодой господин пострадает, ни старшая госпожа, ни сам Дунхэ Юй — известный своим скверным нравом — им этого не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охранникам приблизиться, как Дунхэ Си, почти не глядя, нанёс каждому по мощному удару ногой. Мужчины отлетели метра на три и замерли на земле,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резкими, точными и беспощадными, что Дунхэ Юй, которого всё ещё волокли по земле, на мгновение даже перестал выть и осыпать Си проклятиями. Кожа на голове Юя горела от невыносимой боли, на некогда миловидном лице слёзы смешались с грязью, а нежно-голубые одежды превратились в лохмотья, усыпанные прелой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только делась его недавняя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охранники лежат без движения, Дунхэ Юй в ужасе замер. В голове на миг стало пусто, а затем лицо его смертельно побледнело. Он явно о чём-то вспомнил. Губы его задрожали, но те два слова так и не сорвались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дворик, во всех галереях и садах уже толпились слуги, привлечённые недавними криками Дунхэ Юя. Кто-то стоял поодаль, не решаясь подойти ближе, и втайне злорадствовал, глядя на это позорище. Другие, перекинувшись парой слов с горничными или конюхами, тут же пустились бежать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с видом преданных слуг бросился наперерез, пытаясь помешать Дунхэ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молодой господин, отпустите третьего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что вы творите?! Старшая госпожа этого так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позовите старшую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слышались и приглушённые пересуды: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 пятого господина опять приступ истерии?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Наложница Ван наверняка не захочет пропустить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молодая госпожа тоже скоро будет здесь. Она обожает подобные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без тени жалости отшвыривал каждого, кто пытался выслужиться перед третьим молодым господином. Они лишь повторяли участь своих предшественников, а Си, ни на миг не замедляясь, продолжал волочить Дунхэ Юя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шум наконец примчалась старшая госпожа Цю Вань в сопровождении целой свиты, Дунхэ Си уже подтащил пленника к тому самому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Дунхэ Си, ты, маленькая дрянь, немедленно остановись! — Цю Вань, увидев своего сына в столь жалком состоянии, едва не лишилась чувств от ярости. Её пронзительный крик разнёсся по всему саду. — Безродное отродье! Если ты сейчас же не отпустишь его, я с тебя живьём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мамочка, спаси меня! Мне больно! У-у-у... — Бледный и грязный Дунхэ Юй, завидев мать, взвыл с новой силой. — Мама, спаси!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Юй-гэ’эр, Юй-гэ’эр, не бойся! Мама здесь, я сейчас тебя спасу! — Утешив сына, Цю Вань обратила на Дунхэ Си взгляд, полный такой ядовитой ненависти, что казалось, она готова разорвать его зубами. — Дунхэ Си, негодяй! А ну отпусти Юй-гэ’эра, иначе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и Мо Янь уже стояли подле своего господина. Несмотря на страх, они решительно заступились за него, готовые защищать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даже бровью не повёл, проигнорировав угрозы. Он схватил Дунхэ Юя за затылок и с силой прижал его голову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негромко произнёс юноша, обращаясь к Юю, — твоя матушка — на редкость глупая женщина. Её сын у меня в руках, и вместо того, чтобы вежливо просить о пощаде, она сыплет угрозами и проклятиями. Неужели она специально хочет, чтобы я проучил тебя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Дунхэ Юя оказалась под водой, и он не смог выдавить ни звука. Застигнутый врасплох, он судорожно сглотнул несколько порций мутной озёрной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Отпус... отпусти... умо... буль-буль... — Стоило ему на миг вынырнуть, как рука Си снова безжалостно вдавила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Дунхэ Юя уже не осталось сил даже на плач; он окончательно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пруду неспешно подошли наложница Ван Хунло и её невестка Юй Янь. Они явились как раз к самому интересному — к тому моменту, когда Си методично топил своего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надо же! Только утром слуги шептались, что Юй-гэ’эр столкнул Си-гэ’эра в этот пруд, а теперь Си-гэ’эр сам окунает его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матушка, — мягко и певуче отозвалась Юй Янь, стоя рядом, — должно быть, это и называется «око за око». Что посеешь, то и пожнёшь.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негромко рассмеялась. Поймав на себе полный ненависти взгляд Цю Вань, она ничуть не смутилась, а лишь насмешливо бросила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сестрица, ты не права. Си-гэ’эр просто восстанавливает справедливость. Неужто ты думала, что он обязан безропотно терпеть издевательства твоего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лучезарно улыбнулась старшей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могла наша старшая матушка так подумать? Она ведь у нас воплощение справедливости. Си-гэ’эр такой же законный хозяин в этом поместье, как и Юй-гэ’эр. Его положение ничуть не ниже. Не так ли,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Вань была готова растерзать этих двоих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Хунло, мерзавка, закрой свою пасть! — прошипела она, а затем обрушилась на Юй Янь: — А ты, маленькая дрянь, не смей открывать рот в присутствии старших!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ничуть не обиделась. Она лишь кротко улыбнулась и ответила тем же елейным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правы, старшая матушка. Простите мне мою болтливость. Надеюсь, вы не станете излишне гневаться, ведь вам ещё понадобятся силы, чтобы выхаживать бедного Юй-гэ’эра.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воевала с Цю Вань больше двадцати лет и давно привыкла к её ругани. Сейчас она лишь с улыбкой наблюдала за тем, как голова Дунхэ Юя то и дело скрывается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если ты сейчас же не вытащишь своего милого сына, тебе придётся готовиться к его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Вань резко обернулась. Проклятые гадюки чуть не сбили её с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стоите?! — закричала она на охранников. — Живо оттащите его! Если хоть волосок с головы моего сына упадёт, я с вас три шкуры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Дунхэ Си, ты... — Но очередное проклятие застряло у неё в горле под насмешливым взглядом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тётушка, вы и впрямь «замечательная» мать. Ваш сын в моих руках, а вы вместо того, чтобы сказать хоть одно доброе слово ради его спасения, только и делаете, что орёте. Скажите честно, вы точно хотите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холоден, а на губах играла улыбка, но рука не знала усталости: юноша то погружал голову Дунхэ Юя под воду, то, выждав время, вытягивал его за волосы обратно, давая сделать жадный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 этом мире дозволено убийство, Дунхэ Юй был бы мёртв уже давным-давно. К чему столько сложностей?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уже почти перестал сопротивляться. Слова Дунхэ Си доносились до него словно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точно ли матушка пришла мне на помощь?» — в затуманенном разуме пленника шевельнулось горькое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сценой Ван Хунло и Юй Янь не сдержали смеха. Наложница коснулась своей драгоценной шпильки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наша старшая госпожа всего два года как заправляет делами в доме, а уже совсем разучилась сдерживать спесь и вести себя подобающим образом. Тц-тц-тц.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прекрасных глазах Ван Хунло читалось нескрываемое презрение. Она никогда не уважала Цю Вань — купеческую дочку, которой не хватало ни достоинства хозяйки дома, ни умения трезво оценивать обстановку. Она была насквозь пропитана мещанством.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перевела взгляд на юношу у пруда. Даже сидя на корточках, он сохранял в себе некое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 Нынешний Си-гэ’эр — орешек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прожившая в доме Дунхэ восемь лет, тут же сообразила, о чём речь. Она вспомнила старые слухи о Си-гэ’эре из второго двора. Внимательно вглядевшись в изящные черты юноши, который даже в пылу расправы сохранял на лице безупречно красивую улыбку, она прошептала на ухо свекрови: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неужто у Си-гэ’эра снова приступ истерии?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прежние случаи описывали именно так — его поведение сейчас точь-в-точь совпадало с рассказами.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Ван Хунло. — Говорят, утром он сильно ударился головой, когда упал в воду, и потерял память. Теперь и не скажешь, к добру это привело или к худу.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 — Юй Янь не совсем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промолчала. Прежде семья из второго двора искала лучших лекарей, чтобы излечить Си от этого недуга, но всё было тщетно. А теперь — новая травма... Наложница Ван снова посмотрела в сторону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Дунхэ Си отослал Мо Шу и Мо Яня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Станьте где-нибудь подальше, в безопасном месте. Не мешайтесь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был обычным гэ’эр, совершенно не умевшим за себя постоять. Мо Янь хоть и знал пару приёмов, но против толпы был бесполезен; он мог справиться разве что с парой слабаков, а в нынешней ситуации только путался бы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будучи человеком рассудительным, не стал спорить. Он послушно увёл за собой Мо Шу, который уже открыл было рот, чтобы возразить. Слуги понимали: с таким господином этим людям не совладать. Чем гадать, пострадает ли он в этой схватке, лучше было подумать о том, уйдут ли его враги отсюда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 — охранники, которых Цю Вань послала на подмогу, были рослыми и крепкими мужчинами. Они всей толпой бросились на Дунхэ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одной рукой по-прежнему мёртвой хваткой держал Дунхэ Юя за волосы, не заботясь о том, в сознании тот или нет. Левой рукой он изящно заблокировал удар чьей-то ладони, одним движением ноги отбросил нападающего с другой стороны и крутанулся на месте, уходя от захвата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легко и непринуждённо, и в этой непринуждённости сквозила особая, дикая и ослепительная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