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Мо Яня натолкнул Дунхэ Си на интересные размышления. Глядя на поникшую голову бесчувственного Дунхэ Юя, он позволил своим губам изогнуться в ещё более широкой и предвкушающей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«Поистине, добрейшей души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Юй, словно почуяв неладное даже в забытьи, жалобно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и его слуги говорили негромко, но после недавней стремительной и жестокой расправы в саду всё ещё царило оцепенение. В этой звенящей тишине каждое их слово отчётливо долетало до ушей застывших неподалёку служанок и конюхов.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обмениваться многозначительными взглядами. Те, кто стоял поближе к господам, принялись торопливо шептаться, прикрывая рты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полдень сестра Цяо из Двора Синьлань сказывала, будто пятый молодой господин лишился памяти после того, как его утром вытащили из пруда, — зашептала одна из девушек. — Я поначалу и ушам своим не поверила. Как это так — упасть в воду и всё позабыть?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о том же! — подхватил другой слуга. — Но сестра Хуа из Двора Сянлань подтвердила: она ходила в Зал Жэньхэ за снадобьями и слышала, как лекарь Ли обсуждал это с лекарем Чжэном. Пятый господин и впрямь ударился головой при падении и теперь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мелкие сошки осторожно сбились в кучку, передавая друг другу услышанные новости. В огромном поместье Дунхэ было много хозяев, а прислуги — ещё больше. Даже у тех господ, что давно съехали или вышли замуж, в старых дворах оставались люди для присмотра. Слуги в жилых покоях лишний раз боялись нос высунуть, чтобы их не обвинили в лени, а вот «хранители» пустующих дворов обожали шнырять по поместью и собирать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случалось в любой из ветвей семьи, первым же делом становилось известно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Дунхэ Юй утром столкнул Си в пруд, секретом не было. После смерти второго господина Дунхэ Цзюня и его супруга У Ли, пятый господин последние два года то и дело терпел издевательства от двоюродного брата. Все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обычное падение в пруд обернётся потерей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многие сомневались, но, услышав разговор юноши с его людьми, они окончательно убедились в правдивости слухов. Старожилы поместья знали: обычно, когда приступ истерии проходил, память Си оставалась ясной. А сейчас он явно не понимал,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пятый молодой господин и впрямь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молодая служанка с тревогой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у него случался припадок, он хоть Старую госпожу слушался. А теперь, когда он никого не помнит, станет ли он их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 приказ Старшей госпожи Цю Вань позвать стариков, но в их душах закралось сомнение: если Си теперь для всех — чужак, подействует ли на него авторитет деда и бабки?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же... — неуверенно отозвалась другая. — Хоть он ничего и не помнит, они всё-таки его кровные дедушка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скептически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Янь и Ван Хунло устроились на длинной скамье под навесом галереи. Представление ещё не закончилось, и они не собирались уходить. Маленькая служанка, прислуживающая Юй Янь, подбежала к хозяйке и вполголоса передала догадки, услышанные от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молодая госпожа, как вы думаете, станет ли сейчас Си-гэ’эр слушаться Старого господина и Старую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не было ни капли беспокойства. Слуги Двора Боцзинь, принадлежавшего первому молодому мастеру, всегда были преданы лишь своим хозяевам. А поскольку их господа вечно враждовали со Старшей госпожой, то и её бедам слуги только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Дунхэ Си потерял память и впал в истерию. Пока другие дрожали от страха, обитатели этого двора втайне надеялись, что юноша окажется неуправляем. В конце концов, ни при жизни второго господина, ни после его смерти, их двор никогда не обижал пятого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посмотрела на свекровь: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вы как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Хунло перевела взгляд на юношу, небрежно стоящего у пруда. Её взор на мгновение задержался на Дунхэ Юе, который всё ещё висел в его руке без чувств. На ухоженном лице наложницы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Поживём — увидим. Это дело быстро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слухи, дошедшие до неё ранее, Хунло иронично сощурила свои лисьи глаза. Цю Вань строила такие изящные планы, так ловко всё рассчитала...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скользнула взглядом по лицу Дунхэ Си, которое в лучах солнца казалось ещё более изысканным и прекрасным. Таких людей не так-то просто подчинить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Вань, не подозревая о пересудах слуг, металась на месте. Она то испуганно выглядывала, не идут ли старики, то со смесью ярости и тревоги косилась на Дунхэ Си. Шёлковый платок в её руках был уже готов превратиться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не обращал на неё внимания. Он без тени сострадания с силой встряхнул Юй-гэ'эр, а затем брезгливо посмотрел на мокрый подол своих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грязный. Весь мой новый наряд испортил, — произнёс он с таким видом, будто и вовсе не был виновником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и Мо Янь едва сдерживали смех. Им казалось, что потерявший память господин стал куда язвительнее. Окружающие могли верить в приступ истерии, но они-то понимали: всё дело в переменах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нынешнем Си и впрямь проглядывали черты того, прежнего «защитника».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слуги не собирались никого переубеждать. Пусть все и дальше думают, что у пятого господина начался припадок — так окружающие будут больше его бояться, и жизнь в поместье станет для него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особенно сильных рывков Дунхэ Юй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разразился мучительным кашлем. Нос и рот были забиты тошнотворной жижей, в горле застрял песок. Слёзы и сопли текли по лицу Юя ручьём. Всю свою жизнь самые позорные и жалкие мгновения он переживал именно из-за этого никчёмного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Дунхэ Юя покраснели от ярости и боли, в них читалась жгучая ненависть. Больше всего на свете он хотел, чтобы этот выродок отправился на тот свет вслед за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Вань хотела было закричать, но страх перед невменяемым племянником заставил её осечься. Она лишь с ненавистью поджала губы, не сводя тревожного взгляда с сына. Видя, как он заходится в кашле, она едва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Цуй-эр! — вскричала она, обращаясь к служанке. — Живо иди посмотри, почему дедушка с бабушкой до сих пор не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Дрянная девчонка, даже поручение выполнить не может. Ну, погоди у меня, я с ней ещё поквитаюсь.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Цуй-эр покорно кивнула и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Вань видела, как её сына трясёт от кашля. Ей хотелось приказать Си отпустить его, но слова застревали в горле — она боялась разозлить его ещё сильнее и навлечь на Юя новые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клокотала глухая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«Погоди... Вот только господин договорится с префектом Ху, и мы отправим тебя к нему. Посмотрим, как ты тогда запоёшь, мерзавец».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кашель Дунхэ Юя наконец поутих, прямо над его ухом прозвучал холодный, спокойный голос Дунхэ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Продолжим? Продолжим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мгновение замер в растерянности. Однако следующее действие Дунхэ Си быстро прояснило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Си, усмехнувшись, снова окунул его в пруд — и на этот раз не просто ткнул лицом, а погрузил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громкое бульканье. Дунхэ Юй даже не успел вскрикнуть от ужаса, как вода сомкнулась над его головой, оставив на поверхности лишь череду пузырьков и расходящиеся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Дунхэ Си, ты, проклятый выродок! Остановись! Мой Юй-гэ’эр! Кто-нибудь, оттащите его!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Вань не сразу осознала, что произошло, но когда поверхность воды стала гладкой и её сын исчез из виду, она истошно закричала. Её визг пронзил тишину сада. Забыв о страхе, она бросилась к Дунхэ Си, лихорадочно призывая на помощь всех вокруг. Она до смерти боялась, что её сын захлебнётся.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Хунло и Юй Янь от неожиданности вскочили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Си-гэ’эр совсем обезумел? — пробормотала Юй Янь, глядя на творящийся у пруда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Хунло азартно блеснули. Она коротко рассмеялась, обнажая губы, накрашенные ярко-красной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интересно... Помяни моё слово: в этом доме скоро всё перевернётся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Цю Вань, похоже,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и Мо Янь ещё в самом начале предусмотрительно отступили в сторону. Они понимали, что рядом с господином будут только путаться под ногами и ничем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Вань попыталась подбежать, Дунхэ Си одним резким движением выдернул захлёбывающегося Юя из воды, а затем, не оборачиваясь, вскинул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получила сильный удар и отлетела назад. Глядя на то, как она стонет от боли, юноша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«Истерия — всё-таки чудесное оправдание».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тётку, вокруг которой уже суетились слуги, и снова повернулся к кузену. Си с силой вдавил голову Дунхэ Юя обратно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братец, не держи на меня зла, — прошептал он так, чтобы слышал только Юй. — Я лишь хороший ученик. Беру с тебя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глядя в его полные ужаса глаза, Дунхэ Си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умею творчески подходить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в этот момент подумал несчастный Юй, но Ван Хунло и Юй Янь, решившие было вмешаться для вида, невольно вздрогнули, и у обеих дернулись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не просто «умеешь творчески подходить», — подумали они, — ты подходишь к этому чересчур творчески».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http://bllate.org/book/15311/1354336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