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прекратил расправу не только вняв советам Ван Хунло и Юй Янь. Еще по пути в сад он коснулся своим сознанием растений, росших в поместье, и теперь его ментальная связь с флорой у ворот передавала каждое движение новоприбывших. Едва процессия пересекла порог сада, юноша вовремя перестал терзать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внимательно окинул взглядом идущего впереди мужчину средних лет. Тот держался с подчеркнутой строгостью — это, несомненно, и был старший дядя, Дунхэ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 правую и левую руку, шли двое статных молодых людей. Сопоставив их облик с рассказами Мо Шу, Си понял, что перед ним сыновья Дунхэ Фэна — Дунхэ Юань и Дунхэ Фэй. Кто из них кто, он пока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Хунло сделала шаг навстречу главе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почтительно поприветствовала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тоже подошла к мужу, стоявшему по правую руку от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Си окончательно разобрался в именах. Тот, что стоял справа — Дунхэ Фэй, старший молодой мастер, сын от наложницы. А слева, стало быть, законный наследник и второй молодой господин — Дунхэ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Бурнее всех отреагировала Цю Вань. Завидев мужа, она забыла о боли в ушибленном теле. Кое-как поднявшись на ноги, она зашлась в истошном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Спаси нашего Юй-гэ’эра! Этот выродок, Дунхэ Си, решил замучить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Фэн даже не взглянул на нее. Его мрачный, тяжелый взгляд был прикован к Си, стоявшему у самого края пруда. Он мельком скользнул по левой руке юноши, крепко сжимавшей ворот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Си-гэ’эр, что ты творишь? — низким, угрожающим голосом спросил дядя. — Немедленно отпусти своего шестого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и Мо Янь при виде господ тут же встали по бокам от юноши, готовые защищать его до последнего, хотя проку от них было мало. Мо Шу уже открыл было рот, чтобы ответить за хозяина, но Си одним взглядом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не замечая тяжести, встряхнул обмякшее тело Дунхэ Юя, будто тот был не человеком, а старым тряпьем. В тишине замершего сада его голос прозвучал чисто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вам не пришло в голову поинтересоваться, за что я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Фэй, глядя на эту сцену, невольно дернул щекой. Перед ним был человек, а не какая-то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Хунло прикрыла губы шелковым платком, скрывая невольную усмешку. Юй Янь же и вовсе опустила голову, боясь, что окружающие заметят блеск веселья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Юань нахмурился. Он перевел взгляд на кузена: одежда Юя была перепачкана тиной и насквозь промокла, волосы спутались, но, кроме этого, иных повреждений не было видно. Озадаченный, Юань вновь посмотрел на бесстрастное лицо Дунхэ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Вань продолжала брызгать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Дунхэ Си, ты, грязная дрянь! Ничтожество! Живо отпусти моего Юй-гэ’эра! Если с ним что-то случится, я с тебя живого кожу содеру!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запале она совершенно позабыла о том, что Си сейчас пребывает в состоянии истерии. Забыла она и о своем недавнем страхе, решив, что раз муж и сыновья рядом, то она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Фэн продолжал сверлить племянника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 ни была причина, ты не имеешь права так обращаться со старшим братом, — веско произнес он. — Отпусти его сейчас же, и тогда твоё наказание будет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понял: слова здесь бессильны. Он вскинул бровь, и на его губах заиграла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нарочито сильно встряхнул бесчувственного Юя, словно неодушевленный предмет. Увидев, как с одежды кузена летят брызги грязной воды и комья ила, Си лишь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Дунхэ Си, ты… — Снова раздался визгливый голос Цю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не выдержал этого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прикрикнул он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неразумную женщину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 — пронеслось в его голове, — вокруг полно людей, как ты можешь так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успел её остановить, но теперь не позволит ей болтать лишнего. Хоть за эти два года он и приложил немало усилий, чтобы под разными предлогами выслать из поместья людей, оставшихся от Третьего брата, и стать здесь полноправным хозяином, в доме всё ещё оставались Старый господин и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Вань осеклась, широко раскрыв глаза от возмущения. Она уже собиралась что-то возразить, как у входа в сад послышался новый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 сад медленно входили двое седовласых, но всё еще крепких стариков, на лицах которых, однако, читались следы недавней болезни. Их поддерживали под руки слуги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Вань мысленно выругалась: «Какого черта эти два старых хрыча сюда приперлись?» Она сердито глянула на запоздавшую Цуй-эр и другую служанку, совершенно позабыв о том, что сама же велела им звать деда с бабкой.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Хунло мельком глянула на Дунхэ Фэна и опустила глаза, пряча холодную усмешку. Спектакль обещал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 натянутой улыбкой поспешил навстречу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Зачем вы поднялись? Вы же еще совсем не оправились! — Он грозно посмотрел на слуг: — Как вы присматриваете за хозяевами? Разве можно им выходить на такой ветер? Если они снова заболеют, я с вас три шкуры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вновь повернулся к старикам, источая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это всего лишь мелкая ссора между внуками. Не стоит вам об этом беспокоиться, а не то разволнуетесь и разболеетесь пуще прежнего. А я буду виноват. Живо проводите Старого господина и Старую госпожу обратно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с интересом наблюдал за этим представлением. Актерскому мастерству дяди, умеющему так складно врать самому себе, можно было только позавидовать. Старики же с момента своего появления не проронили ни слова, пока Фэн разливался соловьем.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проигнорировал сына. Его взгляд был устремлен на внука, стоявшего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Си-гэ’эр, иди сюда, — ласково позвал он. — У воды опасно, не ровен час — соскользнешь.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внимательно всмотрелась в лицо юноши. Увидев его здоровый румянец и ясный взгляд, она почувствовала, как к глазам подступают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Си-гэ’эр, дитятко, иди к бабушке, — мягко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Дунхэ Фэна потемнело. Его взгляд, обращенный к Си, стал пугающе черным. Цю Вань хотела было вставить слово, но, вспомнив о власти стариков, неохотно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смотрел на пришедших своими чистыми, пронзительными глазами. Ему не нужно было подсказывать — это были его дедушка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Второй матушки и невестки оказались правдой: старики действительно души в нем не чаяли, а к нему проявляли особую жалость. То, как они смотрели на него, вызывало у Си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советы женщин: разыграть жертву и рассказать, как его обижают в этом доме, особенно о том,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рот, но тут же в замешательстве его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это делается? Играть на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собирался поучиться этому у кого-нибудь, но время пришло слишком быстро. 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лихорадочно перебирал сюжеты старых книг и фильмов, которые он листал от скуки в своем прошлом мире, пытаясь найти хоть какой-то пример «страдающего героя», чтобы немедленно применить его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Старая госпожа окончательно убедилась: её внука, единственную кровинку младшего сына, жестоко обидели. Сердце её облилось кровью, и голос стал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Си-гэ’эр. Бабушка и дедушка тебя в обиду не дадут. Отойди от воды, деточка,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моргнул. Видя их искреннюю доброту и замечая следы болезни на лицах, он послушно направился к ним, всё еще волоча за собой Дунхэ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радость моя, — Старая госпожа перехватила его правую руку и легонько похлопала по ней. На висящего в его левой руке Юя она даже не взглянула. — Пойдем в главный зал, там присядем и во всем разберемся. Не бойся, мы тебя защитим.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одарил его теплым взглядом, так же демонстративно игнорируя тело внука в руке кузена. Затем он холодно посмотрел на Дунхэ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Все —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двинулась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с легкостью тащил Юя по земле, успевая при этом следить за лицами родственников. Видя их подавленную ярость и бессилие перед волей стариков, он не удержался от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Вань сверлила его взглядом, мечтая вцепиться ему в лицо. Си в ответ лишь демонстративно встряхнул её сына. Женщина, скрежеща зубами, отвернулась, разрываясь между ненавистью к племяннику и тревогой за затихшего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делала вид, что не замечает этих искр. Она крепко держала 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Си-гэ’эр, сильно ли ты ударился головой?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ей уже донесли об утреннем происшествии. А значит, и о потере памяти, и о приступе истерии они тоже знают. Это объясняло их поведение: они понимали, что месть внука была оправдана. В отличие от Фэна, сразу принявшего сторону обидчика, старики оказались куда более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мельком глянул на перекошенные лица дяди и тётки, а затем, призвав на помощь всю свою скрытую хитрость, ответил тоном самого послушного ребенка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всё не так уж страшно. Шестой старший брат просто толкнул меня в пруд, я ударился головой и всё забыл. Из-за этого у меня и случился приступ… Но лекарь Ли уже осмотрел меня и дал лекарство, так что теперь мне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ябедничал с самым невинным видом, совершенно не осознавая, насколько тонко сейчас играет роль коварного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http://bllate.org/book/15311/1354338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