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Старого господина Мо Шу и Мо Янь вышли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Четверых слуг, приставленных к Дунхэ Юю, звали Чуньшуй, Сяюй, Цюфэн и Дунъи. Тот самый «круговорот времён года», о котором упоминал Дунхэ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эти он узнал случайно: пока юноша в саду разбирался с кузеном, его духовное восприятие, невольно разошедшееся вокруг, уловило обрывки чужих разговоров. Впрочем, Си знал лишь имена — соотнести их с конкретными лицами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четверых слуг ввели в зал, трое из них оказались заметно побиты.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лишь вскинул бровь, ничуть не удивившись. В самом начале потасовки, когда один из слуг Юя припустил за подмогой, Мо Шу и Мо Янь без лишних слов перехватили остальных. Один щеголял синяками, оставленными Мо Шу, двое других пострадали от рук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 знал, как обстоят дела в других дворах, но его собственные люди казались ему вполне надежными. Пусть они не были мастерами боевых искусств и в серьезной схватке могли стать обузой, но то, что в нужный момент они не спасовали и дали отпор, уже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рассчитывал, что они станут его телохранителями. Но на фоне людей Юя его ребята выглядели куда достойнее. По крайней мере, на открытых участках кожи Мо Шу и Мо Яня Си не заметил ни царапины — а что там под одеждой,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Чуньшуй и его товарищи, оказавшись в зале под прицелом взглядов всех господ, окончательно пали духом. А когда на них обрушился ледяной, полный гнева взор Дунхэ Фэна, бедняги и вовсе задрожали, словно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бросил на старшего сына короткий взгляд и, негласно вздохнув, тяжело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пятеро. Кто из вас первым расскажет, что произошло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Юя выглядела жалко: лица бледные, спины согнуты в раболепном поклоне. А чувствуя на себе пристальный взгляд хозяина, они и вовсе едва ли не лбом в пол уперлись. Будь их воля, они бы в тот же миг испарились из зала, лишь бы не открывать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личные слуги Третьего молодого господина, они и так до смерти боялись наказания от Старшей госпожи за то, что не уберегли хозяина. А теперь им предлагалось в присутствии господина Фэна и госпожи Цю Вань во всеуслышание подтвердить все прегрешения Дунхэ Юя. На такое безумство они не отважились бы и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оставался внешне бесстрастным. Не желая понапрасну давить на перепуганных слуг, он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Шу, Мо Янь, говорите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которого ничуть не смущало присутствие Цю Вань, выступил вперед. Он начал рассказ, и его версия событий в саду оказалась куда подробнее той, что он изложил хозяину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выдалось ясным, в пруду как раз начали завязываться бутоны лотоса, — начал юноша, и на его симпатичном лице проступила искренняя печаль. — В последнее время Маленький господин совсем иссох от тоски по Третьему молодому мастеру. Зная, как он любит лотосы, я уговорил его выйти в сад, подышать свежим воздухом да развеять тяжкие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мирно сидели в беседке, когда подошел Третий молодой господин в сопровождении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не посмел бы дерзко глазеть на Дунхэ Юя, но одарить гневным взглядом Чуньшуя и остальных ему ничто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Беседка общая, и мы не возражали против компании Третьего молодого господина. Маленький господин даже велел мне налить ему чаю и предложить сладостей. Но тот не только не принял доброты, но и заявил, что у нашего Си-гэ’эра вечно такой похоронный вид, будто у него родители померли. А потом, словно спохватившись, с издевкой добавил, что они ведь и впрямь померли. И ведь извинился тут же, да так фальшиво, с улыбочкой... Ему было плевать, какую боль он причиняет! А после, как ни в чем не бывало, вытащил заколку из белого нефрита и принялся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тяжелое молчание. Старая госпожа, вспомнив о безвременно ушедшем младшем сыне и его муже, не выдержала: её глаза покраснели, и она прижала платок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утратило всякую мягкость, в его взгляде застыла глубокая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и Цю Вань помрачнели, а Дунхэ Юань, нахмурившись, бросил короткий взгляд на бесчувственного брата. Ван Хунло и остальные смотрели на Си с неприкрытым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никому и в голову не пришло бы винить Си за то, как он обошелся с Юем. Будь они на его месте, последствия могли быть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покойных священна даже для чужаков, что уж говорить о родной крови? Дунхэ Юй глумился над старшими родственниками, своей прямой родней. Посыпать солью незажившую рану в сердце брата — это за гранью любого прощения. Если Си и сорвался на нем, то Юй сам приложил к этому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Дунхэ Си. Его взгляд стал ледяным, а когда он посмотрел на скособочившегося в кресле Юя, губы его искривились в горькой, жесткой усмешке. Похоже, он и впрямь был слишком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Мо Шу рассказал ему лишь о самой стычке, умолчав о тех ядовитых словах, что ей предшествовали. Юноша понимал: слуга просто хотел уберечь его от лишней боли. И то, что он выложил всё сейчас, было точным расчетом — нанести сокрушительный удар по репутации Юя в глазах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малый,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продолжал, и голос его всё больше наполнялся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вертел этой заколкой и без конца твердил, что её подарил ему молодой господин Лу. Хвастался, как они проводили время вместе в эти дни. А потом начал насмехаться: мол, толку-то от красоты Си-гэ’эра, если от него все отворачиваются? Сказал... сказал, что раз у Си-гэ’эра больше нет родителей, то и любить его некому. Что молодой господин Лу, верно, потому и посчитал его предвестником бед. А в конце и вовсе со смехом спросил, не является ли наш Маленький господин проклятием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этой тирады Мо Шу уже едва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Старая госпожа! Разве наш Маленький господин — проклятие? С самого его рождения дела поместья Дунхэ шли только в гору, а Чжэнцзюнь управлял домом так, что комар носа не подточил бы! А Третий молодой мастер? Он ведь талантлив и в науках, и в ратном деле! Всего за год в армии выслужил чин тысячника! Всё, что случилось — вина лихих разбойников да свирепых кочевников Ди! Как можно винить в этом ребенка, потерявшего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полный боли и праведного гнева, бил наотмашь по сердцам присутствующих. И сердце Дунхэ Си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слезы, 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тогда лишь покраснел и ответил, что эта заколка ему даром не нужна. И он не лгал! Ведь молодой господин Лу сперва предлагал её нашему Си-гэ’эру, но тот наотрез отказался! Эти слова привели Третьего молодого господина в ярость. Когда мой хозяин повернулся к нему спиной, чтобы выйти из беседки, тот изо всей силы толкнул его. Си-гэ’эр ударился головой о каменную ступень и упал в пруд. Но самое страшное было потом: Третий молодой господин прогнал всех слуг, кто видел это и хотел броситься на помощь! Если бы Мо Янь не добежал до двора Старшего молодого мастера и не нашел там умеющих плавать ребят, Си-гэ’эр бы просто утонул!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Мо Шу, Дунхэ Си осознал, насколько сильно тот смягчил краски в их дневном разговоре. Тогда это была лишь краткая выжимка, лишенная самых острых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услышать о такой запредельной жестокости. Одно дело — ссора братьев, закончившаяся падением в воду. Совсем другое — ядовитые оскорбления и преднамеренное оставление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тех, кто мог спасти тонущего — это было уже за гранью человечности. Они ведь росли вместе под одной крышей, были одной крови. При жизни Третьего брата и его супруга к Юю всегда относились с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 умел плавать, он упал, ударившись головой! Любой нормальный человек в такой ситуации позвал бы на помощь, а не стал бы злонамеренно очищать сад от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и её окружение почувствовали, как по спинам пробежал холодок. Теперь они смотрели на Дунхэ Юя с явной опаской. Да и к Цю Вань их отношение неуловимо изменилось. Какую же змею нужно пригреть на груди, чтобы вырастить такое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бахвальство заколкой от постороннего мужчины, которое само по себе было верхом неприличия, казалось сущей безделицей. Династия Тяньу была терпима к молодежи, и если юноши или гэ’эры не переходили границ дозволенного, на их общение смотрели сквозь пальцы. Ну, похвастался подарком — пожурили бы да посмеялись. Но те злобные слова и поступки, что проявил Дунхэ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господин, чей голос теперь звучал глухо и тяжело,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пятерым есть что добавить? Хоть в одном слове Мо Шу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покрасневшими глазами лишь безмолвно покачал головой. Каждое слово друга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Юя при каждом слове Мо Шу втягивала головы в плечи всё сильнее. Теперь они, казалось, готовы были провалиться сквозь землю от ужаса. А когда заговорил глава клана, они и вовсе едва не рухнули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сковывал парализующий страх — особенно под тяжелым взглядом Дунхэ Фэна, который, казалось, готов был испепелить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перевел взор на Цю Вань, а затем вновь на четверку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скажете? Если будете молчать, я сочту, что каждое слово Мо Шу — истина, и в его речи нет ни капли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Дунхэ Фэна не осталось и следа былого благодушия. Его глаза, холодные и темные, впились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слуги на миг пропустило удар от этого взгляда, но, вспомнив о своем хозяине, он набрался смелости и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