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главном зале воцарилась гнетущая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ледяно усмехнулся, первым разрывая безмолвие: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днём Мо Шу рассказал мне, как Дунхэ Юй хвастался шпилькой, а получив отказ, в ярости толкнул меня, отчего я ударился головой и упал в пруд. Я и слова не сказал о том, что он намеренно отослал людей, чтобы помешать моему спасению, но, оказывается, до этого звучали и другие речи? Столь жестокие и ядовитые, бьющие в самое сердце?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Мо Шу виновато покосился на господина. Заметим, что тот не сердится по-настоящему, юноша втайне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Мо Янем скрывали эти подробности, лишь бы не бередить раны в душе маленького господина. Однако, услышав в саду рассуждения наложницы Ван, слуга понял: молчать больше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далеко не глуп и прекрасно уловил скрытый смысл в словах боковой госпожи и супруги старшего молодого мастера.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этом поместье лишь Старый господин и Старая госпожа могут восстановить справедливость, — думал юноша. — Мой господин лишился памяти и не помнит прошлого, а значит, свидетельствовать должны мы — его верные слуги»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момент был более подходящим, Мо Шу выложил бы всё: он поведал бы о каждом случае пренебрежения и жестокости, которым подвергался Дунхэ Си за последние два года, оставшись без защиты родителей и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бы старики увидели, как Старший господин и его супруга обходились с сиротой»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больше не выкрикивала оскорбления. Теперь она горько жалела, что в саду не выбрала путь смирения и не извинилась перед Дунхэ Си, чтобы покончить с этим фарсом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два года, снедаемая завистью к У Ли, который когда-то отобрал у неё, Старшей госпожи, право распоряжаться делами поместья, она — с молчаливого согласия мужа — всячески притесняла юношу. Она находила любые предлоги, чтобы сослать верных слуг из ветви третьего брата в загородные поместья.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на людях женщина всегда держала лицо и никогда не позволяла себе открытых оскорблений, за которые её могли бы упрекнуть. Свои проклятия она изливала лишь в частных беседах с доверенными людьми. Пока живы Старый господин и Старая госпожа, она не могла допустить, чтобы её поймали на неподобающем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Старшая госпожа и представить не могла, что Юй-гэ'эр окажется настолько дерзким, что выскажет всё это прямо в лицо Дунхэ Си при свидетелях-слугах. А уж то, что внук открыто препятствовал спасению тонущего...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было... за гранью всякого безрассудства.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до белизны в костяшках сжала шелковый платок. Она в смятении посмотрела на Дунхэ Фэна, надеясь, что тот что-то предпримет, лишь бы глава семьи и его супруга не покарали их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знала: больше всего старики дорожили миром и согласием в семье. Поступок Юй-гэ'эра не просто бередил раны Дунхэ Си — он разрывал в клочья сердца его деда и бабушки, вновь напоминая им о трагической гибели третьего сына и его супруга.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с покрасневшими глазами крепко сжимала руку внука, её лицо исказилось от скорби. Она и не подозревала, что за этим несчастным случаем скрывались столь гнусные и ядовитые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мальчика взялось такое высокомерие? От кого он набрался этих мерзостей?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Пожилая женщина гневно воззрилась на невестку. Она не была наивной. Когда семья только перебралась в Хайань и начала общаться с местной знатью, она наслышалась предостаточно о грязных тайнах богатых домов. Именно поэтому, заметив мелочность и ограниченность супруги старшего сына, она передала бразды правления поместьем Чжэнцзюню третьего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У Ли не подвёл: под его началом в доме царил безупречный порядок, избавляя свекровь от лишних забот. Это лишь подтверждало, что её выбор был верным.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шестой брат говорил такие вещи? Разумеется, потому что слышал их изо дня в день. Кто из слуг посмел бы так отзываться о хозяевах? Никто, кроме родной матери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знала, что старшая невестка мелочна и завистлива, но не думала, что её сердце настолько пропитано ядом. Если бы Цю Вань не вела подобные речи при сыне, разве пришло бы ему в голову сказать такое Си-гэ'эру?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старшего сына, — ледяным тоном произнесла Старая госпожа, — ты действительно «прекрасно» воспитала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посмел назвать Дунхэ Си проклятием для родни? Разве можно бросаться такими словами? Если об этом узнают за пределами поместья, жизнь юноши будет разрушена. Кто захочет взять в жёны или мужья гэ'эра, который якобы изводит собственных близких?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женщина словно пыталась загнать его в могилу.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ещё крепче сжала ладонь внука, сокрушаясь о безвременной кончине его родителей. Будь они живы, разве посмел бы кто-то в этом доме так обращаться с их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Вань под тяжёлым взглядом свекрови не смела и слова вымолвить, лишь продолжала отчаянно смотреть на мужа.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долго хранил молчание, прежде чем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матушка, я строго накажу Юй-гэ'эра и заставлю его искренне извиниться перед братом.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Повернувшись к племяннику, он изобразил на лице глубочайшее сожаление и искренность: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Си-гэ'эр, твой дядя просит у тебя прощения. В последние два года я был слишком поглощён делами и забросил воспитание сына, отчего он позволил себе эти прискорбные речи. Прошу тебя, не принимай их близко к сердцу. Я знаю, что ты — достойный юноша, и во всём виноват лишь твой шестой брат. Я непременно заставлю его повиниться перед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пренебрежительно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это всё? Только извинение? Никакого наказания? Оставим в покое его слова, но если то, что он столкнул меня в пруд, ещё можно списать на случайность, то как быть с остальным? Он отослал всех слуг из сада. Разве это не покушение на убийство? И теперь дядя хочет отделаться лишь парой пустых слов? Неужели вы думаете, что раз мне теперь не на кого опереться, то меня так легко запугать?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Старший господин смотрел на племянника, скрывая за маской смирения вспыхнувшую в душе ненависть. Он не мог позволить себе проявить недовольство: если родители останутся недовольны, они могут лишить его власти и передать управление делами поместья его собственным сыновьям, минуя 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меня отодвинут ради детей, как на меня посмотрят люди? — злился мужчина. — Как я смогу и дальше вести дела в городе? Поэтому, как бы ни кипело внутри возмущение, я должен играть свою роль до конца. А позже...»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Фэн подавил зреющий в голове план и посмотрел на племянника ещё более проникновенно: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Наказание обязательно последует. Но сейчас твой брат в таком состоянии... Я могу лишь принести извинения от его имени. Когда он поправится, мы поступим так, как ты пожелаешь.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Дунхэ Си не собирался ждать никакого «позже». Дядя, который втайне планировал отдать племянника в наложники какому-то префекту; тётка, которая годами изводила его; и кузен, не упускающий случая устроить подлость... Юноша не знал, как поступили бы другие, но сам он не желал оставаться здесь ни минуты.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Убить их он не мог, избить до полусмерти — тоже. Оставался лишь один путь, о котором мечтал прежний владелец этого тела: раздел имущества и переезд.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сегодня дело зашло так далеко, он не отступит, пока не добьётся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скажу, что это меня не устраивает, — отрезал Дунхэ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Старому господину и Старой госпоже, чей взгляд был полон жалости и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бабушка, может, вы послушаете, что ещё расскажет Мо 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бы и сам всё высказал, но я ведь не помню прошлого, — размышлял юноша. — А доводы наложницы Ван и старшей невестки не лишены смысла: я не умею профессионально давить на жалость, но за меня это может сделать слуга»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тех немногих слов, что Мо Шу обронил днём, он мог представить, какой была жизнь прежнего Си-гэ'эра последние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«Сегодня, ради исполнения желания покойного и ради собственного спокойствия в мире, где нет зомби, я во что бы то ни стало добьюсь раздела семьи»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Цю Вань пропустило удар. Дурное предчувствие охватило её: нельзя было позволить слуге продолжать.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всё прояснилось, я признаю свою вину в том, что плохо воспитала сына, — поспешно заговорила она. — Сейчас же отправлюсь в храм предков просить прощения у прародителей, а впредь буду строже с Юй-гэ'эром, чтобы он знал, как должно относиться к братьям и сёстрам.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женщина поднялась и низко поклонилась Дунхэ Си, извиняясь перед ним, несмотря на свой статус старшей: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Си-гэ'эр, это моя вина. Я была слишком занята делами дома и упустила воспитание сына, отчего он наслушался невесть где этих гнусных слов и оскорбил тебя. Твой дядя трудится не покладая рук, обеспечивая процветание поместья, и лишь я виновата в том, что не уследила за порядком внутри. Я не прошу прощения, лишь молю тебя: не храни эти слова в сердце, не растравляй свою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речи Дунхэ Фэна казались всем привычными — он всегда умел казаться добродетельным, — то смирение Старшей госпожи повергло присутствующих в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Ван Хунло, которая враждовала с ней больше двадцати лет. Она, забыв о приличиях, во все глаза смотрела на соперницу, поражаясь её изворотливости.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наложница невольно восхитилась: у этой женщины всё же есть мозги. Она мгновенно поняла, что нельзя давать Мо Шу говорить дальше, и тут же выбрала единственно верную тактику, чтобы расположить к себе стариков.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наложница Чэнь, обычно безучастная ко всему, удивлённо повернула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были поражены. Цю Вань — скандалистка, Цю Вань — мегера, но Цю Вань, склоняющая голову в смирении? Такого не видел никто.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делами заправлял супруг третьего брата, она всегда держалась высокомерно, кичась своим статусом законной жены старшего сына. Когда ещё её видели столь покорной и искренней?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Подобное зрелище не могло не вызвать изумления у всех, кто знал её истинный нрав.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http://bllate.org/book/15311/1354341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