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плоды двухлетних трудов вот-вот обратятся в прах, Дунхэ Фэн кипел от бессильной ярости. Его сердце буквально обливалось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только знал, к чему всё приведёт, он бы ни за что не поддался минутной слабости, взывавшей к голосу крови. Стоило префекту Ху впервые обмолвиться, что Дунхэ Си приглянулся ему, Фэну следовало немедля, без всяких колебаний, отдать племянника вельможе.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точно не стоило позволять этой глупой бабе, Цю Вань, так баловать Дунхэ Юя. Вечно она твердила: «Пусть Юй-гэ’эр побудет при мне ещё годик-другой». Додержались: парню уже восемнадцать, а он всё не сосватан и не выдан замуж, только и делает, что потакает своим капризам да выбирает себе жениха по вкусу.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видано, чтобы гэ’эр в восемнадцать лет всё ещё оставался не сосватанным и не был обещан какой-нибудь приличной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Фэн предвидел, что, оставляя сына подле себя, он растит себе на погибель змею, он бы не слушал Цю Вань. Он бы давным-давно подыскал Дунхэ Юю партию среди влиятельных людей, способных принести пользу делу. Тогда бы сегодняшнего позора просто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Дунхэ Фэна захлестнула волна раскаяния, но прошлого, как известно, не воротишь.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исполненный ненависти взгляд на жену. Всё из-за неё! Цю Вань всегда была недалёкой, но, получив власть над домом, и вовсе потеряла берега от спеси. Она даже не давала себе труда следить за языком. Если бы Юй-гэ’эр не наслушался её ядовитых речей, разве стал бы он так чернить своего отца перед Дунхэ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её длинного языка Старший господин оказался загнан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зашло слишком далеко. Глядя на этого мальчишку, Си, Фэн понимал: добром сегодня всё не закончится. Кто же мог знать, что у этого щенка случится приступ истерии? А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глава семьи предавался бесплодным размышлениям, в притихшем зале зазвучал голос Мо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слуги падали тяжело и размеренно. Каждая фраза, каждый довод обнажали то, как Старший господин и Старшая госпожа третировали сироту-племянника, лишившегося опоры после смерти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 чём говорил Мо Шу, было чистейшей правдой. Он в точности следовал приказу своего молодого господина: не приукрашивал, не сгущал краски, но и не упускал ни одной детали. Каждый случай несправедливости был подкреплён фактами — ни тени вымысла.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Дунхэ Фэн с ужасом осознал, как много Цю Вань творила у него за спиной. О некоторых её проделках он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говорил юноша, тем глубже становилась мертвая тишина в зале. Казалось, воздух сгустился, предвещая скорую бурю. Не нужно было быть пророком, чтобы понять: гнев Старого господина и Старой госпожи будет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Дунхэ грядут большие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и Мо Янь были выбраны для службы Дунхэ Си самим У Ли. Разве могли они быть глупцами? О нет, эти двое обладали незаурядным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первый порой казался легкомысленным и даже излишне капризным для слуги, он прекрасно умел чувствовать обстановку. Он знал, когда нужно действовать, а когда — придержать язык, и никогда не болтал попусту ради сиюминутного удовольствия. О Мо Яне и говорить не стоило: как настоящий мужчина, он отличался спокойным нравом и рассудительностью, понимая тонкости жизни куда лучше своего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идеально дополняли друг друга. Там, где Мо Шу проявлял живость и находчивость, его напарник вносил долю сдержанности, исправляя чужие оплошности.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случилось и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один рассказывал, второй внимательно слушал, и если товарищ что-то упускал, Мо Янь плавно дополнял рассказ, следя за тем, чтобы сегодня ни одна обида не осталась забытой. Когда же череда унижений за последние два года была исчерпана, оба мгновенно замолчали.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между хозяином и слугами существовала непостижимая связь, то ли помощники Си были действительно столь проницательны, но они безошибочно уловили скрытый смысл в недавних словах своего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проронили ни слова о том, что Старший господин намеревался отдать племянника префекту в качестве наложника-шицзюня.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промолчали? Во-первых, они поняли намёк самого Си. Во-вторых, об этом плане юноша узнал случайно, подслушав чужой разговор. Прямых доказательств не было, умысел Дунхэ Фэна так и остался умыслом, не успев превратиться в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огласка этого дела не принесла бы пользы ни роду Дунхэ, ни самому Сяо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семьи Дунхэ попытка родного дяди продать племянника в наложники стала бы несмываемым позором. Старый господин, при всей своей любви к внуку, наверняка бы приложил все усилия, чтобы эта история не вышла за порог — ради чести остальных членов клана. В лучшем случае Фэн получил бы ещё один выговор, и на этом бы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самого Дунхэ Си последствия могли быть куда плачевнее. Он ещё не был обручён. Слухи о том, что на него «положил глаз» префект и что его едва не сделали наложником, — вне зависимости от правдивости этой истории — могли бросить тень на его репутацию и помешать счастливому замужеству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Дунхэ Цзюнь и Чжэнцзюнь скончались, старший молодой мастер пропал без вести, а сам Сяо Си из-за чужих козней лишился памяти. Мо Шу всем сердцем желал для своего господина достойного супруга, который бы любил и защищал его. Он ни за что бы не позволил грязным планам Дунхэ Фэна испортить Си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кулаки, в его взгляде застыла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Дунхэ Си не знал всех терзаний своего слуги, но был искренне рад, что тот оказался так догадлив. Всё, что произошло на самом деле, следовало выложить начистоту. То же, что осталось лишь в планах, ворошить не стоило — от этого не было проку.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обвинил дядю в намерении сделать его шицзюнем, тот бы просто всё отрицал. У Си не было доказательств, и старики, скорее всего, сочли бы это плодом его воображения или следствием травмы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тех обид, что Мо Шу и Мо Янь перечислили, было более чем достаточно, чтобы добиться раздела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сам когда-то начинал простым уличным разносчиком. Он своим трудом добился нынешнего положения и прекрасно понимал: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вора можно поставить засов, но от домашнего вора спасенья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поймёт, что оставлять Си в одном доме с дядей опасно. У главы клана останется лишь два пути: либо поскорее выдать внука замуж за достойного человека, чтобы раз и навсегда пресечь грязные мысли старшего сына, либо позволить Си отделиться.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только раздел имущества будет завершён и Дунхэ Си станет самостоятельным хозяином своего дома, Дунхэ Фэн потеряет всякое право распоряжаться его судьбой. Если же дядя не угомонится, Си всегда сможет подать на него официальную жалобу или, пользуясь случаем, проучить его так, что мало не покажется.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говорить о том, чего не докажешь?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юноша, хоть и не успел ещё толком изучить законы этого мира, понимал: подобный скандал — пятно на всем роде. Дурные вести разлетаются быстро. В его прежнем мире люди тоже косо смотрели на тех, кто ради выживания готов был на любую низость, а в этом обществе, помешанном на приличиях и морали, всё было куда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Огласка ударила бы по всем Дунхэ, а значит, и по нему самому. Он собирался уйти, но кто знает, как повернётся жизнь? Лучше не сжигать мосты окончательно. Хватит и того, что уже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Дунхэ Си слушал рассказ слуг без особого волнения. Истории о том, как его лишали карманных денег или отсылали преданных людей, не трогали его сердце. Он лишь убедился в своих подозрениях: последние два года жизнь прежнего владельца тела была далеко не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человека, пришедшего из ада конца света, всё это казалось детскими 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люди ежесекундно смотрели смерти в лицо, сражались за каждый кусок хлеба и замерзали в неотапливаемых руинах. На фоне того кошмара его жизнь здесь казалась почти райской. У него была крыша над головой, еда и теплая одежда. Ему не нужно было бояться, что орды зомби проломят стены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можно назвать «страданиями»?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с того, что Дунхэ Фэн и Цю Вань урезали его расходы? Да, они отослали верных людей в дальние поместья, но он не голодал и не мерз. Судя по тому, что он видел в своей комнате, Си не остался бы без средств, даже если бы дядя вовсе перестал давать ему денег. Вещи в его покоях стоили немало — достаточно было продать или заложить одну безделушку, чтобы безбедно жить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вслух Си об этом не сказал. Напротив, он собирался использовать каждую крупицу вины и сострадания, зародившуюся в душах дедушки и бабушки, чтобы достичь своей главной цели — получить свободу и независимость.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http://bllate.org/book/15311/1354343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