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разделом имущества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домочадцы покинули главный зал, на поместье уже опустились сумерки. Оранжевые лучи заходящего солнца зацепились за крыши парадного двора, окрашивая всё вокруг в густые, медовые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 разница между дневным зноем и вечерней прохладой была особенно ощутима; в воздухе потянуло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и его супруга так и не оправились до конца от недавней болезни, и сегодняшний тяжёлый разговор отнял у них последние силы. Однако благодаря способности элемента дерева, которую Дунхэ Си незаметно вливал в их тела на протяжении всего дня, за внешней хрупкостью и бледностью скрывался внутренний стержень — сейчас их организмы были гораздо крепче и здоровее,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ещё раз осторожно просканировал их состояние своей духовной силой и, убедившись, что опасности нет,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Си-гэ’эр, уже поздно, — Старая госпожа ласково сжала руку внука, глядя на него кроткими, всё ещё покрасневшими от слёз глазами. — Завтра, как только закончишь с утренней трапезой, приходи во Двор Шоухуа. Нам с дедом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Дедушка, бабушка, вам тоже пора отдохнуть. Поешьте и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дитя, — Старая госпожа даже не взглянула на остальных родственников, толпившихся позади. Попрощавшись с внуком, она оперлась на руки служанок и медленно направилась к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стариков взглядом, Дунхэ Си в сопровождении Мо Шу и Мо Яня двинулся в сторону своего Двора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их уже ждали. Семь человек с нескрываемой тревогой всматривались в сумерки, и едва завидев хозяина, один из гэ’эров бросился навстречу. Он быстро оглядел юношу с головы до ног и, не найдя видимых ран,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вернулись! С вами всё в порядке? Никто не обидел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скользнул по ним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Можете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замерли в нерешительности. Они знали, что их господин не только был ранен и лишился памяти, но и страдал от приступов «истерии», а потому не смели навязываться. Потоптавшись на месте, они начали расходиться, то и дело оглядываясь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и Мо Янь явно хотели что-то сказать, но не решались начать разговор, пока не вошли в кабинет. Только когда двери плотно закрылись, Мо Янь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сегодня приходил Третий молодой господин, я велел Сяо Дуну и остальным уйти во двор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Дунхэ Си разгневается на слуг за то, что те не бросились ему на помощь во время потасовки. Мо Шу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семерых не так давно избили по приказу Дунхэ Юя. Раны ещё не затянулись, и мы боялись, что он снова найдёт повод сорвать на них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не смел открыто бить самого Дунхэ Си, но к его слугам не знал жалости. Сяо Дун и другие пострадали только за то, что пытались защитить своего господина, а больше всех досталось братцу А-Ху.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 мольбой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пожалуйста, не вините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собирался, — Дунхэ Си опасно сузил глаза. — Так они ранены? Это дело рук Дунхэ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потянулся духовной силой к зелени во дворе, используя её как проводник, и тут же ощутил в телах ушедших слуг застой крови и следы ушибов. Один из них действительно заметно прихрамывал.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 Шу гневно нахмурился. — Этот человек постоянно ищет повод, чтобы прийти к нам и устроить скандал. Сяо Дун и остальные всегда стараются заступиться за вас, за что и получают тумаки от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искренне любили своего доброго господина и не могли молча смотреть на издевательства, но за верность им приходилось расплачиваться здоровьем под ударами двух крепких охранников, которых Дунхэ Юй всегда водил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тягаться с людьми, которых он приводит с собой, — добавил Мо Янь. — Его поддерживают Старший господин и Старшая госпожа, так что Третий молодой господин вас совсем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нахмурился ещё сильнее. Неужели прежний владелец тела позволял твориться такому беспределу? Впрочем, Дунхэ Юй оказался на редкость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явно обошёлся с ним слишком милосердно»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всегда отличался привычкой защищать своих и не терпел, когда трогают его людей. Оставив эту мысль на будущее, он обратился к помощникам: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внимательно. В ближайшие дни вам нужно составить опись всего имущества, записанного на имена моих родителей и старшего брата. Проверьте каждый сундук в наших трёх дворах. Затем отправьте весть на фермы — пусть все наши люди вернутся сюда. Когда мы будем переезжать, мне нужны верные руки. Спросите каждого, готов ли он следовать за мной. Если кто-то захочет остаться — пусть остаётся на ферме, в этом поместье им больше места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здесь, он может их защитить. Но как только он уйдёт, никто в этом доме их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маленький господин! — Мо Шу просиял. — Ох, господин, а куда мы переедем? Я помню, что у вашего отца было несколько домов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навсегда покинуть поместье Дунхэ, не вызывала у слуги ни капли печали — только чистую радость. Он уже начал перебирать в уме, какой из особняков лучше всего подойдёт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не смог сдержать улыбки, глядя на его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мой личный слуга. Откуда тебе знать о недвижимости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маленький господин! Мой отец был управляющим при господине, а матушка — главной матушкой при чжэнцзюне. Мой старший брат прислуживал Третьему молодому мастеру, и когда тот уехал на границу, господин, видя способности моего брата, оставил его при себе. Но когда родители погибли и делами поместья занялся Старший господин, он быстро нашёл предлог, чтобы выслать моих отца и брата на дальние фермы. Матушку Старшая госпожа тоже прогнала. Уходя, они боялись, что вам будет тяжело, и отдали вам все документы на владения вашего отца. Они всё подробно мне объяснили — на случай, если жизнь в поместье станет невыносимой и мне придётся уговаривать вас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никто не ожидал, что вскоре пропадёт Сюаньюй, а сам маленький господин лишится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на мгновение опечалился, но тут же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всё хорошо! Мы можем выбрать любой дом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согласно закивал. Вне этих стен Дунхэ Си наверняка станет гораздо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только сейчас понял, что вся семья Мо Шу была предана его ветви рода. Он повернулся ко второму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твоими родными, Мо Янь? Они тоже на фермах?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тот. — Когда чжэнцзюнь купил нас, он оставил моего папу и старшего брата в вашем дворе, а меня отправил к Третьему молодому господину. Мой папа был управляющим во дворе, а брат отвечал за шитьё — почти вся ваша одежда сшита его руками. После смерти ваших родителей Старшая госпожа взяла хозяйство в свои руки и под предлогом вашего траура целый год не давала вам новой одежды. Она говорила, что сыновний долг — это скромность, а сама в это время урезала расходы нашего двора до минимума. Вы тогда были слишком подавлены, чтобы спорить, и просто велели моему папе покупать всё необходимое на свои средства, лишь бы не связываться с общей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набрал в грудь воздуха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позапрошлый Новый год папа и брат решили, что Старшая госпожа не посмеет обделить наш двор праздничными подношениями. Они пошли в бухгалтерию за долей, но там им не только отказали, но и заявили: раз уж мы решили жить «на свои», то и праздники должны оплачивать сами. Папа не сдержался и наговорил им дерзостей, за что Старшая госпожа тут же сослала их обоих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старались рассказывать всё как можно подробнее, зная о его амнезии. Мо Шу яростно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всех людей из наших дворов разослали так же! Наши контракты записаны на господина и чжэнцзюня, мы не принадлежим поместью Дунхэ, поэтому Старшая госпожа не может нас продать — только выслать с глаз долой. Если бы не это, моих родных давно бы уже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дворах остались только самые преданные люди, прошедшие личный отбор чжэнцзюня. Если вы решите уехать, маленький господин, каждый из них будет вам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подхватил Мо Шу. — Когда Третий молодой господин уехал на границу, некоторые его слуги начали замышлять недоброе. Чжэнцзюнь тогда лично всё проверил, неверных продал, а остались только те, кто готов в огонь и в воду. Не зря Старшая госпожа так старалась от них избавиться. Если бы она не боялась перегнуть палку, здесь остались бы только мы с Мо Янем, а Сяо Дуна и остальных тоже давно бы вышвырнули.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 — один из тех семерых? — уточнил Дунхэ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пояснил Мо Шу. — Сяо Дун и Му Тоу отвечали за чистоту в покоях ваших родителей. Сяо Лэ и братец А-Ху приглядывали за двором Третьего молодого господина. А-Пин и Сяо Цзян следят за нашим двором, а Гуань Гуань отвечает за закупки. А-Пин и Сяо Лэ — мастера на все руки, когда Ци-гэ'эр прогнали, они взяли на себя вашу одежду. Остальные ребята помогают по хозяйству. Мы с Мо Янем всегда при вас, а Му Тоу и братец А-Ху — отличные повара, они готовят нам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прояснилась. Дунхэ Си кивнул, обдумывая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сегодня закончим. С завтрашнего дня начинайте разбирать вещи. А куда именно мы направимся — решим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юноше не слишком хотелось оставаться в городе области Хайань. Слишком близко к родне, да и земли для его магических экспериментов в городском особняке будет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фермы и поместья в сельской местности... Дунхэ Си прикинул варианты. Жить на природе, подальше от интриг и поближе к земле — это казалось ему вполне возможным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