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замер, и три воловьи повозки, следовавшие позади, тут же остановились. Мо Янь и Лэй Шулан не стали задавать лишних вопросов; вместо этого они напряженно всматривались в раскинувшуюся впереди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тракта высились древние деревья. Их раскидистые кроны, одетые в густую изумрудную листву, смыкались над дорогой, закрывая солнце. Отсюда этот участок пути казался зловещим и бездонным, точно пасть чудовища, затаившегося в ожидании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раньше не отличался особой бдительностью. В юности он прислуживал третьему молодому мастеру, а после того происшествия с маленьким господином Чжэнцзюнь отправил его прислуживать Дунхэ Си. Слуга почти не покидал пределов города области Хайань. О лесных бандах и грабителях он слышал разве что от заправских рассказчиков в чайных да читал в книжках про бедных ученых, на которых нападали по дороге в столицу. К тому же он помнил, что господин Дунхэ Цзюнь и его супруг погибли именно от рук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пути от города области Хайань до города области Юньцзян им не встретилось ни одного бандита — эти земли управлялись твердой рукой. Однако на постоялых дворах Мо Янь не раз слышал от проезжих купцов, что в некоторых краях сейчас далеко не спокойно. Поэтому, несмотря на кажущуюся безопасность, он весь путь оставался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маленький господин ледяным тоном велел им остановиться перед таким подозрительным лесом, слуга не мог не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Шулан же, привыкший к разъездам, сразу всё понял. Стоило Дунхэ Си отдать приказ, как он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монотонное стрекотание цикад заставляло виски ныть, а из чащи доносились лишь редкие и подозрительно чистые вскрики птиц. Пустынный тракт, безлюдье и эти уходящие в небо вековые исполины невольно рождали в душе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тревожно всхрапывали и перебирали копытами, волы позади лениво мычали. Налетевший ветерок принес лишь мимолетную прохладу, заставив листву в лесу отозваться негромким шелестом. Тени от повозок, доверху нагруженных добром, причудливо изгибались на пыльной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вышел из экипажа и негромко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Шу,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Мо Шу нервно кивнул. — Маленький господин...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позади Лэй Чун, отец Мо Шу, велел своей жене, тётушке Фан, запереться внутри и наказал А-Пину и Сяо Лэ защищать себя. А-Ху и остальные ребята, вооружившись дубинками и ножами, тут же стянулись к экипажу, встав за спиной Дунхэ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шестнадцать. За исключением тётушки Фан, А-Пина и Сяо Лэ, почти каждый в их отряде умел постоять за себя. О силе Дунхэ Си не стоило и говорить, Лэй Шулан тоже был не промах — без навыков боя он бы не решился столько лет мотаться по дорогам. Даже Лэй Чуну, которому было уже за сорок, крепости рук было не занимать. Навыки А-Ху и остальных, возможно, уступали ему, но и они не были беззащитными 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человек во главе с Лэй Шуланом окружили Дунхэ Си полукольцом,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духовную силу, Дунхэ Си уже «прощупал» через растения засаду в чаще. Около двадцати рослых мужчин, скрывших лица черными платками, затаились в лесу. От них разило кровью, а в руках они сжимали тяжелые тесаки. Заметив, как один из них подал знак остальным, юноша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сорвались слова, как из леса, точно голодные тигры из клеток, выскочили два десятка человек. Холодный блеск стали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первым рванулся им навстречу. Каждый его выпад был смертоносен. С первым же убитым запах горячей крови словно сорвал какой-то невидимый засов: над трактом зазвенела сталь, послышались глухие удары клинков о плоть и надрывные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Охватывая духовным взором всё поле боя, юноша перехватил тяжелый тесак убитого врага. Мощным замахом он отбил клинок, нацеленный в Мо Яня, и тут же точным ударом ноги отбросил нападавшего, который пытался зайти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сражались молча, лишь хрипло дыша. Дунхэ Си заметил, что большая часть нападавших окружила именно его, и гневно прищурился. Он метнул тесак в ближайшее дерево — клинок со звоном перерубил толстую свисающую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нескольких одновременных ударов, юноша быстро подхватил упавшую лиану, и та словно ожила в его руках, стремительным росчерком проносясь по кругу. Послышались глухие шлепки падающих тел. Не прошло и времени, за которое выпивают чашку чая, как все два десятка нападавших оказались повержены. Си подтянул к себе одного из них, опутав лианой, и ледяными пальцами сдавил ему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убить меня?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наемника сузились от ужаса. В голове его билось лишь одно: «Кто сказал, что это будет легкая добыча?!» Им велели взять Си живым, а в итоге их самих повязали как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краем глаза заметил, что Мо Янь и остальные уже вовсю связывают убитых и оглушенных врагов. Он сжал пальцы на шее пленника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молчать — я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простонал тот, задрожав всем телом. Запах крови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глянул на окровавленные следы, оставленные лианой на коже наемника: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значит, язык тебе больше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пленник в ужасе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скажу!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простыми наемниками, а не преданными до смерти воинами. Стоило жизни оказаться под угрозой, как вся их верность нанимателю испарилась. Лиана ослабила хватку, и Си холодно воззрился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нами... с нами связался мужчина средних лет по фамилии Линь, — прохрипел наемник, бледнея на глазах. — Велел... велел устроить здесь засаду. Остальных убить, а тебя взять живым и доставить... доставить в город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потерял сознание от боли. Дунхэ Си отшвырнул его, словно мусор, и брезгливо стряхнул кровь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у старшего господина есть управляющий по фамилии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слышал признание. Си коротко кивнул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Пинъяне префекта зовут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Маленький господин, к чему этот вопрос? — Лэй Чун нахмурился. — Неужели это старший господин подослал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верилось, что Дунхэ Фэн решился на такое: перебить их всех, захватить Си... Но зачем отправлять его в город Пинъян? И тут Лэй Чуна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этот префект Ху из Пинъяна помешан на мужской красоте, у него в поместье полно наложников и супругов-слуг.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господин решил подарить Си этому чиновнику?!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подлая мразь! — в сердцах выругался Лэй Чун. Как мог родной дядя Си пойти на такую гнусность? Разве он не боится взглянуть в глаза покойным брату и его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и Мо Шу уже вышли, чтобы помочь перевязать раны А-Ху и остальным ребятам. Здесь были только свои, скрывать было нечего, и Мо Янь с мрачным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раньше маленький господин случайно подслушал, что старший господин планирует отдать его префекту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юноша не стал бы так настойчиво требовать раздела имущества и не согласился бы уехать в такую глушь, как область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молчал. Лишь спустя долгое время он спросил с непонятным выражением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ведь погибли по дороге в город Пинъян?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первый день Мо Шу рассказывал ему: отец и его папа поехали в город Пинъян, где на них напали разбойники. Пытаясь спастись, они сорвались в пропасть, и тела их так и не нашли. Си не знал, почему эта мысль пришла ему в голову именно сейчас, но интуиция подсказывала — эти события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лишний раз напрягать мозги, но дураком не был. Если соединить всё вместе: Дунхэ Фэн хочет отдать его префекту Ху... Но почему именно ему? Все основные дела семьи Дунхэ сосредоточены в городе области Хайань. Если и заводить связи, то с местными чиновниками, а не с префектом из другой области, до которой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сегодняшнего нападения он бы не стал строить такие догадки. Но может ли всё это быть простым совпадением? Слишком складно получается. А когда совпадений слишком много, это уже не случайность, а чей-то старый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глядя в ту сторону, откуда они приехали. Город Пинъян, префект Ху, Дунхэ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Чун поначалу не понял намека, но когда до него дошло, он широко распахнул глаза. Первая мысль была: «Невозможно!» Но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господин... — с тревогой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мгновенно сменил выражение лица на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Свяжите этих людей и везите в управу Юньцзяна. Раз они берут деньги за убийства, за ними наверняка тянется длинный след. Может, еще и награду за них получим.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Чун еще не успел прийти в себя от страшных догадок, а Лэй Шулан уже деловито кивнул и принялся стаскивать связанных наемников в последнюю воловью повозку. Он складывал их штабелями, пока телега не наполнилась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осмотрел раны А-Ху и остальных, после чего велел Мо Шу принести из экипажа керамическую банку, которую он заготовил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Смажьте их раны этой мазью. Летом любая царапина может воспалиться,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двадцати пленников порядок движения пришлось изменить. Последней повозкой теперь управляли Лэй Чун и его сын Лэй Шулан, а вещи оттуда переложили на первые две телеги, за которыми присматривал А-Ху. В экипаже Дунхэ Си остался только Мо Янь на козлах, а тётушка Фан, Сяо Лэ и А-Пин перебрались внутрь к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экипаж был сделан на заказ и отличался просторностью, так что даже вчетвером им не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повозки снова тронулись в путь, оставляя кровавые пятна на дороге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