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заставило их ускориться, и остаток пути они преодолели быстрее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десятка убийц передали в управу уезда Линь, что входил в юрисдикцию области Юньцзян. Как и предполагал Дунхэ Си, банда оказалась шайкой закоренелых преступников, за головы которых была назначена награда. Получив от властей весомую сумму серебром, Си почувствовал, как на душе стало немного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подозрений, терзавших его сердце, то сейчас он был бессилен что-либо предпринять. Он находился в Юньцзяне, слишком далеко от города Пинъян. К тому же у юноши не было преданных людей, способных провести тайное расследование, так что Си решил пока затаиться. Он спрятал эти мысли глубоко внутри, решив вернуться к ним лишь тогда, когда обретет истинное могущество.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занял место прежнего владельца тела и в его разуме пустили корни такие страшные догадки, он был обязан докопаться до истины. Си не сомневался: с его способностями не пройдет и много времени, прежде чем он сможет исполнить этот долг перед прошлым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Воловью повозку, в которой везли преступников, в итоге решили заменить. Кровь на досках не только трудно отмывалась, но и само присутствие этой телеги в караване казалось дурным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они не просто гнали волов вперед; торговля «южными товарами на севере» стала делом решенным. Нельзя сказать, что они заработали целые горы золота, но расходы на содержание шестнадцати человек окупились с лихвой, и в кошельках даже зазвенела чистая прибыль. Если бы в их распоряжении было больше четырех повозок, доход мог стать куда значительнее.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города области Юньцзян, Лэй Чун с сыном предложили не ограничиваться малым и прикупить еще две повозки специально для товаров. Первая проба прошла успешно, и раз уж такая торговля была делом попутным, имело смысл расширить обороты. Если всё пойдет ладно, в будущем можно будет нанять надежных людей и организовать настоящий торговый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энтузиазм, Дунхэ Си кивнул в знак согласия. Денег у него хватало, но кто в здравом уме станет отказываться от лишней прибыли? К тому же собственный караван открывал куда больше возможностей для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дозволение маленького господина, они задержались в Юньцзяне на несколько дней. Пока Лэй Чун и Шулан выискивали ходовые товары, Дунхэ Си скупал всевозможные семена. Отец и сын также заглянули к торговцу людьми, намереваясь подыскать нескольких крепких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организуют они караван или нет, после того нападения в лесу они остро нуждались в защите. Негоже маленькому господину каждый раз вступать в бой самому — для чего тогда нужны они, слуги? Наемные охранники из бюро сопровождения казались им людьми ненадежными — Лэй Чун до сих пор помнил, как во время роковой поездки прежних хозяев не спасли даже опытные бойцы из охраны. Куда лучше было купить преданных слуг с «мертвым контрактом», потратить немного серебра на их обучение и получить верных защитников. Пусть они не станут великими мастерами, но хотя бы смогут прикрыть господина, если на них снова выскочит толпа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не вникал в расчеты управляющего Лэй. Всё свободное время на постоялом дворе он тратил на то, чтобы возиться с саженцами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дар управления элементом дерева был особенным: он унаследовал способности обоих родителей, и это сочетание породило уникальную мутацию. Ему были подвластны все классические приемы магов дерева, но его целительная сила превосходила обычную. Благодаря этому он мог легко менять генетическую структуру растений прямо в процессе их роста, задавая им нужное направление. Если же он брался за семена и тратил время на работу с несколькими поколениями одного вида, то мог вывести совершенно новый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создание стабильных видов требовало колоссальных затрат духовной энергии и времени. Куда проще было вмешаться в рост уже взрослого растения, пробуждая в нем нужные свойства — это был «одноразовый» эффект. Такое растение могло цвести и плодоносить, но его семена уже не наследовали магических качеств. Дунхэ Си мог даже сделать так, чтобы растение только цвело, не давая плодов, и увядало строго в назначенный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же полноценных новых видов — задача не из легких. Мутации, которыми он занимался сейчас, были скорее «временными шедеврами».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изменить природу софоры, усилив в ней энергию «инь».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и сам толком не знал, почему именно это дерево так податливо. В его прежнем мире, охваченном хаосом конца времен, там, где росли софоры, всегда было прохладно и зябко. Мутировавшие деревья и вовсе обретали способность управлять льдом. Эксперты говорили, что это может быть связано с древними легендами — ведь в Китае софору издревле называли «деревом духов», веря, что под ее сенью собираются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была ли в тех поверьях доля истины, но софора сама по себе обладала мощной природой «инь». После мутации она естественным образом склонялась к магии льда, а не к привычной стихии дерева или воды. Возможно, легенды и впрямь имели под собой почву 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 это мало заботило. Ему было достаточно знать, на что способны измененные им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той бешеной энергии, что бушевала во время апокалипсиса, поэтому он не мог пробудить в деревьях истинную магию льда. Однако он мог изменить их структуру так, чтобы они излучали густую энергию «инь». В разгар летнего зноя такие деревья становились лучшим средством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цветы у такой мутировавшей софоры обладали тонким, изысканным ароматом. Если пчелы соберут с них нектар, то и мед приобретет охлаждающие свойства. Для тех, кто страдал от летнего зноя, такой мед был ценнее льда: от него не болел живот, а при долгом употреблении он мог даже умерить внутренний жар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растение, измененное его даром, не несло вреда человеку — если только Дунхэ Си не создавал яд намеренно. Напротив, оно приносило лишь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по его просьбе принес целую корзину сухих листьев. Увидев, как господин возится с саженцами, он порывался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справлюсь, — мягко отказал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зарыть в землю сухие листья, предварительно напитав их своей силой — они станут источником энергии, медленно подпитывая софору. Так ему не придется постоянно следить за растениями, достаточно будет лишь изредка направлять процесс роста. Это экономило массу сил. К тому же, хоть Мо Шу и был преданным слугой, Си не хотел пугать его, демонстрируя мгновенные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еще не вошло в полную силу, так что он мог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присел рядом, внимательно наблюдая за работой и мерно помахивая складным веером, чтобы господину не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вы и раньше не позволяли нам помогать, когда сажали то персиковое дерево. Всё делали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Дунхэ Си вскинул бровь. — Ты про то дерево, которое вы непременно хотели забрать с собой из старого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улыбнулся Мо Шу. — Вы тогда тоже никого не подпускали: сами яму копали, сами сажали, сами поливали. Говорили, что персики будут сладкими только в том случае, если посадить их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правда! На нем всегда было больше всего цветов, а плоды вырастали огромными и медовыми.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всё еще отчетливо помнил то персиковое дерево — он видел его во дворе в день своего пробуждения в этом мире и слышал от Мо Шу, что прежний владелец посадил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— мелькнула мысль, — он любил природу так же сильно, как и я. Возможно, именно эта близость позволила мне занять его тело и обрести новую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покидали поместье Дунхэ, Мо Янь и Мо Шу проследили, чтобы дерево аккуратно выкопали и перевезли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выдалось дождливым. Спустя несколько дней на Юньцзян обрушился ливень, заставив их задержаться в городе еще на какое-то время. И лишь когда небо прояснилось, их отряд, увеличившийся до двадцати человек, на шести повозках снова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Чун и его сын всё же выбрали и купили четырех крепких парней. Для них подготовили две просторные воловьи повозки, доверху нагруженные товарами на продажу. Здесь было всё: тюки ткани, румяна, семена, украшения и снедь. Всего понемногу, но выбор поражал воображение. За исключением хрупкого фарфора, они скупили почти всё, что можно было выгодно перепродать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седьмого месяца караван Дунхэ Си наконец добрался до городка Дунхэ, что находился в ведении области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путь, занявший больше двух месяцев,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городок они въехали уже под вечер. В такой час ехать в деревню Дунхэ было неразумно, поэтому все решили заночевать на постоялом дворе. Завтра они планировали присмотреть в городке дом, чтобы устроить людей, а уже после отправиться в саму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добрались до места, спешить было некуда. Сначала нужно было как следует отдохнуть, набраться сил, и лишь после этого нанести визит в родовое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http://bllate.org/book/15311/1354352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