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июля жара стояла невыносимая, даже когда солнце начало клониться к закату. Багряные всполохи вечерней зари величественно укрывали мир, окрашивая всё вокруг в пылающие огненные тона. Но вечерний бриз не приносил желанной прохлады — воздух, пропитанный зноем, казался неподвижным и тяжёлым, вызывая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Дунхэ Си остановился в самой большой гостинице города — постоялом дворе «Дунхэ». Наступило время ужина, и отовсюду потянулись аппетитные ароматы еды. Для двадцати человек сняли шесть комнат верхнего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 нескрываемым благоговением поставил саженцы софоры в углу комнаты. С нежностью коснувшись пальцами ярко-зелёных листьев,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бы я жил в такое пекло, если бы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молодой господин, а также наводившие в комнате порядок Мо Янь и Мо Ци, всё отчётливо слышали. Никто не стал подшучивать над его восторженностью; напротив, оба слуги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отозвался Мо Ци, который хуже всех переносил духоту. — Без этих деревцев мы бы по дороге заживо сварились.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дару Си, наделившему софору энергией инь, первым перемены почувствовал именно он. Следом за ним облегчение ощутил и Мо Шу. Однако ни они, ни остальные люди в отряде не задавали лишних вопросов, принимая чудесные свойства саженцев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удивляло юношу, но позже, расспросив слуг, он понял причину: всему виной было то самое персиковое дерево, посаженное прежним владельцем тела. Как оказалось, в тот день в поместье Дунхэ привезли не один саженец — ещё один высадили в западном углу заднего сада. Оба дерева были из одного и того же места и пересажены в один день, но лишь то, за которым Си ухаживал лично, стало особенным. Каждый год оно цвело пышнее всех, а плоды на нём вырастали самыми крупными и сладкими. И хотя за вторым деревом в саду тоже присматривали садовники, оно и в подмётки не годилось тому, что росло под окнами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садовники пытались выведать секреты ухода, копировали каждое его движение в течение двух лет, но всё было тщетно. В поместье поползли слухи, будто молодой господин — перерождение персикового небожителя или небожителя цветов. Си также узнал, что однажды он вырастил два горшка жасмина в подарок отцу на день рождения, и те цветы тоже поражали своей красотой и невероятно долгим сроком цветения. Когда же отец попытался ухаживать за ними сам, они тут же засохли — Си и его отец оказались полными противоположностями в том, что касалось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осознал, что пользуется плодами репутации своего предшественника. После этого открытия ему стало гораздо спокойнее: теперь он мог выращивать любые магические растения, не опасаясь подозрений и не выдумывая нелепых оправданий. Это было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трансформация софоры завершилась в начале июля, как раз к наступлению великого зноя. Благодаря этим деревцам отряд почти не страдал от палящего солнца. Один саженец создавал вокруг себя островок прохлады радиусом в пять метров, и по мере роста дерева эта зона должна была расширяться. Си изменил всего десять деревьев: шесть они держали при себе, а четыре оставшихся везли в отдельной повозке. Именно поэтому к моменту прибытия в городок Дунхэ их караван увеличился с четырёх до семи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повозку с саженцами Мо Шу и остальные складывали скоропортящиеся овощи и фрукты. Если в пути им не удавалось добраться до города или деревни на ночлег, они готовили еду сами, используя эти запасы. Часть фруктов предназначалась для продажи, а часть — для собственного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уборку, Мо Ци обернулся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я велел слуге согреть воды, скоро принесут. Сначала искупайтесь, освежитесь, а ужин подадут прямо сюда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слишком душно, и никто не горел желанием спускаться в общую залу.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 тоже отдохните. Завтра будет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нужно было присмотреть дом в городке. Что же касается деревни Дунхэ, то дедушка предупреждал: за тридцать лет их отсутствия старое родовое гнездо наверняка превратилось в руины, так что им, скорее всего, придётся строиться заново. К тому же предстояло разобраться с десятками му земли. Работы предстояло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Дунхэ Си проснулся с первыми лучами солнца. Летом светало рано. Плотно позавтракав, он взял с собой Лэй Шулана, Мо Яня, Мо Шу, Мо Ци и тётушку Фан и отправился в деревню. Лэй Чун с остальными остались в городе, чтобы присматривать за вещами и искать подходящее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заранее разузнал дорогу. Переехав через каменный мост на окраине городка, карета свернула на грунтовую дорогу, усыпанную щебнем. Меньше чем через ли пролегла развилка: свернув направо и миновав три селения, нужно было ехать до самого конца. За большим прудом и находилась их цель — деревня Дунхэ.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поля, тянувшиеся вдоль реки, пестрели золотом: в одних вовсю кипела жатва, другие уже опустели, оставив лишь ровные ряды стерни, а те, до которых ещё не дошли руки крестьян, колыхались под летним ветром тяжёлыми колосьями. Далёкие горы тонули в изумрудной зелени и лёгком тумане. Утренний свет изливался с небес, окутывая горы и равнины нежной золотистой вуалью. В тишине раздавался далёкий, чистый крик птиц. Каждый клочок земли казался частью искусной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занятые сбором урожая, завидев карету, на миг отрывались от работы, провожая её любопытными взглядами. Юноша не стал задергивать шторку, любуясь пейзажем за окном. Хоть он и видел подобные картины на протяжении всего пути, каждый раз это зрелище наполняло его сердце радостью. Чистый воздух, лазурное небо — в его прежнем мире, охваченном апокалипсисом, такой красоты давно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ровная дорога сменилась разбитой колеёй. Правивший лошадьми слуга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держитесь крепче, впереди дорога совсем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Карету ощутимо тряхнуло на колдобинах, но мучение длилось недолго — через десяток метров лошади остановились. Лэй Шулан снаружи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и его спутники вышли из экипажа, Мо Шу с интересом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деревня Дунхэ?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тем прудом начинаются её земли, — ответил он, отводя карету к обочине, чтобы не мешать прохожим. — Маленький господин, кажется, вон там, за бамбуковой рощей, виднеется крыша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рукой вперёд. В пяти метрах от них сквозь густую листву бамбука действительно проглядывали очертания кровли. Си внимательно посмотрел в ту сторону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не ошиблись, путники принялись искать тропинку, но единственная узкая дорожка, ведущая к дому, была почти полностью скрыта в буйных зарослях высокой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