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пора осенней жатвы — время, когда у крестьян не остаётся ни минуты на отдых. Появление Дунхэ Си и его спутников стало для местных жителей в перерывах между работой поводом для пересудов, позволившим хоть ненадолго отвлечься от изнурительного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берегов реки Дунхэ, докуда хватало глаз, тянулись поля, принадлежащие окрестным деревням. Под палящим летним солнцем повсюду виднелись люди, обливающиеся потом и не разгибающие спин.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Дунхэ Си и его сопровождающие свернули на просёлочную дорогу, ведущую к деревне Дунхэ, они приковали к себе десятки любопытных взглядов. Когда же экипаж остановился у границ поселения, шепотки зазвучали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откуда такие знатные господа пожаловали? Карета-то, поди, целое состояние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 нашу деревню к кому-то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кого в наших краях могут быть такие богатые родичи?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Сходил бы 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Ещё ляпну чего не того, прогневаю господ — потом проблем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на полях продолжали споро убирать урожай, но то и дело вскидывали головы, провожая путников взглядом и вполголоса обмениваясь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Фан окинула взглядом окрестности и спросила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неужели все эти земли были выкуплены старым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старой усадьбой расстилался внушительный пустырь, густо заросший бурьяном. Бамбуковая роща разрослась настолько пышно, что, если бы не сегодняшний ветерок, колышущий стебли, они вряд ли бы так скоро заметили крышу дома среди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Дунхэ Си. — Сперва отправимся в деревню к старосте. Заодно одолжим инструменты, чтобы расчистить путь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узкая тропа, ведущая к старому поместью, окончательно скрылась под покровом диких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саму деревню оказался непрост. Оставив братьев Мо Яня и Мо Ци присматривать за лошадьми, Дунхэ Си в сопровождении Лэй Шулана и остальных двух спутников направился вглубь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миновать пологий склон холма, как перед глазами предстало множество домов. Богатых построек из синего кирпича под черепичными крышами здесь почти не водилось; кое-где виднелись соломенные кровли, но большинство жилищ представляли собой обычные саманные домики. По сравнению с тремя предыдущими деревнями Дунхэ выглядела заметно беднее.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Си мерил шагами разбитую, в рытвинах и ухабах дорогу, и в памяти его всплыла старая истина, которую некогда свято чтили на Синей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разбогатеть — начни с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довоенных хрониках, и в суровые годы зомби-апокалипсиса, как только базы очищали окрестности от мертвецов и мутантов, первым делом они приводили в порядок пути сообщения. Даже самые крошечные поселения поступали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считал этот принцип безупречным. Если выбраться из деревни и вернуться обратно — целое испытание, то о каком процветании может идти речь? Дорога до городка и обратно отнимает уйму времени, и даже если крестьянину есть что продать, он вряд ли захочет тратить столько сил ради сомнительной выгоды. Издержки слишком велики. Разве что прибыль от одной поездки будет баснословной.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у простого земледельца, который едва сводит концы с концами, возьмутся товары на такие суммы? Юноша понимал, что это замкнутый круг. Из-за бедности люди думают лишь о том, как набить утробу, и у них нет ни средств, ни желания строить дороги. А без дорог они обречены на вечную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в нашу деревню к кому-то с визитом? — робко поинтересовалась женщина в латаной одежде, стоявшая на небольшом огороде у обочины с бамбуковой корзинкой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Фан приветливо улыбнулась и сделала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сестрица. Подскажи, милая, где здесь живёт деревенский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смущённая таким радушным обращением, немного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старосте, значит... Ступайте прямо по этой дороге, увидите впереди большое дерево стеркулии. Сразу за ним будет самый просторный дом из синего кирпича — это и есть подворье нашего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«самый просторный дом из синего кирпича», женщина не смогла скрыть зависти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сестрица, — улыбнулась тётушка Фан и представилась: — Меня зовут Фан. А тебя как величать?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я из семьи Ли, но замужем за человеком из рода Дунхэ. В деревне меня все кличут тётушкой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гляжу, ровесницы, так что буду звать тебя сестрицей Хуэй, — отозвалась собеседница.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тётушки Хуэй расплылось в довольной улыбке. Она прекрасно понимала, что гостья ей льстит — тётушка Фан и одета была лучше, и выглядела гораздо моложе своих лет, — но слышать такое было крайне приятно. Они обменялись ещё парой фраз, прежде чем группа двинулась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женщины беседовали, Дунхэ Си терпеливо ждал. Короткого разговора тётушке Фан хватило, чтобы выведать немало полезного. Например, то, что старый староста уже лет десять как отошёл от дел, и всем заправляет его старший сын. Хотя официально он ещё не вступил в должность, авторитет его в деревне был непререкаем — люди слушались его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упоминал, что заранее напишет старосте и предупредит о возвращении внука. Нужно было уладить вопросы с арендаторами: если те планировали что-то сеять после жатвы, им следовало повременить. Си опасался, что из-за задержек в пути они приедут, когда поля уже будут засажены, и тогда земли пришлось бы ждать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встречалось много людей. Взрослые вели себя осторожно: провожали их настороженными взглядами и шушукались, стараясь говорить потише. Дети же оказались куда бойчее — они со смехом носились вокруг, подбегая совсем близко, чтобы рассмотреть чужаков любопытными глазами. Стоило кому-то из путников обернуться, как ребятня с весёлым гиканьем бросалась прочь, словно стайка испуганных обезьянок.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и остальные лишь недоумённо качали головами, а в глазах Дунхэ Си промелькнула тёплая улыбка, смешанная с лёгкой грустью. В мире апокалипсиса невозможно было встретить ребёнка с таким беззаботным смехом. Там даже трёхлетние крохи не отходили от взрослых, стараясь помочь общине хоть чем-то, чтобы заработать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огромному дереву стеркулии, из соседнего дома внезапно выскочил пёс и залился яростным лаем. Мо Шу вздрогнул и вмиг спрятался за спину Лэй Шулана.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собак на привязи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был самой обычной дворнягой грязно-жёлтой масти, но взгляд его горел злобой. Он истошно гавкал, скаля зубы и выглядя весьма угрожающе. Лэй Шулан и тётушка Фан не выказали страха. Напротив, Лэй Шулан так грозно сверкнул глазами, что пыл пса поутих, лай стал тише, но животное всё равно загораживало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ради всего святого! Сейчас я его уберу! — из соседней постройки торопливо вышел прихрамывающий мужчина. Его лицо, изборождённое морщинами и опалённое ветрами, выражало крайнюю тревогу. Он осыпал путников извинениями, изо всех сил оттаскивая упирающегося пса: — Пошёл прочь, Ванцай! Хочешь, чтоб тебя прибили и на мясо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осторожно выглянул из-за плеча Лэй Шулана: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ваша собака не на привязи? Напугала-то как! Нам ведь ничего не стоило её пришибить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пути слуги уже приучились подстраиваться под местные обычаи. Между собой они говорили изящно, но в общении с деревенскими старались изъясняться проще. Видя, что хозяин усмирил пса, Мо Шу позволил себе возмутиться безалаберностью мужчины. Он знал, что в деревнях собак часто отпускают на волю, но обычно такие псы не бросаются на прохожих. Этот же не просто лаял, а преграждал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крепко держа пса, снова и снова 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господа, простите. Обычно я всегда держу его на цепи. Простите, не губите...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конца извинялся, явно боясь, что благородные господа в гневе прикажут убить животное. Мо Шу надул губы, но, взглянув на спокойного Дунхэ Си,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скользнул взглядом по скромному домику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тут же оттащил Ванцая в сторону. Пёс перестал лаять, но продолжал недобро скалиться вслед уходящим.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выросло подворье старосты из синего кирпича. Прямо у ворот молодой человек втаскивал внутрь коромысло с тяжёлыми снопами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позвольте на пару слов, — окликал его Лэй Шулан. Дождавшись, когда тот остановится, он спросил: — Скажите, это дом деревенского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поставил ношу на землю и неловко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А вы по какому делу? — он поспешно стянул с шеи полотенце и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Шулан с улыбкой представил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 Дунхэ Миня. А это наш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Си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сегодня вернулись, — добавил Лэй Шулан.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молодого человека отразилось изумление. Он быстро, со смесью любопытства и робости, окинул их взглядом и пошире распахнул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Проходите скорее, отдохните. Дедушка ушёл к главе рода, а отец сейчас в поле. Я мигом сбегаю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гостей в дом, он смущённо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 не обессудьте, сейчас самая жатва, в доме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мы потревожили вас в такую пору, — ответил Лэй Шулан, проходя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правой стены длинным рядом тянулись бамбуковые циновки, на которых ровным слоем уже сушилось свежеобмолоченное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http://bllate.org/book/15311/1354354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