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никого не оказалось — видать, все ушли в поле на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проводил Дунхэ Си и его спутников в главную комнату, предложив присесть на длинные скамьи у входа. После он, явно смущаясь, принёс несколько чашек со сладкой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присядьте, обождите малость, а я мигом за отцом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гости поблагодарить его, как он уже скрылся за порогом. Мо Шу негромко хмыкнул, сочтя поведение этого человека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Шулан тем временем не поленился и занёс в дом снопы риса, оставленные юношей у ворот. До того как попасть в поместье Дунхэ, он и сам жил в деревне, а потому отлично знал цену каждому зёрнышку. И хотя в пору жатвы все запирали кур и уток, чтобы те не портили урожай, в любом селении всегда находились любители поживиться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сделал несколько глотков. Вода была едва сладкой и совсем холодной — должно быть, её приготовили заранее, чтобы домочадцы могли утолить жажду после тяжёлой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ждать не пришлось. Вскоре послышались торопливые шаги, и в комнату вошёл крепкий мужчина средних лет с кожей цвета жжёной земли — лицо его почернело от долгого труда под палящим солнцем. При виде визитёров он приветливо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Сидите, сидите, не надобно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всё же поднялся, приветствуя его, в то время как Лэй Шулан и остальные остались стоять за спиной своего молодого господина. Мужчина примостился на край свободной скамьи, внимательно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внук второго дяди 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невольно задержался на утончённых чертах лица юноши, его белой, не знавшей тяжёлого труда коже и ярко-алой родинке-киновари между бровей. Одет Си был богато, хотя из украшений на нём была лишь простая заколка из белого нефрита, удерживающая волосы. Несмотря на скромность убранства, в каждом его движении сквозило благородство — в этом юноше не было ни капли деревенской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знал, что его дед, Дунхэ Минь, был вторым сыном в семье, а потому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почтенный. Меня зовут Дунхэ Си, но можете звать меня просто Си-гэ'эр.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Деревенская молодёжь кличет меня дядюшкой Тао, так что и ты не стесняйся, зови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приветствиями, Дунхэ Тао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твоего деда мы получили ещё месяц назад. О том, что в нём сказано, мой отец предупредил арендаторов сразу — ещё до начала жатвы. Как только соберём урожай, сможешь забрать свои земли. Захочешь ли ты сам их возделывать или снова сдашь внаём — дело твоё. За эти годы арендную плату вносили по-разному: кто серебром, кто зерном. Зерно мы всякий раз продавали, а деньги откладывали. Я сейчас принесу книжицу со счетами, сам всё увидишь. За этот год расчёт ещё не окончен, жатва затянется ещё на несколько дней. Как закончим, заглянешь к нам — решишь, продавать ли свою долю или оставить себе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неспешно и рассудительно. Закончив объяснения, он ненадолго отлучился вглубь дома и вернулся с пожелтевшей тетрадицей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счета, посмотри, — он положил на скамью книгу и небольшой полотняный свёрток. — А здесь — деньги за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передал и записи, и свёрток тётушке Фан. Не то чтобы он не доверял семье старосты, но он лучше разбирался в нынешних ценах на зерно, а о том, сколько стоила аренда в прошлые годы, не имел ни малейшего представления. Тётушка Фан же много лет служила папе прежнего Дунхэ Си, под началом которого были и лавки, и загородные усадьбы. Она, как никто другой, знала толк в земельных делах и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считал, что в денежных вопросах ясность превыше всего: даже между близкими братьями счета должны быть прозрачными. Одно дело — плата за землю, и совсем другое — его личная благодарность семье старосты за их труды. И уж совсем иное, если бы в расчётах обнаружилась недостача: тогда бы честный рассказ о том, куда делись деньги, расставил бы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Заметив, что Си доверил проверку женщине, хозяин дома слегка удивился, но промолчал. Лишь на мгновение он нахмурился, словно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— начал дядюшка Тао, глядя на Си. — Одна из семей, что арендуют ваши поля, в последние годы совсем в нужду впала. Раньше-то они платили исправно, до последнего медяка, да только несчастья их подкосили.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аренде две му заливных полей да одна му средних земель. Лет пять назад их старший сын пошёл в горы на охоту, да на кабана нарвался. Жизнь-то спасли, а вот руку правую он потерял — почитай, по самый локоть отхватило. — Тао показал на своей руке. — А в позапрошлом году младший сын вместе с отцом в город на заработки подались, да ввязались в драку. Кое-какие деньги им выплатили, да толку-то? Оба теперь хворые, с постели едва встают, всё на лекарства уходит. Род наш, конечно, из общинных земель им помогал, да и старейшины рассудили, что дозволено им платить на одну десятую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Тао замялся, чувствуя себя неловко — выходило, будто община распорядилась чужим добром без спроса. Но утаить это было нельзя. Помогать одной семье бесконечно род не мог — другие жители деревни начали бы роптать. Однако видя, в какой беспросветной беде оказались эти люди, четверо старейшин сообща решили снизить им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юноша истолкует это превратно,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дед, когда уезжал, наказывал общине: ежели кто из арендаторов в беду попадёт, брать с них сколько смогут, лишь бы земля не пустовала. А этим бедолагам и впрямь солоно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замолчал, тётушка Фан закончила проверку. Она бросила короткий взгляд на Дунхэ Си и едва заметно кивнула — всё было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Тао, я всё понимаю. Перед отъездом дедушка упоминал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Старик Дунхэ Минь перед дорогой долго наставлял внука, рассказывая о людях и нравах родной деревни, чтобы тот не позволил себя обмануть. Старый господин знал, что Си теперь обладал недюжинной силой и мог за себя постоять, но Дунхэ была общиной одного клана: люди там жили бедно, но стояли друг за друга горой. Юноша хоть и принадлежал к тому же роду, вырос на чужбине, а значит, всегда оставался бы для них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Си, дядюшка Тао заметно расслабился — гора с плеч свалилась. Больше всего он боялся, что их заподозрят в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Дунхэ Си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больше отвлекать вас от забот. Подскажите только, не найдётся ли у вас лишнего инструмента? Нам бы старую усадьбу осмотреть, да тропы там совсем заросли — нужно бурьян расчистить.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найтись, — отозвался хозяин дома. — В старый дом, значит, нацелились?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чулан и вынес топор и тяжёлый тесак для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Серпы сейчас все в поле, так что только это и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Шулан принял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благодарны. Как закончим — сразу вернём, — пообещал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деревне самый разгар страды, они поспешили откланяться, чтобы не злоупотреблять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 на здоровье, — напутствовал их Дунхэ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старосты, Си и его спутники направились прямиком к старой усадьбе. Увидев их, Мо Янь и Мо Ци мигом спрыгнули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раздобыли инструмент. Сперва нужно расчистить тропу, чтобы пройти можно было, — Дунхэ Си встал поодаль, наблюдая, как Лэй Шулан и Мо Янь принимаются за работу, и задумчиво оглядывал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семьи Дунхэ стояло у самого въезда в деревню. От соседней Лишуй его отделял лишь межевой столб, а до жилых домов Дунхэ было порядочное расстояние. Чтобы увидеть поселение, нужно было стоять здесь, на дороге; из самой же усадьбы вид закрывала сначала бамбуковая роща, а затем — густой перелесок.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рассказывал ему, почему купил землю именно здесь, и Си находил это место весьма удачным. Простор, тишина, и не нужно постоянно быть на виду у всех соседей, хотя добраться до них можно было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перелеске. На самом деле это был скорее лесистый холм, краем подступавший к самой дороге. Затем Си посмотрел на реку Дунхэ — неширокую, метров семь-восемь, — и в глазах его отразилась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Шу, тоже с любопытством озираясь,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а где мы в итоге поселимся? В городе или здесь,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них хватало, они могли бы позволить себе дом и в областном центре, но Мо Шу не знал, всерьёз ли его господин намерен обосноваться в этой глуши. Впрочем, где бы Си ни решил остаться, он последовал бы за ним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с улыбкой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где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подсластил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господин, там и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заговорил, — усмехнулся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 улыбаясь, Мо Шу протянул ему бамбуковую чашку с прохладным травяным чаем. Тётушка Фан, наблюдавшая за ними, не стала донимать юношу расспросами. За время пути она поняла, что у их молодого господина, несмотря на потерю памяти и пережитые невзгоды, есть свой чёткий план. И как верно заметил Мо Шу — куда бы Си ни направил свои стопы, они последуют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обратился к Мо Ци и тётушке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как это место?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