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проведённая на жёстких досках, отозвалась в теле глухой, тягучей болью; спина ныла так, словно позвоночник был готов рассыпаться при каждом движении. Нова, с трудом сдерживая стон, приподнялся на локтях и сел. Дневной свет, пробивавшийся сквозь узкие щели в окнах, подсвечивал мириады кружащихся пылинок. В этих серых лучах обнажённая кожа молодого человека казалась мертвенно-бледной, отчего сеть мелких ссадин и царапин выглядела пугающе багровой.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потянулся к изголовью, надеясь нащупать очки, но пальцы коснулись лишь пустоты. Только тогда профессор вспомнил: он не в своей уютной комнате в общежитии. Юноша устало прищурился, пытаясь сфокусировать взгляд на пыльном полу, и обнаружил свою одежду — она бесформенной грудой валялась под кроватью. Раздражённо пробормотав что-то себе под нос, он уже собирался нагнуться за вещами, как вдруг за спиной раздалось вежливое, едва слышное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вздрогнул, точно испуганный кот, и резко обернулся, вперив в незваного гостя ошеломлённый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незнакомца едва заметно вскинуть брови. Будь обстановка иной, он, пожалуй, не удержался бы от усмешки — настолько нелепым был вид этого перепуганного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иноземец. Надеюсь, твой сон был глубоким, — произнёс гость спокойным, удивительно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всеобщем языке. От неожиданности Нова на мгновение забыл даже о том, что предстал перед посторонним обнажённым, в то время как его приличный наряд всё ещё пылился под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Простыни чистые, — добавил незнакомец, деликатно отводя взгляд. — Чуть позже тебе принесут свежую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профессор поспешно завернулся в полотно, гость снова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была белоснежная нижняя рубаха, поверх которой надета свободная индиговая роба без рукавов. С плеч ниспадал плащ того же глубокого синего цвета с широкими складками, расшитый причудливыми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слишком совершенным, даже для мужчины — в этой андрогинной красоте сквозило нечто божественное. Подобные черты можно было встретить лишь на полотнах величайших мастеров прошлого, запечатлевших лики небожителей. Однако за этой юной и дивной внешностью скрывалось нечто иное: безмолвное величие и суровая властность, заставлявшие любого невольно опускать взор. Сидя в неверных лучах утреннего солнца, он казался воплощением героя из древних саг — величайшим из созданий, когда-либо воспетых поэтами.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 Я тоже рад нашей встрече, — придя в себя, бесстрастно ответил профессор. — Но боюсь, вашим пожеланиям не суждено сбыться. Ложе оказалось слишком жёстким, и я провёл ужасную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так, будто неловкой сцены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умолк, но затем вполне благосклонно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сотрудничать и всё пройдёт гладко, сегодня вечером ты получишь постель куда мягче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именно заключается это сотрудничество? — 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следующую секунду он скажет что-то вроде: „Мне нужна твоя плоть“ или „Мне нужно твоё сердце“?»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честности, — лаконично ответил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глубокого, кристально-синего цвета, а по краю радужки горело странное золотистое кольцо. Нова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 уже видел этот взгляд, но никак не могу вспомнить где...»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этих прекрасных глазах не было и капли мягкости. Они казались острее и холоднее, чем изгиб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в комнате пришёл в движение. Невидимая сила подхватила разбросанную по полу одежду, подняла её и бережно расправила перед гостем, словно рубашку придерживал невидимый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будто по груди ударил исполинский молот с колокольни Университета Белой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заклинаний. Никаких магических формул или артефактов. Всё произошло само собой, естественно и непринуждённо. Черноволосый юноша широко распахнул глаза, глядя на гостя с тем неистовым восторгом, с каким учёные смотрят на последний экземпляр вымирающего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Избранным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знал, что после кровавой и затяжной Войны Богов Конца Эпохи высшие сущности либо пали, либо погрузились в вечный сон. Божественная благодать иссякла, и на всём бескрайнем континенте Амброуз за последние столетия появился лишь один Избранный богом — Его Величество Кассий II, правитель Империи Серебряного Ириса. Именно это обстоятельство позволяло Империи удерживать две трети материка под своей властью, несмотря на все безумства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Новой сидел настоящий, живой Избранный богом. Он двигался, дышал и, более того, вёл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Аристократ... — Мужчина указал на рубашку, на манжетах которой серебряными нитями был вышит терновник.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горстка матросов, сильнейшим из которых оказался престарелый слуга, — он поднял взгляд, и в его голосе зазвучали ледяные нотки. — Удивительное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 открытое море — это всегда риск столкнуться с непредсказуемой стихией или чудовищами из бездны. Какой аристократ, дорожащий своей жизнью, отправится в такое путешествие в компании нищих и слабых моряков?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 Асачи?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собеседника, Нова выглядел ещё более поражённым. Его холодное, всегда серьёзное лицо внезапно 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пик Асачи?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Асачи на языке древних означало «Место заката и рассвета». Все Идущие на смерть, верные последователи Самуила, бога ночи и смерти, добавляли это слово к своим именам. Но если речь шла о географии, то существовало лишь одно такое место — пик Асачи. Эта заснеженная вершина, принадлежащая Андохальским горам, была высшей точкой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никто не может пересечь Асачи, ибо за её хребтом раскинулась лишь пустая бездна. Многие учёные полагали, что эта бездна неразрывно связана с падением богов — это их последнее пристанище, территория, закрытая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Нове почудилось, будто перед его глазами, хлопая страницами точно крыльями, пролетают сотни недописанных диссертаций.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словно предвидя подобную реакцию, остался невозмутим. Он держался вежливо, но за этой мягкостью чувствовалась непреклонная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заставил себя перестать глазеть на него с тем самым неприличным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оказались здесь по ошибке. «Искатель» направлялся в Порт Серого Моста. Я был приглашён Церковью Сияющего Света на Праздник Рассвета. Но в море мы попали в шторм, и нас сбило с курса...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черноволосый юноша ощутил на своих плечах невыносимую тяжесть. Колени его подогнулись, он едва не рухнул на пол. По вискам скатился холодный пот, кожу закололо, точно иголками — казалось, на спину ему опустилась вся мощь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Честность, господин, — ледяной голос Избранного богом прозвучал прямо над ухом. — Я ведь предупреждал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лгу... Я предельно откровенен с вами! — Нова с трудом приподнял голову, чувствуя, как протестующе хрустит его позвоночник. В нём начало закипать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Церкви Сияющего Света приглашать на праздник Безбожника? — Мужчина бесстрастно смотрел на него. — С каких пор Рыцари Сияющего Света стали так дружелюбны к еретикам?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Зефира, бога света и славы, вовсе не были миролюбивы. Напротив, в вопросах веры и прославления своего божества они проявляли фанатизм, который Нове — человеку науки — казался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фанатиков иноверцы ещё были терпимы, но Безбожники, не имеющие веры вовсе, подлежали немедленному уничтожению. Нова знал, какими методами они пользуются, и, честно говоря, это вызывало у него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говорите. Это крайне серьёзное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Обвинение, за которое перед любым другим трибуналом его бы вздёрнули на виселице.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негромко рассмеялся. Он поднялся и медленно подошёл к юноше. Нова заметил, что гость был выше его самого. Несмотря на пугающую ауру истинного правителя, он выглядел совсем молодым — едва ли он давно перешагнул порог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гнётом такой силы ни у кого не возникло бы и мысли о пренебрежении.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 пахнет ни одним богом, — холодно произнёс Избранный. — Это почувствовал бы любой толковый жрец. Мне крайне любопытно: как тебе удалось дожить до своих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гостя это прозвучало почти кощунственно, будто он говорил о диком звере, метящем территорию. Но Нова, пропустив это мимо ушей, лишь нахмурился, обдумывая слово «запах».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Безбожник поднял голову и, несмотря на бледность, без тени страха встретил взгляд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имеете в виду под запахом? Некую сигнальную информацию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озадаченно изогнул бровь. Он вглядывался в лицо Новы несколько долгих мгновений и, к своему изумлению, понял: этот парень не шутит. Он действительно воспринял его слова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такое „сигнальная информация феромонов“?»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возникло недопонимание. Церковь приглашала не меня лично, а весь Теологический факультет Университета Белой Башни, — Нова продолжал спокойно излагать свои доводы. — Мой род угас, но сам я являюсь профессором. Поскольку у меня не было средств на дорогое судно сопровождения, мне пришлось отправиться в путь с капитаном, который был моим старым знакомым. Что же касается ваших обвинений в отсутствии веры...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Избранного богом внезапно сузились. Резкий запах морской соли и холодной воды ударил ему в нос. Этот безумец, завернутый в одну лишь простыню, без колебаний шагнул к нему, склонил голову и глубоко вдохнул воздух у самого его воротника. В наступившей мертвой тишине Нова отстранился и принюхался к собственному запястью, даже не осознавая, что его тонкая шея в этот миг находилась в волоске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дерзкий Безбожник поднял глаза — в них не было страха, лишь холодное научное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запаха соли, я не чувствую ничего необычного. Неужели у вас и тех самых „толковых жрецов“ сошниково-лемешный орган всё ещё не атрофировался? Будьте добры, опишите этот запах точнее, чтобы я мог сделать более верное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молчал некоторое время, а затем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протянутую к его носу руку, и пугающее давление, сковывавшее комнату, мгновенно исчезло. Смех его был открытым и чистым, в нём чувствовалась юношеская задорность. Прекрасные глаза гостя теперь напоминали мелководье, искрящееся на солнце — такой взгляд невольно вызывал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оказались совсем не таким, каким я вас себе представлял, — голос гостя вновь стал мягким и певучим, словно он намекал на что-то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нам стоит представиться заново, — он внимательно посмотрел на 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коротким жестом коснулся своей груди; прядь золотистых волос, переплетенная с кусочками красного коралла и бирюзы, качнулась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Азука. Азука из Наталина.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...Нова Броуди, — Нова моргнул и опустил руку, наконец вспомнив о приличиях. — Как мне следует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вряд ли получит ответы на свои вопросы прямо сейчас. Но достоинство, с которым держался Азука, требовало от профессора ответного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наталинцев нет сложных церемоний. Если хочешь поприветствовать меня — просто коснись кулаком груди, — терпеливо пояснил Азука. — Так мы встречаем незнакомцев, надеясь на добрый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видел, как другие кланялись вам иначе, — медленно проговорил профессор, очертив пальцем круг 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благоговение, с которым соплеменники встречали своего лидера, произвело на Нову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он. — Вам так кланяться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http://bllate.org/book/15312/1354359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