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Разоблачение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богом спас из морской пучины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Асачи была слишком тесна для тайн: наталинцы на память знали каждый шрам на лицах соплеменников и могли точно сказать, сколько яиц снесла соседская курица. Стоило двоим встретиться, как разговор неизбежно сводился к чужакам. Даже вечно сеющие хаос драконьи недоросли, кажется, усвоили урок и перестали скалиться на черноволосого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Странности начались сразу: при первой же встрече все драконьи детёныши вскидывали крылья, глядя на юношу с недоумением и враждебностью, будто столкнулись с существом, не поддающимся их 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пришелец, тихий и по-своему пугающий, меньше всего походил на живого человека. Он казался то ли блуждающим в ночном лесу призрачным огоньком, то ли медузой утопающего света, дрейфующей в океанских глубинах. Его внезапные появления не раз пугали местных жителей — он возникал из ниоткуда, словно тень. Поведение иноземца могло бы вызвать у наталинцев оправданную тревогу, если бы круг его интересов не был столь причудлив. Кто-то божился, что черноволосый юноша пытался выпросить у него шерстяной носок, оставленный бабушкой сушиться перед домом, причём просил строго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вскоре всем стало не до странностей профессора. Охотничий отряд принёс дурную весть: по неведомой причине брачный период у драконов начался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ящеры становились неистовыми и крайне агрессивными. Самцы устраивали кровавые побоища, добиваясь расположения самок, и часто мешали охотникам, разрушая их засады. Но куда опаснее были самки, готовящиеся отложить яйца: нервные, подозрительные и свирепые. Каждый год кто-то из неосторожных смельчаков расплачивался жизнью за случайную встречу с ними. Даже те драконы, что мирно сосуществовали с людьми в долине, в этот период массово покидали обжитые места, стремясь в дикие края, где никто не помешает им вывести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были верными соратниками наталинцев — стремительными, чуткими и яростными. Лишь немногим избранным дозволялось подняться на спину зверя, чтобы обозревать мир с высоты птичьего полёта.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их помощи добыча в лесах и море резко сокращалась, а хищники, обитающие в чащах, волнах и на заснеженных пиках, начинали всё чаще посягать на границы человеческих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наталинцы успевали подготовиться к этому испытанию, но на сей раз природа преподнесла им неприятный сюрприз. Воздух ещё не прогрелся, морские приливы не отступили, а западный ветер был слишком слаб; даже окрепшие за лето детёныши не успели достичь нужных размеров. И всё же однажды на рассвете десятки крылатых теней всех калибров и мастей закружились в небе над долиной, точно гигантский вихрь. Огласив окрестности протяжным, многоголосым кличем, они покинули Асачи,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Ветроход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Юная драконица Айзелла считала долину, где жили наталинцы, своим гнездом. Её присутствие одним своим фактом удерживало внешние угрозы на расстоянии, но и ей нужно было охотиться, отдыхать и летать сквозь грозовые тучи и метели, чтобы её перья оставались крепкими и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долине накалялась. Все были заняты делом: Ущелье Возрождения — единственный путь во внешний мир — взяли под усиленную охрану, скот заперли в хлевах, а все запасы еды спешно варили и сушили для долгого хранения. Наталинцы в суровом молчании заготавливали дрова и камни, точили мечи и настраивали метательные машины. Даже чужаки вскоре почувствовали эту гнетущую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Нова нашёл Избранного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услышав, что его окликнули, отдал последние распоряжения соплеменникам и, дождавшись их ухода, смерил гостя холодным взглядом с высоты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Азуке не было того замысловатого плаща — лишь лёгкая верхняя роба с рукавами, подвёрнутыми до локтей, обнажающими крепкие предплечья. Когда Нова увидел его, юноша помогал восстанавливать глинобитную хижину, раздавленную рухнувшим деревом. Ветер казался продолжением его пальцев: комья земли, камни и обломки ветвей послушно взмывали в воздух, кружась вокруг него в причудливом танце, и ложились именно туда, куда желал хозяин. Удивительное зрелище совершенно не вязалось с его утончённым обликом.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лагерь посетила стая драконов-разбойников. Эти крылатые грабители пытались напасть на скот, но часть из них полегла под градом болтов и камней, а остальных разогнал подоспевший Ветроход.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Разрушенный дом был лишь одним из последствий той ночной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убиваете драконов, но вы же их и приручаете, — произнёс Нова, обходя тушу дракона-разбойника. Верхняя часть тела несчастного зверя была превращена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Драконы — наши соратники, но они же — наши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Азука был занят тем, что направлял небольшие смерчи, которые подхватывали рассыпанные травы, встряхивали их в воздухе, очищая от пыли, и аккуратно укладывали в корзины. Нове на миг вспомнилось, как в сказках его детства феи-крёстные занимались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зависит от выбора самого зверя и наталинца, — спокойно ответил Избранный богом, не оборачиваясь. — Одно не исключает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 другом. Мужество, необходимое для того, чтобы превратить врага в союзника, и впрямь в духе «Ловцов Ветра», — Нова задрал голову, глядя на собеседника, но солнечный блик снова резанул по глазам, заставив его прищуриться. — Вы начали приручать драконов всего десять лет назад, хотя живёте в долине Асачи без малого три века. Что же случилось десять лет назад? Что заставило вас в корне изменить отношения с этими тварями?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Азука удостоил его прямым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легко, почти невесомо спрыгнул с крыши, и его тень полностью накрыла Нову. Профессор нахмурился и сделал шаг назад, восстанавливая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Признаться, я удивлён, — голос собеседника звучал негромко и мягко. — Неужели вы ни капли не боитесь, что я убью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убьёшь, — в ответ Нова посмотрел на него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Азука заметил, что в тоне профессора больше не было и капли почтения — вероятно, после того, как он сам разрешил гостю не соблюдать формальности?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добавил с такой уверенностью, будто сообщал очевидный факт: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аристократ.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богом смотрел на него со странным выражением. Его заклятый враг, ещё столь юный, только что изрёк глупость, от которой хотелось едва ли не прослезиться?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выдержал его взгляд, а затем медленно свёл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что, до сих пор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я не учёл информационный разрыв.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раздосадовался, нахмурился и тихо пробормотал что-то себе под нос, после чего был вынужден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моя оплошность. Я не принял во внимание, что твоего нынешнего багажа знаний недостаточно, чтобы понимать, кто такие аристократы.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явная издёвка, но Азука, вглядевшись в спокойные дымчато-серые глаза, понял, что начинает привыкать к этой прямолинейной и порой бесцеремонной манере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«Защитная песнь души» — родовое заклинание девятого уровня, накладываемое тремя святыми магами. Любой представитель императорской семьи или титулованный дворянин Серебряного Ириса находится под его защитой. В момент смерти мага время, место и последние слова автоматически передаются семье и Королевскому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чеканил слова быстро и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Иными словами, если я умру здесь, местоположение наталинцев перестанет быть тайной. А для уцелевших мятежников, которых Империя разыскивает по сей день, это явно не тот исход, к которому вы стремитесь.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 тем же ровным, сухим тоном, будто и не замечал, что прямо сейчас наносит удар в самое больное место, угрожая целой 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Корентин, Безумный Король Семнадцати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юноша спокойно произнёс это имя и заметил, как его собеседник едва заметно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Корентин, глава тайного повстанческого ордена «Ловцы Ветра» и их духовный лидер. Он сверг Кассия I, но удержал власть лишь семнадцать дней, прежде чем его низложили сторонники реставрации. Обезумев, он собственноручно казнил своих генералов и возлюбленную, после чего увёл верных ему людей в изгнание. С тех пор о них ничего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Продолжайте, — голос Избранного стал ещё мягче, лицо оставалось непроницаемым, и лишь синева его глаз потемнела, обретая опасную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и не думал церемониться: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Королевский совет хорошо потрудился, скрывая эту историю. Официально было объявлено, что на троне из-за безумия скончался Юсий Арес Маркиан, двоюродный дядя прежнего короля. Но ложь эта шита белыми нитями. К тому же океанские волны не могут замереть на месте сами по себе. Сложив все части, я восстановил ваше происхождение.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резко, и Азука издал короткий озадаченный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терпели крушение, я увидел гигантскую волну, которая застыла в неподвижности. Сначала я списал это на галлюцинацию, вызванную шоком и выбросом адреналина. Однако, проанализировав географическое положение, климат, растительность, скорость и направление ветра, я пришёл к единственному выводу: со стороны моря высится незримая преграда, заслоняющая долину от западных ветров.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ускорил темп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способно удержать колоссальную массу воды в вертикальном положении, не давая ей обрушиться? Магия ветра или воды девятого уровня и выше. Почему мы — обычные люди — и драконы-разбойники с острова Клатек, способные летать лишь низко над водой, смогли преодолеть барьер и попасть в долину Асачи? Потому что магическая мощь слабеет. Если бы заклинатель был жив или скончался недавно, заклятие такого масштаба не пришло бы в подобный упадок...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Отбросив все невозможные варианты, мы получаем единственный верный. Я опущу длинные и скучные цепочки рассуждений, — Нова раздражённо выдохнул. Его утомляла необходимость разжёвывать ход своих мыслей, снова и снова сталкиваясь с непониманием или страхом в глазах окружающих. — Это король Корентин, спасаясь от Армии Королевского Города, воздвиг стену из волн. Ведь, как известно, Корентин был святым магом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Избранный богом медленно захлопал в ладоши. Самая опасная тайна его народа была раскрыта, но на его лице не отразилось ни гнева, ни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Поразительно... — в его голосе звучало искреннее восхищение. — Смелые и безупречно точные выводы. Почти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Азука улыбался, его взгляд становился необычайно внимательным, заставляя собеседника верить в собственную исключительность.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стал свидетелем настоящего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 на мгновение замешкался, поджал губы и ответил изящным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Я просто ставил на кон то, что имел. Но один вопрос по-прежнему не даёт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вперил пронзительный взгляд дымчато-серых глаз в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Всеобщий язык. Твой народ заперт в этой долине, отрезанный от мира почти три сотни лет. Откуда ты знаешь всеобщий язык?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— Избранный богом, — мягко ответил Азука. На его губах промелькнула тень горькой иронии, но Нова лишь нахмурился, продолжая гнуть свою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понимаю. Ты хочешь сказать, что статус Избранного позволяет говорить на чужих языках без обучения? Как это работает? Магия, транслирующая знания напрямую в мозг?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одно божество не дарует свою милость в виде курсов ускоренного изучения языков».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Азука долго и странно смотрел на него. Наконец, видя, что недоумение на лице профессора сменяется глубокой озадаченностью,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Эта фраза означает лишь то, что сейчас я не намерен обсуждать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ссылки на божественную волю и туманных намёков хватало, чтобы люди отступали, списывая всё на высший промысел. Из почтения или привычки никто и никогда не пытался загнать его в угол расспросами.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Тогда что значило твоё «почти во всём верно»? Это тоже входит в категорию запретных 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http://bllate.org/book/15312/1354361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