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лачуги вновь откинулся. Жена капитана, высоко держа масляную лампу, позвала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Броуди, господин Азука, ночной ветер нынче холоден. Да и стража где-то поблизости бродит... Может, всё же войдёте?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называйте меня просто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слегка кивнул ей и первым протиснулся в тесную, пропахшую солью конуру.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уже было готово. Капитан Скарпо осторожно, капля за каплей, вливал снадобье в рот внучки. Вскоре дыхание девочки, всё ещё пребывавшей в глубоком сне, заметно выровнялось, а температура начала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тем временем суетливо пыталась найти в доме хоть какую-то еду или чистую одежду, но всё, что ей попадалось под руку, было лишь грудой жалкого тряпья. Она в смущении вытирала руки о фартук, бормоча сдавленно: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ироды почти всё в доме перебили... Сами видите, ни еды достойной, ни постели чистой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порывисто вскочила,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у соседей поспрашиваю...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черноволосый юноша нахмурился и преградил ей путь. Вид его был столь суров, что женщина невольно съёжилась, и Нова, заставив себя смягчить тон, добавил: — Мы уже поели на корабле, не утруждайте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Избранный богом вовремя пришёл ему на помощь. Мягкая, исполненная доброты улыбка на его прекрасном лице мигом расположила к себе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сменная одежда, так что одну ночь как-нибудь перебьёмся. Не беспокойтесь, я позабочусь о господине профессоре.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«присмотре» не были пустой формальностью: Азука действительно извлёк из багажа два тонких одеяла и расстелил свой плащ в углу, чтобы отгородиться от сырых досок пола. Когда чета Скарпо попыталась уступить им единственную кровать, Нова отрезал все возражения — взрослому мужчине не пристало теснить больную Марту.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воздух в гавани был по-настоящему промозглым. Обоняние Новы к тому времени окончательно притупилось, и он уже не чувствовал рыбного смрада. Когда капитан с женой устроились в другом углу, юноша поплотнее закутался в одеяло, пытаясь забыться сном. Однако едва его сознание начало погружаться в туманную дремоту, чья-то рука осторожно коснулась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Нова открыл глаза и увидел Избранного бога. Тот сидел перед ним на корточках с чашей того самого зловонного варева в руках, а на его лице сияла до боли знакомая кроткая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выпейте и вы чашечку, — прошептал юноша на языке наталинцев.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я в обморок не падал? — черноволосый юноша страдальчески исказил лицо, глядя на лекарство с нескрываемым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чувствуете? У вас небольшой жар, — Азука протянул руку и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усталости, то ли от подступающей болезни собеседник соображал туго. Лишь спустя несколько мгновений он отстранился, спрятав лицо в складках одеяла. Изнурительное морское путешествие и постоянное нервное напряжение всё же сломили его стойкость — едва тело получило передышку, как организм тут же заявил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 нисколько не смутившись, бесцеремонно помог ему приподняться и поднёс чашу к самым губам своего вечного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капризничайте. Если не выпьете сейчас, завтра точно свалитесь с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Избранный богом смотрел на него тем самым укоризненным взглядом, который Нова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родители в обоих мирах никогда так его не опекали, — пронеслось в туманном мареве засыпающего разума. — Фу, какая мерзость... О чём он вообще говорит? Капризничаю? Чёртов глагол, что за безумие на него опять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голос Азуки стал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Закутанная в одеяло фигура наконец шевельнулась. Нова, прикрыв глаза, покорно принял чашу и осушил её одним глотком. Азука заметил, что тот не снял перчатки даже перед сном. Сложно было поверить, что человек, способный голыми руками давить насекомых и выдирать шерсть из драконов, страдает от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устал.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Избранному богом времени для раздумий, Нова отставил чашу, завернулся в одеяло и, повернувшись спиной,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лишь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юноша накрылся своим одеялом и прилёг рядом. Прежде ему часто доводилось спать вот так, плечом к плечу с сородичами или друзьями, но в эту ночь сон не шёл к нему. В темноте Азука перебирал обрывки воспоминаний: картины из прошлой жизни, сюжеты прочитанных манг, образы нынешнего мира. Перед его внутренним взором мелькали лица близких, соратников и его врага — этого непостижимого, словно зашифрованное послание,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полная радости и боли, кипела в его сознании. И когда он уже готов был окончательно провалиться в забытье, резкое движение соседа заставило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негромко позвал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пробивающемся сквозь щели в подгнивших досках, он увидел, что Нова судорожно сжался, приняв позу эмбриона. Одеяло было отброшено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были болезненно изломаны, глаза плотно зажмурены, а из горла вырывались тихие, надрывные стоны. Руки черноволосого юноши впились в собственную шею — он пытался яростно расцарапать кожу, словно желая выпустить наружу таящуюся в глубине души муку. Но из-за плотной ткани перчаток пальцы лишь бессильно соскальзывали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мгновенно возвёл вокруг них барьер ветра — тонкий, но несокрушимый поток воздуха, который не потревожил даже пыль на полу. Сначала он осторожно коснулся плеча Новы, затем несколько раз позвал его по имени. Ответа не последовало. Профессор лишь ещё отчаяннее пытался спрятаться от невидимого кошмара. На его обнажённой шее отчётливо проступили хрупкие позвонки.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Избранный богом на мгновение замер, и его синие глаза в ночной тьме стали бездонно-мрачными. Наконец он протянул руки и бережно притянул Нову к себе, прижимая к груди и начиная медленно, успокаивающе поглаживать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подействовало. Спаситель безмолвно созерцал тёмные пятна копоти на низком потолке. Ветер отсёк все внешние звуки, оставив лишь стук двух сердец: одно билось ровно и спокойно, другое — часто и сбивчиво. Постепенно эта дрожь, напоминающая трепет раненого зверя, утихла. Напряжённые мышцы обмякли, а болезненная складка между бровями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их общение было лишь односторонним потоком — письмами без подписи, что регулярно появлялись у его кровати. Тот человек таился в скупых строчках, проступал в изящных фразах, скрывался за полными страха взглядами окружающих. Он был живым воплощением кошмара, гнева, боли и унижения. Богом, вопрошающим о его Истоке, или же далёкой, холодной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враг казался таким хрупким, таким беззащитным. Стоило лишь протянуть руку — и он мог исчезнуть, раствориться. Лишь едва ощутимое тепло его души согревало грудь Азуки. Человеческая суть неизменна; это тепло уже когда-то ускользало от его меча, и тогда он даже не осознавал, какую цену за это придётся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подхватил упавшее одеяло и вновь укрыл профессора. Дыхание Новы окончательно успокоилось, рука расслабленно соскользнула на сгиб локтя. Только теперь, когда черты его лица разгладились, можно было заметить, насколько он на самом деле красив. Обычно он носил маску холодного, почти болезненного безразличия, словно пребывал в ином, недосягаемом пространстве, но сейчас в изгибе его век проглядывала странная, почти детская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Следовало бы отпустить его — приступ неведомой болезни прошёл, и подобная близость нарушала все правила приличия. Но Азука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сидеть так, баюкая своего врага, свою величайшую загадку... своего профессора, пока первые лучи зари, пробившиеся сквозь щели в двери, не разделили лицо спящего на свет и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Нова вновь открыл глаза, в лачуге уже было светло. Он ожидал, что тело будет ломить от боли, а голова окажется тяжёлой, но, к своему удивлению, чувствовал себя превосходно — если не считать онемевших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собирал вещи. Заметив, что спутник проснулся, он одарил его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профессор, — настроение Избранного бога, судя по всему, было великолепным. — Как вам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Нормально, — Нова бесстрастно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Чета Скарпо была занята делами: один варил рыбу, другая латала сети. Маленькая Марта уже проснулась и сидела на кровати, с робким любопытством разглядывая незнакомцев. В руках она бережно сжимала мягкое одеяло Азуки.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рыбаки обычно уже возвращались с уловом, и лучшие товары разлетались мгновенно. На прилавках оставалась лишь всякая мелочь, из-за которой в порту поднимался невообразимый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Улице Рыбьего Хвоста стояла жуткая тишина. Не слышно было ни гудков судов, ни людских голосов, ни привычной ругани торговцев. Вдруг воздух, пропитанный рыбным смрадом, прорезал леденящий душу крик, за которым последовал многоголосый гул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Скарпо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что там. Оставайтесь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подошёл к профессору, его глаза сузились. Вскоре капитан вернулся. Он плотно прикрыл дверь; лицо его было белым как полотно. Старик замер, уставившись на присутствующих диким, невидящим взглядом, а его губы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случилось? — с тревогой спросила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Лос, жена Бенни, — глухо отозвался капитан. Заметив Марту, он подошёл и закрыл девочке уши. — Она, обнимая ребёнка, подожгла себя. Прямо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Бенни был тем самым грузчиком, которого стража увела несколько дней назад. У него остались лишь жена и крошечный сын в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их... Они так и лежат там, на камнях. Чёрные угли. Повсюду воняет горелым китовым жиром...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Одрейс, бог морей!.. — жена капитана в ужасе зажала рот ладонями, и слёзы хлынули из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последователей бога морей смерть в огне была самым страшным проклятием. Одрейс ненавидел бога огня Фара, и глубоко верующие моряки даже возносили молитвы, прежде чем развести костёр. В этих землях пиратов часто предавали огню, ибо считалось, что душа сгоревшего заживо навеки окажется запертой в раскалённой магме на дне океана, не зная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верующего в Одрейса могла быть лишь одна причина для самосожжения — желание проклясть врага ценой вечных мук собственной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Рыбьего Хвоста заполнилась народом. Люди стекались отовсюду, образуя живое кольцо вокруг двух обугленных тел — матери и дитя, застывших в последнем объятии. Кроме предсмертного крика, они не оставили миру ни единого слова, но каждый в этой толпе понимал, на чьи головы пало это страшное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их! — из самой гущи толпы вырвался первый, полный ярости крик, подхваченный сотнями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http://bllate.org/book/15312/1354375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