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посмотрел на него, и в его взгляде внезапно промелькнула необъяснимая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 вас всё ещё есть я, — вполголоса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беснующейся толпы, но казалось, что само время замедлило бег. Сквозь раскалённые лучи полуденного солнца прорвался внезапный порыв ветра, заставив листву окрестных деревьев отозваться тревожным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можете... использовать меня чуть чаще, — едва слышно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Броуди поправил край капюшона и, вскинув голову, окинул спутника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волшебник, — отозвался он. — Обеспечьте-ка мне «Голос Сонарус».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бывший Спаситель Империи Серебряного Ириса никогда не слышал о шрамоголовом мальчике из другой вселенной и не понимал, кто такие «волшебники» и что за странное заклинание просит Нова. Однако смысл просьбы был ясен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хаотичный рокот толпы, состоящий из сотен разрозненных проклятий и криков, начал обретать единый ритм. Голоса людей слились в мощный, синхронный поток, превратившись в чёткий, громоподобный лозунг: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требует Улица Рыбьего Хвоста?!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воздух — не преступление! Дышать — не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волна, казалось, была способна разогнать облака. От этого рёва задрожали и жалобно зазвенели стёкла в окнах Департамента общественной безопасности. Жители дальних кварталов начали высовываться из окон, с тревогой и любопытством вглядываясь в сторону порта. Что там происходит? Слухи поползли по городу, и самые смельчаки, подхваченные общим порывом, бросали дела и вливались в ряды протестующих. Разъярённая толпа росла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с нескрываемым изумлением покосился на черноволосого юношу. Нова плотно сжал губы; его лицо застыло в ледяном безразличии. Глядя на него сейчас, невозможно было поверить, что мгновение назад он выкрикивал те же грубые слова, что и люди вокруг, в точности копируя их манеру речи. Если закрыть глаза, можно было поклясться, что перед тобой старый рыбак, проживший на этом берегу добрых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...Грязное, никчёмное быдло!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 Саман, стоя у окна своего кабинета на третьем этаже, в ярости скрежетал зубами. Этот шум невозможно было игнорировать — даже глухой бы понял, что в городе начался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световая пушка ещё не доставлена?! — взвизгнул он, срывая злость на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начальник, мы торопим их как можем! Но на транспортировку требуется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Олухи! — Сапожник с силой пнул адъютанта в живот. Не обращая внимания на стоны несчастного, он схватил бинокль и принялся лихорадочно осматривать площадь. Внезапно его лоснящееся от пота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Департамент общественной безопасности стражникам, преграждающим путь разъярённой толпе, приходилось несладко. Они рады бы открыть огонь, но каждый раз, когда кто-то вскидывал ружьё, он встречал лишь бесстрашные взгляды. Казалось, стоит прозвучать первому выстрелу, и люди, вооружённые чем попало, просто разорвут их на куски. Наконец у одного молодого законника сдали нервы. Он прицелился в гущу толпы, готовясь нажать на спуск, но спусковой крючок словно намертво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[Сияние света]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площадью разнёсся элегантный, низкий голос, перекрывший гул толпы. Перед глазами стражника вспыхнуло ослепительно-белое пламя. Ослеплённый, он выронил ружьё и с истошным воплем схватился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Улицы Рыбьего Хвоста и стражники мгновенно оказались поглощены огромной сферой нестерпимого света. Послышались крики ужаса и боли. Азука, который только что магией помешал стражнику выстрелить, нахмурился и быстрым движением закрыл ладонью глаза профессора. Сам он, прищурившись, впился взглядом в золотистую фигуру, внезапно появившуюся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впереди, был облачён в шёлковую мантию, в которой доминировали золото и белизна. Ткань, украшенная драгоценными камнями, ниспадала тяжёлыми складками, а по подолу тянулась вышивка в виде распускающихся золотых лилий. На наплечниках красовалась эмблема — скрещённые пистолеты. Голову гостя венчала золотая тиара, а в руке он сжимал великолепный скипетр. Его лицо было красиво, а в зелёных глазах читалось снисходительное, но неоспоримое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мгновенно узнал его. Перед ними стоял один из пяти кардиналов Церкви Сияющего Света — Павадон Миллер. Самый молодой в совете, через несколько лет он станет одним из главных претендентов на папский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Миллера следовало чуть более десяти человек, в основном священнослужители. Они с явным отвращением взирали на стонущую толпу, которая, едва свет погас, начала рассыпаться в беспорядке. Однако, пока кардинал хранил молчание, никто не смел подать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 Саман едва ли не кубарем скатился по лестнице. Увидев рядом с Его Святейшеством главу своего дома, чьё лицо потемнело от гнева,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Бог Света! — он выдавил из себя подобострастную ухмылку. — Какая честь! Лорд Миллер, что привело вас в это скромное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Баттерфилд Саман сквозь зубы процедил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Свет с нами, — Миллер элегантно кивнул, игнорируя лепет Нита. — Что здесь происходит? Мне показалось, я слышал крики... «Свободный воздух — не преступление»?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 Саман замялся, по его лбу покатились крупные капли пота. Соврать сейчас про «пиратов» означало бы выставить кардинала дураком, и тогда Маркиз Саман собственноручно содрал бы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чернь, подстрекаемая смутьянами, милосердный лорд. Прошу вас, не берите в голову. Семья Саман решит этот вопрос в кратчайшие сроки, — Баттерфилд Саман одарил Нита испепеляющим взглядом и повернулся к рабочим, которые, завидев клириков, в нерешительности замерли. Его брови брезгливо дрогнули. — Как же... глаза мозолят.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задумчиво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Смутьянами? Лорд Саман, неужели на ваших землях объявились «Преследующие тень»?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«Преследующие тень» были недавно возникшей повстанческой организацией, чьи ячейки множились в Империи Серебряного Ириса с пугающей скоростью. Они скрывались среди простого люда, нападая на аристократов и духовенство, и славились своей неуловимостью.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Саман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лорд Миллер! Как в моих владениях может завестись подобная скверна? Просто в честь Праздника Рассвета мы ввели небольшой сбор с торговых гильдий за очистку улиц. Видимо, этих глупцов ввели в заблуждение жадные купцы. Те внушили им, будто налог наложат на сам воздух, вот они и прибежали протестовать. Мы же не безумцы, чтобы облагать налогом воздух,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донёсся звонкий голос. Молодой рыбак, заметив, что на него смотрят и великий лорд, и сам епископ, заметно оробел, но всё же нашёл в себе силы сделать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приходила к нам на Улицу Рыбьего Хвоста! Сказали, у нас воняет рыбой, и за это воньё мы должны платить огромный налог! Благородные господа, да как же нам не пахнуть рыбой, если мы ею живём?!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донеслись разрозненные возгласы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 В словах этой падали нет ни капли правды! — Нит Саман, надеясь выслужиться, тут же выступил вперёд. — Ваша Светлость, достопочтенные господа! Всем известно, что в жилах этих людей течёт кровь морских разбойников. Ложь и воровство у них в природе! Как можно доверять их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правды в его словах была: многие рыбаки, не в силах прокормиться честным трудом или просто в силу дурных наклонностей, действительно уходили к пиратам, пользуясь знанием прибрежных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пират! — лицо молодого рыбака залилось пунцовой краской. — Я честный работяга!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 Саман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Честный, говоришь? Ну раз утверждаешь, что стража требовала деньги, предъяви доказательства. Свидетели из твоих друков не в счёт. А может, вы все готовы поклясться перед Богом Морей, что в трёх поколениях ваших семей, среди соседей и знакомых, нет ни одного пирата?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осёкся, лишь беззвучно открывая рот. Сапожник торжествовал. Он одарил наглеца тяжёлым взглядом, запоминая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этот человек просто лжёт, а остальные одурачены по собственной глупости. Стража! Схватить его! — подытожил Баттерфилд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склонился перед кардиналом: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Светлость, за это нелепое зрелище. Позвольте пригласить вас на обед. В Порту Серого Моста подают редчайших глубоководных моллюсков, которых не сыщешь больше нигде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ровный, лишённый эмоций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я подхожу на роль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с удивлением посмотрел на высокого юношу в поношенном плаще, чье лицо было почти полностью скрыто капюшоном. В этот момент один из свиты Его Святейшества — молодой человек, стоявший с самым почтительным видом — резко вскинул голову, в ужасе уставившись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...Кузен?!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 Броуди, сын виконта Эдмонда Броуди. Рад приветствовать вас, о «Свет Беспыльный».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откинул капюшон, открывая бледное, холодное лицо. Его пепельно-серые глаза встретились с изумрудным взглядом кардинала. Несмотря на катастрофическое состояние одежды, юноша держался с таким достоинством и изяществом, что в нём не было ни тени робости перед высокопоставленной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Броуди... — Миллер на мгновение задумался, а затем с улыбкой обернулся к свите. — Помнится, среди сопровождающих меня студентов тоже есть господин Броуди?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клириков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Ваша Светлость. Господин Перси Броуди, лучший ученик второго курса Академии магов Святого Бародо. Он входит в число избранных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«сопровождения» считалось высшей наградой для талантливых студентов, давая им шанс лично общаться с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действительно, юное дарование, — Миллер неопределённо кивнул. — Младший господин Броуди, какое любопытное совпадение,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Броуди, получив долгожданную возможность заговорить с кардиналом, выглядел так, будто проглотил лимон. Он низко опустил голову, пытаясь скрыть исказившееся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Светлость... Я и помыслить не мог, что встречу здесь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Баттерфилд Саман быстро сообразил, о ком идёт речь. Смакуя фамилию на языке, он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вы, господин Броуди, намерены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почувствовал, как пальцы стоящего рядом Азуки дрогнули. Нахмурившись, он под прикрытием плаща крепко сжал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горячись», — едва заметно вывел он пальцем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прекрасно понимал чувства спутника: враг, уничтоживший его народ, стоял прямо перед ними. Хотя этот парень, стоя перед кардиналом и дюжиной аристократов и священников, умудрялся делать их слепыми, как летучие мыши, — так что они в упор не видели живого и яркого человека — это заставило Нову по-новому оценить мощь подобных «маленьких хитростей». Однако вступать в открытый бой сейчас было бы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