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не сводил взгляда с профиля черноволосого юноши, и улыбка на его губах становилась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профессор. В который раз убеждаюсь: моё решение не делать вас своим врагом было одним из самых верных в жизни, — его голос, чистый и певучий, звучал настолько искренне, что невольно заставлял любого собеседника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привычка анализировать факты, — Нова неловко моргнул, и хотя его брови по-прежнему были сдвинуты к переносице, морщинка между ними едва заметно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вклинившийся в их разговор, заставил профессора сменить выражение лица. Он поднял веки и бесстрастно уставился на подошедшего кардинала.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Миллер?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Новы был лишён всяких эмоций и звучал, откровенно говоря, весьма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корите себя слишком строго. Уверен, душа того праведника обрела покой, узнав о вашем заступничестве, — отношение кардинала внезапно стало почти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на мгновение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всех этих священников обучают одинаково — носить маски приторно-добрых улыбок? — подумал он. — На их фоне Избранный богом кажется куда более приятным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утешение. Да пребудет с нами Свет, и да упокоятся души невинных, — скрывая за капюшоном проблеск раздражения, Нова опустил глаза и привычным жестом изобразил на груди косой крест — традиционный молитвенный жест Церкви Сияющего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лишь самые фанатичные прихожане ограничивали себя одной верой. Большинство же поминали богов по очереди, обращаясь к ним по мере надобности. Рыбаки на побережье верили в Бога морей Одрейса, странники — в Дильгу, а ищущие удачи — в Аламбе. Обычно выбирали одного верховного покровителя, и сейчас самым популярным считался Бог Света, чьи догматы из Священного Писания мог процитировать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церквей ненавидели подобное двоедушие. Консервативные священники громили паству за святотатство, но напрасно — прихожан, путающих божеств, было слишком много, и даже Церковь Сияющего Света не могла с этим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Павадон Миллер тем временем продолжал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что нам не удалось познакомиться поближе во время Праздника Рассвета. Прошу вас, передайте мои наилучшие пожелания декану Рабле. Как его здоровье? Старик оправился от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Новы осталось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отъездом господин декан был крайне занят подготовкой к весенним экзаменам и лично вёл занятия за весь факультет. Студенты боятся его до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слышать, что он пошёл на поправку, — улыбка кардинала Миллера на 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письме, приложенном к приглашению, было чётко сказано, что декан Рабле при смерти и никак не может почтить своим присутствием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Теологический факультет Университета Белой Башни, самое авторитетное учебное заведение Империи Серебряного Ириса и официальный орган, ответственный за составление «Истории Богов», возглавлял желчный, язвительный и невыносимо упрямый старик. Оказалось, что его любимый ученик унаследовал ту же спесивую прямолинейность — фамильная черта,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Миллер видел немало таких юношей. Он вежливо попрощался, сохранив на лице всё ту же мягкую улыбку, даже когда отвернулся. Юные таланты появляются на свет постоянно, но без внешней поддержки эти заносчивые и наивные гении редко заходят далеко. Они лишь проносятся по небосклону яркими метеорами и гаснут,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юноша — лишь обычный человек, — с сожалением подумал кардинал. — Ему никогда не увидеть истинных высот, он обречён всю жизнь провести, уткнувшись взглядом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Саман явно порывался уйти вслед за Его Высокопреосвященством, но был вынужден задержаться, чтобы выведать ещё хоть что-то. Нова не собирался играть в его игры и просто прикинулся дураком, отчего лицо собеседника потемнело ещё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Сопроводите господина Броуди в резиденцию «Жемчужное море», пусть он воссоединится с коллегами из Университета Белой Башни, — маркиз Саман с кривой усмешкой отдал приказ стражникам. — Позаботьтесь о нашем чудом выжившем госте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Расторопный стражник уже подогнал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Саман! Господин Броуди, прошу в экипаж. Если у вас есть багаж, мы его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Новы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на берегу, при мне не было даже лишней нитки. Не утруждайте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карета тронулась под свист хлыста. Как только слуга захлопнул дверцу, Броуди тут же ткнул пальцем в пустоту рядом с собой, но его руку мгновенно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вошёл во вкус? — подумал Нова. — Похоже, его гипертрофированная потребность в телесном контакте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высвободил руку и коснулся пальцем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они нас не слышат. — Голос Избранного богом, пронизанный смешинкой, раздался прямо над ухом. —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капитану Скарпо мои слова, — Нова заговорил быстро, чеканя слоги. — Мэнни находится в четвёртом квартале к востоку от улицы Рыбьего Хвоста. Одно из зданий с третьего по шестое, если считать слева направо. У входа должен расти большой куст с мелкими листьями и резким запахом, кажется, розмарин. В борделе не посмеют вам препятствовать, но действуйте стремительно — нужно забрать её и вернуться до того, как в управлении опомнятся и решат подчистить концы. И ещё: проверь угол, где мы ночевали. Под второй доской пола спрятан кошель с жемчугом. Пусть капитан и двое матросов распорядятся им по своему усмотрению или передадут семьям погибших моряков. Лично я советую им, как только всё утихнет, найти повод и увезти свои семьи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успели продумать столько деталей? — Азука не смог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пустую болтовню, — нетерпеливо прицыкнул Нова. — Что ты планируешь делать с кораблём наталинцев? Вчера мы его лишь наспех прикрыли, долго это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капитан Скарпо заберёт его себе. Считайте это компенсацией за «Искатель», который разнесла Стена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благодарю вас от имени капитана за вашу щедрость. А теперь —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смешок, и вдруг плечи Новы окутало странное ощущение, будто его мягко обняли. Плечо стало чуть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пожалуйста, берегите себя.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Мимолётное чувство защищённости исчезло так же быстро, как и появилось. Собеседник растворился в воздухе, бесшумным ветром умчавшись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вынужден был признать: главный герой комикса иногда оказывается весьма полезным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«Жемчужное море» была самой роскошной гостиницей Порта Серого Моста. Каждый номер здесь обладал уникальным убранством, а перед входом бил огромный фонтан, дно которого было усыпано настоящим жемчугом. Семья Саман явно не скупилась на расходы ради Праздника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из Университета Белой Башни уже почти смирились с его гибелью, и появление Новы повергло их в истинный шок. Благодаря стараниям любопытных, слухи о происшествии у ворот стражи мгновенно разнеслись среди учёных мужей, обрастая всё новыми подробностями. Теперь на него смотрели как на диковинное существо, а самые дерзкие, игнорируя ледяной взгляд профессора Броуди, ломились к нему в дверь с расспросами — правда ли, что он совершил чудо и спасся в шторм, сидя в обычном товарном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Исключительно благодаря милости Бога морей Одрейса, — отрезал профессор Броуди, чей скверный нрав был легендой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своего номера, явно не собираясь приглашать любопытных войти. Его ответы были точными, но в них не было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постучали в очередной раз, Нова, чьи попытки привести в порядок путевые заметки прерывались уже десяток раз, был на грани ярости. Он рывком распахнул дверь с намерением выплеснуть на визитёра порцию ядовитого сарказма, но на пороге стояла не толпа коллег, 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Визитёр был одет безупречно и элегантно. Тонкий, почти хрупкий юноша с копной таких же чёрных кудрей, как у всех Броуди, обладал ещё не до конца оформившимися, но уже весьма изысканными чертами лица. На его губах играла та самая мягкая, «церковная»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поживает твоя матушка? — Перси Броуди вежливо склонил голову перед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ответил сухим тоном, не выказывая ни малейшего интереса к родственным излияниям: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 старался поддерживать видимость приличия, хотя за его словами скрывалась плохо завуалированная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 тобой случится такое... несчастье. Знай я, что мы направляемся в одно и то же место, непременно предложил бы тебе ехать вместе. Наш церковный конвой сопровождали маги ветра, это добавило бы безопасности твоему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что его кузен, профессор теологии, скорее всего, будет приглашён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Нова и не подумал проявить вежливость. Его пепельно-серые глаза посмотрели на Перси как на полного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выезжали из разных портов, и наши маршруты не пересекались. О какой совместной поездке речь? Посмотри на карту и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Перси оказался обезоружен и выставлен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питал к своему кузену странные чувства. Это казалось нелепым, но юноша действительно побаивался своего старшего брата, который был всего лишь обычным человеком. С самого детства Перси твердили, что Нова — тот идеал, который он обязан превзойти. Но этот первенец с самой чистой родословной заставлял любого ребёнка впадать в отчаяние. Наставники Новы Броуди содрогались перед его интеллектом и талантом, списывая его странный нрав на причуды гения. Лишь госпожа Броуди была вечно недовольна единственным сыном, что окружающие принимали за обычную женскую придирчивость.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даже подумывал бросить все силы на других незаконнорождённых отпрысков, отчаявшись догнать гениального племянника. Но когда Перси исполнилось восемь, всё изменилось: он пробудил в себе дар мага Света, в то время как его кузен так и остался обычным смертным. Мир Перси Броуди, до того скрытый мрачной тенью по имени «Нова Броуди», внезапно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глупая и наивная тётушка всё ещё на что-то надеялась, любому было ясно: вопрос о наследнике титула дома Броуди решён. Наследство само шло к Перси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собирался быть столь же жадным и хладнокровным, как его отец. Перси порой свысока жалел брата: зарплаты профессора никогда не хватит на достойную жизнь аристократа. Когда он получит титул и земли, он выделит госпоже Броуди и Нова содержание, которого хватит на скромное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кузену было на всё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Нова не было вражды, не было заискивания, зависти или ненависти. Он почти не смотрел на Перси, как и на любого другого члена семьи Броуди. Брат словно жил в ином мире, куда простым смертным не было доступа. Мирская суета не могла замедлить его шаг. То, чем Перси гордился, за что цеплялся и что превозносил, для этого человека было лишь пылью, случайно осевшей на плечо. Для Новы изучение путей мигрирующих китов было куда важнее семейных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кардинала Миллера Перси почувствовал жгучий стыд. Этот человек был его братом, но выглядел он как оборванец или безумный бедняк, стоя рядом с грязным, низшим сословием. Но почему, когда он защищал этого Бенни или как там его, его лицо озарялось таким властным величием, что у всех перехватывало дыхание, а сейчас, глядя на родного кузена, его взор снова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 Нова начал терять терпение. Он не собирался тратить время, простаивая в коридоре. Не будь этот парень его родственником, профессор давно бы захлопнул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моё совершеннолетие. Ты приедешь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Перси ждал этого момента с затаённой злобой. — День моего совершеннолетия станет днём окончательного падения моего кузена. С этого момента его жизнь будет зависеть от моей милости. Как он отреагирует на эту колкость? Разразится проклятиями? Захлопнет дверь? Или сорвётся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лишь всё тот же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Постараюсь успеть. Если больше ничего нет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 застыл на месте. Дворянская гордость заставила его вежливо попрощаться и зашагать прочь по тусклому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замер и обернулся, в его глазах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услышал предельно серьёзный вопрос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 у тебя есть с собой деньги? Можешь мне одолжить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