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Отказ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хуньтуни под аккомпанемент рыночных сплетен, Лу Чуань заглянул в лавку мелочей, где купил немного растительного масла, соли 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одежда, которую он носил уже не первый год, изрядно поизносилась. Он подумывал зайти в лавку тканей, но, едва узнав цены, тут же поумерил пыл: готовое платье из хлопка стоило четыреста вэней, а из грубой пеньки — двести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кошеле у юноши оставалось чуть больше шестисот вэней — купи он обновку, и на еду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— рассудил он, — старое платье еще послужит, пусть рукава и штанины стали коротковаты»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заказывал новой одежды с тех пор, как надел траур по родителям. Тогда ему было всего пятнадцать, а за три года он заметно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он поспешил к городским воротам. Время поджимало; старик Лю был человеком слова и ждать опоздавших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обмануло: телега уже стояла у ворот. Чэнь Циншань, несколько деревенских тетушек и Юй-гээр тоже были в сборе. Заметив друга еще издалека, Циншань энергично замахал рукой, подзывая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Чуань занял свое место на краю телеги, старик Лю взмахнул кнутом, и рыжий бык неспешно поплелся по наезженной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так долго, ученый Лу? — поинтересовался Чэнь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Заглянул в книжную лавку, — ответил он, — вот и задержался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добродушно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прилежен же наш ученый! Только-только от болезни оправился, а уже за книги берется. Не зря в такие годы степень сюцая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подхватила тётушка Лян. — Ведь его не зря юным дарованием кличут!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на лице молодого человека, Циншань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днями и ночами над книгами сидит, трудится в десять раз усерднее других. Оттого и стал сюцаем в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вставила тётушка Ван. — Внук помещика Тяня рассказывал, что в школе ученый Лу был прилежнее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Чуаню оставалось лишь вежливо улыбаться в ответ. Что он мог сказать? Все эти подвиги принадлежали прежнему владельцу тела. Сам же он не смыслил ни в восьмичленных сочинениях, ни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него тревожно екнуло сердце. Слава о прилежании и таланте прежнего хозяина тела гремела на всю округу. Если он, обычный студент из будущего, провалится на элементарном задании, обман раскроется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дни, занятый болезнью и заботами о пропитании, он совсем позабыл об этой опасности. Пока что можно было списывать странности на последствия недуга, но долго ли прослужит это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он просидел как на иголках, погруженный в невеселые думы, но так и не нашел выхода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родители Лу Чуаня придавали учебе сына огромное значение. В доме была устроена отдельная комната, где на полках теснились трактаты, исторические хроники, пособия для подготовки к экзаменам и кипы учебных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траур, юноша не мог посещать академию, поэтому его наставник, учитель Цинь, ежемесячно присылал ему письма с заданиями. Выполнив работу, Лу Чуань отправлял ее обратно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нынешним провинциальным экзаменам сянши он допустил ученика только после того, как лично удостоверился в его знаниях, будучи уверенным, что имя подопечного украсит список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и предположить не мог, насколько слабым окажется здоровье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тому просто не повезло. Места в экзаменационном дворе распределялись по жребию, и ему досталась келья в самом углу, где крыша дала течь. Во время первого этапа пошел холодный осенний дождь, и Лу Чуань не заметил, как промок до нитки. Несмотря на осень, погода стояла душная,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организм, подорванный годами изнурительной учебы, не выдержал. К концу первого дня его затрясло в лихорадке. Вернувшись на постоялый двор, он выпил лекарство, но на следующий день снова отправился на экзамен. В итоге жар окончательно погубил его душу, освободив место для пришельца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экзамены, учитель Цинь был занят другими студентами, но, когда всё закончилось, он сразу навестил Лу Чуаня. К счастью, тот был настолько слаб, что не мог даже подняться с постели, и наставник не стал экзаменовать его, иначе позорное разоблачение случилось бы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древних мудрецов Лу Чуань и впрямь был почти безграмотным. Школьных знаний классического китайского языка было явно недостаточно для государственных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одну из работ прежнего владельца тела. Бумага была исписана четким, безупречным почерком гуаньгэти. Лу Чуань с отчаянием понял: ему не достичь такого мастерства и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попадали в прошлое с «золотыми пальцами» или хотя бы с памятью и навыками предшественников. Ему же досталось лишь чужое имя и бремя чужого таланта. Как не выдать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кабинете несколько часов, он принял твердое решение: практиковаться в письме до изнеможения, чтобы сходство стало безупречным. А что до сочинений… пока он сошлется на бедность и невозможность продолжать учебу. Вряд ли кто-то станет принуждать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подготовить чернила. Лу Чуань никогда раньше этого не делал; он налил слишком много воды, и сколько бы ни вращал брусок туши, жидкость оставалась бледно-серой. Наконец, сообразив в чем дело, он слил лишнее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даже растирание туши — целое искусство. Неудивительно, что в знатных домах для этого держат отдельных слуг»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Увлажнив кончик кисти, он приступил к делу. Первым делом решил написать свое имя. Иероглифы «Лу Чуань» вышли бесформенной кляксой: он слишком сильно давил на кисть, и тушь расплылась по бумаге, превратив написанное в нечто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превратились в бесконечную череду трудов. Рано утром он занимался физическими упражнениями, затем шел в огород, чтобы перекопать грядки. Сбор летнего урожая закончился, и теперь нужно было посадить капусту и редьку, чтобы зимой не остаться без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землей, Лу Чуань до самой ночи изводил кипы бумаги, стараясь приручить непослушную кисть. Жизнь его теперь была не менее напряженной, чем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одном: здесь не было электричества. Свет свечи был слишком тусклым, и он, боясь испортить зрение, ложился спать, едва сгущались сумерки. По крайней мере, дефицита сна он больше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долгой тренировки в каллиграфии Лу Чуань вынес во двор складное кресло и устало растянулся в нем, глядя в небо пустым взглядом. Тень от старого граната укрывала его от солнца, в ветвях щебетали птицы, и в этой тишине его измученное сердце постепенно обретало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лентяем-“соленой рыбой” тоже, оказывается, непросто»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негу прервал скрип калитки. Во двор вошел староста деревни с письмом в руках. Увидев юношу, он приветливо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Чуань, как твое здоровье? Оправился ли ты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поспешно вскочил и вынес из дома табурет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совсем, уважаемый староста. Доктор сказал, что еще три порции отвара — и можно заканчивать. Вчера я допил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похлопал юношу по плечу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Я пришел спросить, что ты намерен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 прислал весточку. Я встретил гонца у околицы и решил сам тебе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спеша вскрыл конверт. Хотя он привык к упрощенным иероглифам, смысл традиционного письма был ему понятен, тем более что последние дни он только и делал, что изучал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он тяжело вздохнул. Староста, заметив его помрачневшее лицо,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сянши закончились, — пояснил юноша, перехватив его взгляд. — Наставник спрашивает, когда я вернусь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озарилось радостью. Он как раз хотел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Цинь зовет обратно, это же великая удача! — Но, вспомнив недавний вздох, он осекся. — О чем ты задумался,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отвел глаза. Ему было невыносимо обманывать надежды этого доброго человека, но у него просто не было иного выхода. Учитель Цинь знал своего ученика слишком хорошо — он мгновенно распознает подмену в первом же сочинении. Глупо было бы самому лезть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каково сейчас положение в моем доме, — тихо произнес он. — Несколько лет назад, когда болела матушка, нам пришлось продать пять му земли. За последние три года, пока я учился, ушли еще пять. Теперь осталось всего пять му, а мне нужно на что-то жить. У меня просто нет средств, чтобы продолжать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нахмурился. Если бы речь шла о разовой помощи для поездки на экзамены, деревня бы помогла. Но содержать ученого три года до следующего испытания — бумага, тушь и книги стоят немалых денег — задача непосильная. У каждого свои дети, которых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решил? Неужели совсем бросишь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горько усмехнулся. Он не смел сказать правду, поэтому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найти работу, чтобы выжить. А там, если выпадет случай, вернусь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рассуждает здраво, староста решил помочь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городском зале начального обучения как раз ищут учителя. С твоими знаниями обучать детишек грамоте — дело плевое. Что скажешь? Платят четыре ляна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отказался. Обучать детей? Да он «Троесловие» наизусть не вспомнит! Зачем портить жизнь подрастающему поколению?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отказ, дядя Чэнь предложил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 Чэнь часто возит дрова в город, в одну из чайных. Слышал я, что их бухгалтер собрался в родные края и они ищут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заинтересованно поднял брови. Это ему подходило куда больше. Работа с цифрами для человека с его образованием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 его интерес,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надумаешь, поезжай с Чэнь Циншанем, когда он в следующий раз повезет дрова. Попробуй предложить себя. У нас, деревенских, связей в городе нет, так что придется самому локтями пробиваться.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искренне благодарен. Информация в этом мире ценилась на вес золота. Он низко поклонился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 Чэнь. Ваша семья так много сделала для меня в это трудное время. Если когда-нибудь вам понадобится моя помощь, только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принял поклон, не пытаясь его остановить. Он помогал Лу Чуаню, веря в его великое будущее. Пусть сейчас юноша вынужден искать работу, старик не сомневался: придет время, и тот достигнет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о деле, дядя Чэнь уже собрался уходить, но у самой калитки помедлил и, обернувшись,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Чуань, тебе ведь уже восемнадцать. В нашей деревне твои сверстники уже не просто женаты, у некоторых и дети по лавкам ползают.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на лице юноши,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ли ты о том, чтобы обзавестись супругом или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опешил. Жениться? С чего вдруг такие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— пояснил староста, — не только зажиточные семьи нашей деревни, но и некоторые богатые горожане не прочь породниться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богатый тесть обеспечит и жизнь, и учебу, и не придется ломать голову над каждым вэнем. В это время ученые ценились превыше всего, особенно если в доме не было своей опоры. Многие богачи, чьи сыновья не вышли умом, мечтали заполучить талантливого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 их глазах был завидным женихом. Не будь у старосты дочери не на выданье, он бы и сам не упустил такого случая. Зять-цзиньши — это верный путь к почету и власти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куда клонит старик, юноша внутренне содрогнулся и поспешил отказаться. Даже попав в этот мир, он втайне мечтал о любви и хотел связать жизнь лишь с тем, кто будет ему дорог. Традиции брака вслепую по воле родителей и свах были для него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и не против „пожить на всем готовом“, но только если эта чаша будет мне по вкусу»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