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отложил кисть, убрал тяжелое пресс-папье и, приподняв листок, залюбовался результатом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практиковался уже без малого две недели, отдавая каллиграфии по шесть-восемь часов в день. После каждого такого занятия ему приходилось прикладывать к запястью горячие компрессы — только так можно было унять ноющую боль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усердие принесло плоды. Его нынешнее письмо, хоть и не блистало изяществом, по крайней мере, не выглядело как скопление клякс. Иероглифы стали четкими, штрихи — разборчивыми; теперь любой мог без труда прочесть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прежде и в глаза не видел традиционного письма, такой прогресс стоил колоссальных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видом Лу Чуань собрал исписанные листы и унес их на кухню, чтобы разжечь огонь. Он не смел оставлять свои упражнения в кабинете. Пусть в дом редко заглядывали гости, а те, кто приходил, не переступали порога его святая святых, осторожность в его положении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зашел Чэнь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еще вчера: сегодня им предстояло отправиться в город, чтобы Лу Чуань мог попытать счастья у управляющего чайной. Если удача улыбнется ему, он сможет рассчитывать на пять лянов в месяц — этой суммы с лихвой хватило бы на все его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Хуаси, хоть и располагалась у самого подножия императорской столицы, жила по сельским законам: еда росла на грядках, и за медь в лавках покупали разве что соль да масло. Остальное можно было выменять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прикинул расходы и понял, что львиная доля его средств будет уходить на бумагу и тушь — вещи в его ремесле крайне недолговечные. Даже при том, что он экономно исписывал листы с обеих сторон, не оставляя ни клочка свободного места, запасы, оставленные прежним владельцем тела, почти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он получит место бухгалтера, то на обратном пути обязательно заглянет в книжную лавку за целой стопой бумаги. Если же нет — придется на время оставить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подхватил кошель, перешагнул через порог и, заперев дверь на замок, повернулся к Чэнь Циншаню.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стоял в самом центре деревни. Семья Лу в свое время пришла в эти края в поисках спасения от голода, и свободной земли в центре уже не оставалось. Дед Лу Чуаня обосновался у самой околицы, а позже отец, разбогатев, снес ветхую лачугу и выстроил на ее месте добротную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Циншань пришел не с пустыми руками: на его плечах покоилась тяжелая охапка дров. Сегодня он также захватил с собой вышитые платки и плетеные декоративные узлы-лакоцзы, которые на досуге мастерили женщины в его доме — их нужно было сдать в лавку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Лу здраво оценивал свои силы и не пытался изображать из себя богатыря. Он не стал предлагать помощь с дровами, а лишь взял на себя мелкую поклажу, и они вдвоем зашагали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отправиться в город сегодня было немного, и им пришлось порядочно подождать на окраине, пока наберется достаточно народу для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недолгого знакомства Чэнь Циншань успел заметить, как сильно изменился его товарищ. Тот стал мягким, вежливым и больше не избегал людей, как раньше. Отношения между ними крепли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прежде они почти не общались. Не попроси отец Чэня проводить Лу Чуаня на экзамены, они бы, скорее всего, так и остались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объяснить себе внезапную перемену в характере соседа, мужчина рассудил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раньше ученый Лу просто слишком сильно переживал из-за предстоящих испытаний, вот ему и было не до пустых разговоров»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взгляд стал настолько по-отечески нежным, что Лу Чуань невольно вздрогнул — у него едва мурашки по коже не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Циншань, если хочешь что-то сказать — говори, но не смотри на меня так,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старосты только сейчас понял, что слишком пристально разглядывает товарища. Слегка смутившись,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такого. Я просто хотел рассказать, на что стоит обратить внимание, когда придем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пути он давал Лу Чуаню наставления, в полной мере проявляя заботу старшего брата. Сюцай принимал её с благодарностью, то и дело кивая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городские ворота и пробравшись сквозь пеструю толпу, они оказались у черного хода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Циншань знаком велел Лу Чуаню постучать. Дверь почти сразу отворил подросток лет десяти в одежде слуги-сяо-эр. Увидев знакомое лицо, он расплылся в улыбке и отступил, пропуская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привез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прошел во внутренний двор и сбросил ношу в специально отведенном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Глянь, Лай Фу, хороши 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дрова, братец Чэнь, всегда отменного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дрова закупали в окрестных деревнях, и цена сильно зависела от того, насколько они сухи и малодымны. Для чайной выбирали только лучшее. Дрова похуже Чэнь Циншань обычно сбывал беднякам в северной части города, тоже выручая за это какую-никакую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торговать углем, особенно высококачественным «серебряные нити», было бы куда выгоднее — зимой за него в столице едва ли не дрались. Но в семье Чэнь не знали секретов углежжения, да и покровителей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деле, как торговля углем, было слишком много подводных камней, непосильных для простых крестьян. Им хватало и того, что они могли заработать на дровах.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дружелюбие, Лай Фу все же вытянул пару поленьев для проверки. Оставшись довольным, он вытащил кошель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Циншань спрятал монеты, даже не пересчитывая.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Лай Фу, я слышал, ваш управляющий искал нового бухгалтера. Неужто уже нашли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не спрашивай, — Лай Фу заметно помрачнел. — Пару дней назад притащился один горе-ученый. Нахватался вершков из «Математики в девяти главах» и так складно пел перед управляющим, а как до дела дошло — и двух цифр сложить не смог. Только и знал, что сыпать цитатами из классиков. Управляющий его взашей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Циншань с тревогой покосился на спутника. Умеет ли тот на самом деле вести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Лу Чуань подбодрил его легкой улыбкой. Тот немного успокоился и заговорил с Лай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сегодня не только за дровами пришел. Хочу тебе коекого представить. Это наш деревенский ученый, Лу Чуань. Он только-только с экзаменов вернулся и ищет работу. Вот, решили прийти, предложить его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еще при входе заметил спутника Чэнь Циншаня, но принял его за простого односельчанина. Теперь же он с любопытством оглядел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был одет в старое, поношенное платье, но за две недели хорошей еды и регулярных упражнений он перестал выглядеть изможденным. Плечи расправились, в походке появилась уверенность, а лицо округлилось, утратив болезненную бледность. Его природная мягкость в сочетании с достоинством ученого создавали образ человека благородного и искреннего.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лицо — зеркало души, и Лу Чуань сразу вызвал у Лай Фу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этот сюцай не силен в бухгалтерии, он, по крайней мере, не будет задирать нос, как тот предыдущий гордец»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Фу был племянником управляющего, и, поскольку оба гостя ему приглянулись, он не стал чинить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чайной было почти пусто. Время для чаепития еще не пришло — основной наплыв посетителей ожидали с полудня 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управляющий сели друг против друга. Лай Фу представил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ученый Лу из деревни Хуаси. Хочет наняться к нам. Я подумал, что нам как раз не хватает счетовода, не желаете ли вы его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Чжан, приземистый толстяк с аккуратной бородкой, задумчиво огладил усы, разглядывая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ученых было пруд пруди, и степенью сюцая здесь никого нельзя было удивить. Старый лис Чжан долго сверлил Лу Чуаня взглядом, но тот невозмутимо пригубил чай, словно и не замечая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управляющий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ученый Лу, в моей книге закралась ошибка. Не посмотришь ли, где именно почтенный Чжан просчитался?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на стол бухгалтерскую книгу и подтолкнул ее к Лу Чуаню. Испытание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поставил чашку и, слегка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и принялся листать страницы. Управляющий сделал знак Лай Фу принести суаньпань — китайские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делом показал, что счёты ему не нужны. Он прекрасно владел умственным счетом. А если говорить честно — он просто не имел ни малейшего представления о том, как обращаться с этим древним калькулятором. В его времени их давно заменили компьютерами, и в университете такому не обучали.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иероглифы мгновенно превращались в стройные ряды цифр. Ошибка была найдена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был поражен. Ему самому, даже со счётами, понадобилось бы добрых полдня, чтобы отыскать промах. А этот сюцай справился в уме, пока не остыл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талант! — воскликнул Чжан. — У меня есть еще несколько книг с сомнительными записями, не взглянете ли и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поспешил за новыми томами.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только и мог, что согласиться. Древние бухгалтерские книги казались сложными лишь из-за манеры письма; в остальном же они были куда проще тех запутанных отчетов, с которыми ему приходилось сталкиваться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проверки он прошел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Лу, вы настоящий мастер своего дела! Если вы не против, я был бы рад видеть вас своим бухгалтером. Жалованье — шесть лянов серебром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Сюцай? Разумеется, он был только за. Сумма оказалась на целый лян больше, чем он смел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что Лу Чуань приступит к работе завтра, управляющий велел Лай Фу ознакомить нового сотрудника с заведением, а сам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Фу повел Лу Чуаня по чайной, а Чэнь Циншань следовал за ними. Раньше он бывал только на заднем дворе, и теперь с удовольствием пользовался случаем, чтобы посмотреть на все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занимала три этажа. На первом располагался общий зал, на втором — изящные яцзяни, разделенные ширмами, а на третьем — отдельные кабинеты для уединенных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высился помост для рассказчика. Днем и вечером здесь выступали мастера слова, привлекая толпы слушателей. Те, кто пришел послушать истории, обычно занимали места на первом и втором этажах, а для серьезных переговоров поднимались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находилось в самом оживленном квартале города, и благодаря выступлениям рассказчиков дела шли в гору. Ходили слухи, что чайная принадлежит какому-то высокопоставленному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солнце уже клонилось к закату. Опасаясь опоздать на телегу, Лу Чуань вынужден был отложить поход в книжную лавку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хоу Юннин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свадьбы Лянь Инцзе сплетни о его прошлом и связи с Се Нином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со стороны казался холодным и непоколебимым, но внутри он вовсе не был так силен. Злые языки и косые взгляды ранили его куда глубже, чем он готов был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твердо решил найти себе супруга, который во всем превзойдет Лянь Инцзе, но за такой короткий срок сделать это было непросто. Даже при обширных связях Се Мина в столице, задача казалась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 должен быть красив, талантлив, не иметь ни жен, ни наложниц, и, самое главное, желать взять Нина-гээр в качестве законного супруга-чжэнцзюня.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эти требования не были чем-то из ряда вон выходящим, но найти все качества в одном человеке было так же сложно, как отыскать перо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в последние дни буквально сбивался с ног, возвращаясь домой за полночь, и у него совсем не оставалось времени, чтобы утешить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и невестка тоже не сидели сложа руки. Они вовсю искали достойную партию, но все их кандидаты совершенно не соответствовали вкусам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родители считали добродетелью, в глазах Се Нина выглядело скукой. К тому же, ни один из них не подходил для того, чтобы заставить Лянь Инцзе лопнуть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было раздавить обидчика властью, оставалось лишь утереть ему нос, выбрав лучшего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и в который раз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хоу Юннин отодвинула жемчужную занавесь и вошла в комнату сына. Следом за ней шел Бай Юй с подносом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вздрогнул и поспешно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вы не велели доложить о своем приходе? Я ведь еще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хоу Юннин кротко улыбнулась, но слова ее прозвучали с неожиданной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родила, и в каком только виде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это не дело! Я уже взрослый. Неужели мне совсем не полагается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 следующий раз буду осмотрительнее. Я принесла твое любимое ореховое печенье из фундука, иди же,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большим любителем сладостей и редко когда мог перед ними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заметив, что тот все еще выглядит подавленным,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сама готовила эти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хоу Юннин научилась печь сладости еще на северных рубежах, когда заметила, как сильно их любит младший сын. Теперь, когда в столице было полно искусных кондитеров, она давно не бралась за дело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оживился и потянулся к угощению. Он уже и забыл, когда в последний раз ел то, что приготовила мама. Пусть ее выпечка и уступала покупной в изысканности, в ней был тот самый неповторимый вкус, который можно найти только в родном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погладила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дней не выходил из дома. Может, прогуляешься?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Опять встречу кого-нибудь из этих негодяев, только расстроюсь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ходи по лавкам. Ты ведь любишь слушать рассказчиков, может, заглянем в чайную?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там. Все истории я уже по сто раз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А я слышала, что господин Жунчжай завтра собирается читать новое сказание. И это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мгновенно подобрался. Он обожал истории господина Жунчжая — они всегда были полны неожиданных поворотов и живых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радостно забилось, но достоинство требовало сохранить лицо. После стольких отказов нельзя было сразу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прекрасно зная характер сына, обменялась понимающим взглядом с Бай Юй. После еще нескольких уговоров юноша с напускным безразличием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Раз вы так настаиваете, схожу посмотрю, что там за новая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отвернулись, пряча торжествующие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