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Больно, больно!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душераздирающего вопля сорока, сидевшая на дереве, вздрогнула и в испуге захлопала крыльями. Взлетев, она кружила над двором, пока не поняла, что опасность ей не грозит, и лишь тогда вновь опустилась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Куана украшали не только полосы от кнута Се Нина, но и раны, полученные после того, как Се Мин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потерпите немного. Гематомы нужно как следует растереть, иначе заживать будут долго, — слуга и не думал сбавлять напор, подливая на ладони лечебную настойку и продолжая усердно массировать спину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юноша, с детства не знавший лишений, едва сдерживал слезы. Однако в этот раз он наткнулся на настоящий кремень, и ему оставалось только смириться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дрянь из семьи Се... И этот Се Мин... Рано или поздно они у меня попляшут, — процедил он сквозь зубы. — Ишь как заважничали, пользуясь благосклонностью императора. Ничего, дайте мне только найти на них зацепку — мой отец мигом подаст на них прошение и сотрет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с грохотом распахнулась. Ци Куан уже собрался было разразиться проклятиями в адрес того наглеца, что посмел так врываться к нему, но, подняв голову, увидел ледяное лицо родителя.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Шилан Ци едва сдерживал клокотавшую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собрался подавать прошение?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сына было желание провалиться сквозь землю. Он отвел взгляд и попытался изобразить беззаботность: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 кого... Отец, почему вы сегодня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заместитель министра схватил со стола чашку и с силой швырнул её об пол рядом с кушеткой, на которой лежал Ци Куан. Осколки разлетелись во все стороны, и тот окончательно затих, не смея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Куан-эр был младшим сыном, любимцем старой госпожи и матери. Даже сам глава семейства относился к нему с большей снисходительностью, чем к двум старшим братьям. Говорят, что младшие дети — это корень жизни для стариков, и в этой атмосфере вседозволенности юноша вырос человеком, не знающим границ и не ведающим страха перед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Ци Куан и попадал в неприятности, шилан Ци никогда не был в таком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 вчера?! — проревел он. — Ты хоть понимаешь, в какую ярость привел хоу Юннина?!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пострадавшего привезли домой, госпожа Ци, опасаясь гнева мужа, скрыла от него правду. Поэтому сегодня во время утренней аудиенции, когда хоу Юннин во всеуслышание обвинил заместителя министра в «отсутствии частной добродетели и неспособности воспитывать детей», тот стоял в полном оцепенении,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Куан замялся, боясь проронить хоть слово. Он понимал: если отец узнает, что именно он наговорил вчера в чайной, то просто забьет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малодушное молчание, шилан Ци окончательно убедился, что беду навлек именно его драгоценный сынок. Гнев вспыхнул с новой силой. Оглядевшись, он схватил метелку для пыли, собираясь лично преподать отпрыску урок. Ци Куан, завидев это, мигом соскочил с кушетки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погоней их и застали старая госпожа Ци и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чиновник вошел в поместье, слуги, приставленные хозяйкой дома, тут же донесли ей о грозе. Зная, что одна она мужа не удержит, супруга поспешила за свекровью — заместитель министра всегда был 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вошла в комнату, шилан Ци не посмел поднимать руку в её присутствии. Старуха тут же отобрала у него метелку.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нельзя поговорить спокойно, зачем сразу бить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не мог изливать гнев на мать, поэтому лишь глухо произнес, едва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спросите его сами! На утреннем приеме хоу Юннин подал на меня прошение! Заявил на глазах у всех, что у меня нет совести, раз я погряз в пороках и притонах, и что я не умею воспитывать детей, позволяя сыну издеваться над порядочными 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кругах знати действовало негласное правило: пока народ молчит, власти не вмешиваются. У каждой семьи были свои скелеты в шкафу, но никто не выносил сор из избы так прямолинейно и грубо, как это сделал хоу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шилан Ци и сам был большим ценителем красоты и частенько захаживал в весенние кварталы. Ци Куан просто пошел по его стопам, причем превзошел учителя: пользуясь своей привлекательной внешностью, он без зазрения совести преследовал порядочных женщин и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была женщиной властной. Она не позволяла мужу вводить в дом певичек из чайных домов, а тех немногих наложниц из простых семей, что всё же попали в поместье, заставляла пить горькие отвары, лишающие возможности зачать. Все три сына шилана Ци были рождены ею, и лишь две наложницы имели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Куан уже был женат, и его законная супруга находилась под полным контролем матери. Если младшему господину нравилась какая-нибудь девица или гээр, госпожа Чжан, не считаясь с их желанием, сама устраивала так, чтобы они оказывались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любила сына. Увидев вчера его раны, женщина даже хотела сама пойти разбираться с поместьем хоу Юннин, но Ци Куан удержал её, промямлив, что «сам виноват». Лишь после этого она неохотно распорядилась отправить в дом Се извинительные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людей, пришедших с поклоном, вышвырнут из поместья хоу, а муж вернется со службы раньше времени, чтобы избить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госпожа Чжан поняла, что дело приняло серьезный оборот, но материнский инстинкт всё равно заставил её заслонить Ци Куана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Шилан Ци грубо отодвинул жену, схватил сына за плечи и, глядя ему прямо в глаза,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на самом деле произошло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Куан-эр, быстро рассказывай всё как есть, иначе отец тебя и впрямь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деваться некуда, Ци Куан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Лян Цзюю и остальным, что хочу заманить гээр из дома хоу к себе и сделать его наложницей... И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Из-за одних этих слов маркиз не стал бы так неистовствовать!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замялся и, отвернувшись,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сказал, что, когда заберу его, приведу к друзьям... чтобы мы все вместе... развлеклись.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чиновника вспыхнула с новой силой, а лица старой госпожи и его матери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уважающий себя гээр из знатной семьи, которого посмели сравнить с продажной девкой из борделя, скорее схватился бы за нож, чем стерпел подобное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знати случалось, что господа дарили друг другу своих наложниц, но обычно это были бывшие куртизанки, имевшие статус «ничтожного сословия». Поступать так с людьми свободного происхождения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выхватил метелку из рук матери. На этот раз Ци Куан не смел бежать, а женщины не посмели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гнев на сыне, шилан Ци велел жене приготовить по-настоящему ценные подношения, чтобы они вдвоем могли лично отправиться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Ци прибыли к поместью хоу Юннин, их, как и следовало ожидать, не пустили на порог. Однако они не рискнули уйти — зная, что наговорил их сын, они понимали всю тяжесть своей вины. Если этот конфликт не уладить, заместителю министра не будет покоя на службе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воротам потянулись и другие. Прибыл бо Жунчан с супругой, а также родители двух других повес, бывших вчера в чайной. Всем им утром «досталось» от хоу Юннина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знатных семейств, обливаясь потом, часами стояли под палящим солнцем у ворот дома Се. Соседи то и дело посылали слуг разведать обстановку, предвкушая громкий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господа сгорали от стыда, но не смели сдвинуться с места, пока хоу Юннин не вернулся домой и не соизволил пригласить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парадную залу, но слуги даже не подали им чаю. Прождав еще целую вечность, они наконец увидели хоу и его супругу. К тому времени гости, измученные жаждой и зноем,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не стеснялась в выражениях, осыпая их колкостями и язвительными замечаниями, а визитеры лишь покорно кивали, не смея возразить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отведя душу, хозяева дома велели оставить подарки и выставили гостей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за воротами, все почувствовали небывалое облегчение. Раз дары приняты — значит, инцидент официально исчерпан и хоу Юннин больше не будет поднимать этот вопрос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официально претензий больше не было, Се Мин не собирался так легко оставлять обидчиков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командующий Командования пяти городских округов, он знал столицу как свои пять пальцев и был в курсе всех излюбленных мест Ци Куана и его компании. Стоило кому-то из них высунуть нос из поместья, дозорные тут же докладывали об этом командиру. Се Мин лично являлся на место, накидывал наглецам мешок на голову и избивал их так быстро, что охрана не успевала и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«встреч» Ци Куан и Лян Цзюй окончательно заперлись дома, и в городе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Нин уже и думать забыл об этой истории. Он был человеком отходчивым и, выплеснув гнев, быстро остыл. Однако окружающие не давали ему забыть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 Бо, его старший племянник, узнав, что маленького дядюшку обидели, прибежал к нему в покои сразу после занятий. Се Цзинь крутился вокруг Нина, то поднося ему чай, то подавая сладости, не приседая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не грусти. Вот я вырасту и обязательно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— улыбнулся Се Нин. — Отец и второй брат уже за всё расквитались.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Я хочу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потянулся, чтобы погладить его по макушке. Се Цзинь с пяти-шести лет уже не позволял никому это делать, считая себя взрослым, но сейчас, желая утешить дядю, стерпел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племянника по волосам и вдоволь насладившись его покладистостью, Се Нин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тебе. Твой дядюшка в полном порядке, я об этом еще вчера за ужином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ребенка всё еще написано беспокойство, Се Нин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дядюшка больше всего печалится о том, что никак не может выйти замуж. Может, ты поможешь мне найти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замер с открытым ртом. Он знал, что мама и бабушка последние месяцы только и делают, что ищут подходящую партию, но ни один кандидат дядюшке не мил. Уж он-то точно не справится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ошарашенного племянника, Се Нин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мучайся. Всё правда хорошо, иди лучше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Цзиня уже начали обучать в Гоцзыцзяне, и каждый день по возвращении его ждала гора прописей.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племянника, Се Нин остался сидеть во дворе, глядя в пустоту. На самом деле он вовсе не рвался под венец — дома ему было уютно и спокойно. Однако он понимал: если он останется холост, на поместье хоу посыплются пересуды. Ради спокойствия семьи ему приходилось делать вид, будто он только и мечтает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взрослых столько забот? Даже красивые наряды и украшения больше не радуют...»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Командования пяти городских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нашел того, кого вы велели искать! — Ван Чан с порога бросился к Се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упражнялся с мечом во дворе. Услышав возглас, он остановился, и подоспевший слуга подал ему полотенце,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подошел ближе,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 происшествие в чайной? Я сегодня заглянул туда разузнать подробности и обнаружил человека, который идеально подходит под ваши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Се Мин только и делал, что искал по всей столице жениха для брата. Однако все кандидаты оказывались либо уже женатыми, либо с дурным характером, либо просто дурнушками, на которых он и сам бы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командир слушает, Ван 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Се Нина начали задевать, этот парень заступился за него. Его зовут Лу Чуань, он работает бухгалтером в той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успел навести справки и, убедившись, что кандидат стоящий, пришел с докладом. Он в красках расписал Се мину всё: внешность, возраст, состав семьи, ученую степень и даже причину, по которой тот провалился на последнем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слушал, и в сердце его затеплилась надежда. Этот человек идеально вписывался в пожелания Нина. Да, беден, но в их поместье денег куры не клюют, так что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раньше о нем не слышали, если вы так долго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всё это время искали среди горожан, а Лу Чуань живет в пригороде, хоть и совсем рядом со столицей. Вот мы его и проглядели.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