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**Столица**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Се озабоченно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Нину приглянется этот Лу Чуань, но сам он не ответит взаимностью? Не разобьет ли это нашему мальчику сердце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Нин-гээр и так несколько месяцев ходил сам не свой из-за этого Лянь Инцзе. Если его отвергнут еще раз, неизвестно, как он это перенесет. О планах семьи пока знали только они четверо, и заводить разговор с самим Лу Чуанем было нельзя — это могло бросить тень на репутацию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Юннин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посмеет?! Мой Нин-гээр такой замечательный, разве он может кому-то не понравиться?!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Се лишь вздохнула, не в силах больше это слушать. Только отец мог считать своего ребенка безупречным во всем. Она и сама души не чаяла в сыне, но не была так слепа, как её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целыми днями размахивал мечом и копьем: ни вышивать не умеет, ни в поэзии или музыке не смыслит. В нем не было ни капли того изящества, что полагается благородному гээр из знатной семьи. Единственное, что в нем было выдающегося — это внешность. Но красота его была слишком яркой, дерзкой, она совершенно не соответствовала образу добродетельной хозяйки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поддержал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Пусть только попробует не оценить нашего Нина, я ему быстро покажу, на что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невестка, госпожа Чжан, мягко прервала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 горячись. До этого еще далеко. Для начала нужно, чтобы Нин-гээр сам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обсуждений матушка Се наконец приняла решение: Се Мин должен отвести брата в чайную под предлогом послушать рассказчика, а там они как бы невзначай присмотрятся к этому Лу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хоу ушел по делам службы, а Се Мин отправился к младшему брату, чтобы договориться о завтрашней прогулке. В комнате остались только матушка Се и её старшая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поместья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вина... Если бы не я, судьба Нина не была бы сейчас такой трудной.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поспешила утешить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вините себя. В конце концов, это я в долгу перед Нин-гээром.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Се коснулась руки невестки и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ни при чем. Я мать, и это была моя обязанность — позаботиться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понимала, что словами эту душевную рану не залечить. Только если юноша найдет свое счастье, свекровь сможет окончательно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семья Се только перебралась в столицу из северных земель. Хоу Юннин был поглощен делами службы; Се Бо отличился на границе и получил назначение в Северный лагерь, возвращаясь домой лишь дважды в месяц; Се Мин был еще мал, и его отправили в военное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столицу госпожа Чжан почувствовала недомогание, и приглашенный лекарь подтвердил беременность. К тому времени они с Се Бо прожили в браке несколько лет, и это был их первенец. Из-за тягот пути возникла угроза выкидыша, и невестке требовался полный покой. Матушка Се разрывалась между управлением поместьем и уходом за больной, и на воспитание маленького Нина у неё просто не оставалось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ребенку нужны были друзья, общение и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матушки Се — клан Лю — жила здесь же, в столице. Выйдя замуж за хоу Юннина, она вскоре уехала с мужем на север и долгие годы не видела родных. Семья Лю была старинным родом ученых; хотя высоких чинов они не занимали, их домашнее обучение считалось образцовым, и при клане была своя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и отделение для девочек и гээр, куда принимали дочерей родственников и друзей. Матушка Се и отправила туда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решение стало роковой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замужества матушка Се не слишком ладила со своей невесткой, госпожой Ли, но тогда она быстро покинула отчий дом, и серьезных раздоров не случилось. В те времена нынешний хоу Юннин был лишь мелким офицером, и его влияние не шло ни в какое сравнение с мощью клана Лю. Но спустя двадцать лет всё изменилось: безвестный вояка стал маркизом, чей ранг был выше, чем у любого из мужчин семьи Лю, а его супруга получила титул гаомин фужэнь второго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не отличалась великодушием. Глядя на женщину, с которой когда-то враждовала, она видела перед собой аристократку высокого ранга, в то время как сама оставалась лишь скромной ижэнь пятого ранга. В душе её кипела злоба, но в лицо ей приходилось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лет странствий матушка Се и думать забыла о старых обидах, и ей в голову не могло прийти, что её невестка окажется настолько мелочной.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Нин-гээр рос на границе, до семи лет он почти не видел книг. Нравы тех мест были суровы, и женщины, и гээр там отличались крутым нравом. Он совершенно не вписывался в чопорную столичную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госпожи Ли тоже училась в той школе и при каждом удобном случае старалась унизить его. Слова «грубый», «невежественный» и «невоспитанный» клеймом ложились на его душу день за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Нин был всего лишь семилетним ребенком. Он не понимал причин такой ненависти, а его разум еще не был достаточно крепок, чтобы пропускать эти ядовитые слова мимо ушей. Веселый и открытый мальчик постепенно превращался в молчаливого, замкнутого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госпожа Чжан уже родила Се Цзиня, и матушка Се всё время проводила с маленьким внуком. Так продолжалось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неладное заподозрил Се Мин, вернувшийся на побывку из училища. После долгих расспросов брат наконец открыл ему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Се Нина забрали домой, а матушка Се навсегда разорвала отношения со своей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доме Се чувствовали вину. Они считали, что лишь их невнимательность позволила ребенку так долго страдать. Матушка Се даже распорядилась привезти с северных границ его старых друзей — Бай Юя и Хэ Хуа. Окруженный заботой и любовью, Нин постепенно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наотрез отказался учить правила этикета и всё то, что подобало знать благородным гээр. Он признавал только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просто любил боевые искусства, найти ему партию среди военных было бы несложно. Но, превратившись в умелого бойца, он всем сердцем стремился к тем, кого в его семье не понимали — к утонченным, вежливым и мягким книжникам.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Близкие не могли разгадать загадку его сердца, но, раз Нин-гээр этого хотел, они готовы были расшибиться в лепешку, чтобы исполнить его желание. Так в его жизни когда-то появился Лянь 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Се Мина был выходной. Он стоял во дворе брата и от нечего делать задумчиво пересчитывал муравьев на стволе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обернулся к Бай Юю, стоявшему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взгляни, готов ли Нин-гээр.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 предложил Се Нину сходить в чайную послушать рассказчика, тот поначалу хотел отказаться. Хотя он и не затаил обиды на ту стычку, само ощущение того, что неприятности могут найти его в любой момент, всё еще вызывало у него опасение.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тогда торжественно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рядом, никто не посмеет и слова дурного сказать. А если кому-то наплевать на меня, пусть подумает об отце!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рассудил, что тот прав. В прошлый раз он был один, и никто не знал, кто он такой. Но в этот раз его сопровождает Се Мин, а в столице нет человека, который бы не знал в лицо командующего Пяти округов.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десять дней с того происшествия, и всё это время юноша сидел взаперти. Почувствовав вкус к прогулке, он принялся наряжаться — он не делал этого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Се Мину пришлось пересчитывать муравьев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был человеком степенным и надежным, он вел все дела в покоях хозяина. А вот Хэ Хуа, живой и порывистый, лучше понимал ход его мыслей и всегда был готов поддержать любую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Хэ Хуа помогал Се Нину выбирать наряд. Осенние одежды привезли уже давно, но только сегодня их владелец соизволил обратить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выбор пал на белоснежное одеяние с алыми узорами. В сочетании с подвеской из чистого нефрита на поясе, весь облик юноши стал удивительно ярким и живым. Наконец они вышли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еще не пришло время выступления господина Жунчжая. Редкие посетители лениво попивали чай, переговариваясь о всякой всячине.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за прилавком заметно нервничал. Сегодня Жунчжай должен был начать рассказ по его сюжету — запутанную историю о любви и ненависти, охватившую два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Чуань и понимал, что в Великой Ань подобные страсти неизменно привлекают толпы слушателей, волнение перед первой премьерой не отпускало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Жунчжай взошел на помост, отхлебнул воды и с силой ударил по столу деревянным бруском — пробуждающим деревом. История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Рассказывают, что молодой господин Лян происходил из древнего рода лекарей. Однажды, отправившись за редкими снадобьями, он столкнулся на пути с разбойниками. Лихоимцы те были люты: мало им было забрать серебро, решили они и свидетелей в живых не оставлять. Охрана и верные слуги бились до последнего вздоха, защищая молодого хозяина. Но не устоять им было против разбойничьих тесаков. Пожертвовав собой, они дали господину Ляну шанс спастись. Однако не так-то просто уйти от погони. Прижатый к самому краю бездонной пропасти, молодой господин, не желая сдаваться в руки палачей, шагнул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чайной, затаив дыхание, слушали голос мастера. Все сердца сжались от тревоги за судьбу книжника Ляна. Даже Лай Фу застыл у столика, забыв подать гостю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реакцию, Лу Чуань понял: успех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Жунчжай сделал театральную паузу, обводя взглядом притихший зал. Слушатели не заставили себя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с ним сталось?! Неужто погиб?!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была милостива к молодому господину. На самом краю обрыва росло старое дерево, оно-то и перехватило его. Ранен он был тяжело, но дух его не покинул тела. По счастью, мимо проходил охотник. Он приютил беднягу в своем доме, где жила его дочь — красавица и умница Чжэньнян. Пока отец пропадал в лесах, заботу о раненом взяла на себя она. И хотя господин Лян был слаб и измучен, благородство его черт не укрылось от девичьих глаз. Сердце Чжэньнян невольно дрогнуло. Но когда господин наконец открыл глаза, оказалось, что он не помнит ничего: ни своего имени, ни дома, ни родителей...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хлопок бруска о стол оборвал повествование.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узнать, что было дальше, слушайте в следующий раз! — провозгласил господин Жунчжай и не спеша сошел с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словно очнулись от сна. По залу пронесся ропот разочарования: всем не терпелось узнать продолжение. Но Жунчжай был неумолим — сколько бы его ни угощали и ни упрашивали, он никогда не говорил дольше положенного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принялись жарко обсуждать сюжет: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господин Лян так и женится на этой Чжэньнян? А ну как память к нему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А вдруг у него в родном городе невеста осталась? Как ей-то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Родные, поди, уже ищут его! Если они найдут ту деревушку и захотят забрать его, что станет с Чжэньнян?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скорей бы узнать, что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слушая эти споры, довольно улыбался. Его задумка удалась на славу — история вызвала настоящий переполох. В разгар его раздумий к прилавку подошел Лай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— прошептал он, — там наверху один знатный гость просит вас подняться к ним на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Знатный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Фу, заметив его замешательство,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те события десять дней назад? Это из поместья хоу Юннина.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мгновенно всё понял. Люди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им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не бойтесь, — успокоил его помощник. — Вид у них вполне миролюбивый. Там и тот гээр, что в прошлый раз сражался. Не похоже, чтобы они пришли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гээр?..»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Лу Чуаня в это мгновение поднялась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не чаял увидеть его вновь, а он, оказывается, нашел меня сам»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http://bllate.org/book/15313/1354393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