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то садилась в кресло, то вскакивала и принималась мерить комнату шагами, сгорая от нетерпения в ожидании вестей от свахи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она только и жила мыслями о замужестве Нин-гээр. Нельзя сказать, что достойных кандидатов совсем не было, но стоило посреднице намекнуть о желании породниться, как следовал вежливый, но твердый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не желали брать гээр на место законного супруга, особенно если тот уже был однажды помолвлен, да еще и считался по меркам общества «перестарком» в свои восемнадцать лет. Ученые же из простых семей, обладавшие талантом и мечтавшие о блестящей карьере, опасались связывать судьбу с домом военного чиновника. Были и те, кто соглашался взять юношу, но лишь на место наложника. Разумеется, госпожа маркиза и слышать об этом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сейчас её терзали сомнения. Пусть Лу Чуань — всего лишь бедный сюцай, а поместье Се — дом маркиза второго ранга, где гарантии, что он не ответит отказом? Вдруг его смутит природа сына или военное прошлое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 Нин, казалось, ничуть не волновался. Хоть он и дал согласие на это сватовство, в успех предприятия верил слабо, несмотря на то, что потенциальный жених, по слухам, предпочитал именно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неспешно лакомился пирожным, запивая его ароматным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здешний Лунцзин и впрямь хорош, — подумал он. — Сразу чувствуется, что подарок самой Императрицы»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не выдержав того, с каким безучастным видом сын переводит запасы, отобрала у него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пить! Ты хоть вкус-то чувствуешь? Только зря добро переводишь.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вправду не слишком разбирался в тонкостях сортов, но само осознание, что этот сбор пожалован из дворца, заставляло его верить, будто он вкуснее обычного. Впрочем, в этой семье тонких ценителей чая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чашки, Се Нин ничуть не обиделся и просто потянулся за следующим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беззаботность и полное безразличие к собственной судьбе, маркиза расстроилась еще сильнее. Она выхватила у него и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ешь и ешь! Только о еде и думаешь, а до свадьбы дела нет. И в кого ты такой уродился? Ни капли беспокойства в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поднялся, мягко усадил женщину обратно в кресло и принялся разминать ей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терзайте себя понапрасну. Согласится он или нет — решать только ему, мы на это повлиять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покои заглянула старшая невестка, госпожа Чжан. Закончив с домашними делами, она пришла составить им компанию. Видя тревогу свекрови, женщина попыталась её утешить, хотя понимала: пока дело не будет решено окончательно, сердце матери Се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слуга доложил, что прибыла сваха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зовите её сюда! — велела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вошла в залу, расплываясь в сияющей улыбке. Еще не закончив церемонный поклон, она радостно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госпожа, поздравляю! Ученый Лу дал свое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вскочила, невольно схватив гостью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— подтвердила сваха Ван. — Все подарки от поместья он принял и сам, своими устами, подтвердил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Морщинка, прорезавшая лоб маркизы в последние дни, мгновенно разгладилась. Тяжелый камень наконец свалился с её души. Её Нин-гээр всё-таки кому-то нужен! Да еще и на место законного супруга. Пусть теперь хоть кто-нибудь попробует распускать о нем гнусные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волю чувствам, госпожа хоу немного успокоилась и вернулась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была его первая реакция? — с улыбкой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радость маркизы, посредница тоже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когда я только заговорила о женитьбе, он заявил, что пока не планирует обзаводиться семьей. Подумал, верно, что я пришла сватать ему какую-нибудь девицу, и прямо отрезал: мол, девушки мне не милы, в жены возьму только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Редкое совпадение! — продолжала сваха. — Сами небеса благословили этот союз. Ваш сын и господин Лу — идеальная пара, краше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была искренне удивлена. Мало кто из мужчин открыто заявлял о желании видеть гээр в качестве первой и единственной супруги. В столице, конечно, встречались те, кому нравились гээр, но обычно они всё равно брали в жены женщину для продолжения рода, а гээр держали в качестве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стоило мне упомянуть, что речь идет о сыне маркиза Юннина, — добавила сваха Ван, — как господин Лу прямо-таки просиял от счастья и тут же согласился на все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долго. Сваха не жалела сладких слов, и мать Се слушала её с величайшим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Нину, стоявшему за ширмой, было совсем не до веселья. Ему не подобало присутствовать при обсуждении собственной свадьбы, поэтому, как только пришла гостья, он спрятался в тени, чтобы всё слышать. Юноша был уверен, что и в этот раз ничего не выйдет, но, вопреки ожиданиям, Лу Чуань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вправду выйду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пугала и будоражила его одновременно. Он еще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вверять свою жизнь человеку, которого видел всего дважды?»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Се Нин тоже предавался мечтам о будущем. Он представлял, как построит уютный дом с Лянь Инцзе, как станет опорой мужу и будет растить детей. Но после того как помолвка была разорвана, его жизнь на несколько месяцев превратилась в череду огорчений и унижений, и он давно перестал об этом думать. Юноша не мог вообразить, каково это — делить кров и ложе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некуда. Он понимал, что не может вечно оставаться один: это разбивало сердце матери и заставляло отца и братьев терзаться чувством вины. Те, кого выбрали родные, наверняка люди достойные.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будь что будет. Я согласен»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сваха Ван отправилась в путь ни свет ни заря. В их деле полагалось доводить поручение до самого конца, чтобы всё было безупречно. По обычаям Великой Ань, даже если инициатива исходила от стороны гээр, официальный визит с предложением руки и сердца должен был совершить жених — если только речь не шла о принятии мужа в семью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посреднице приходилось иметь дело лишь с мелкими чиновниками да богатыми купцами. Дела знатных домов обычно вели государственные свахи, а аристократия старой закалки предпочитала услуги свахи Линь. У Ван не было и шанса пробиться в этот высший круг. Но теперь, когда само поместье Юннин доверило ей такое важное дело, перед ней открылись небывалые перспективы. Она даже отказала другим заказчикам, чтобы полностью сосредоточиться на этом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вырос в деревне и рано лишился родителей, так что единственным его советчиком был староста. Разбирая вчерашние подарки от семьи Се, учёный обнаружил в небольшом ларце целых пятьсот лянов серебра. Маркиз понимал, что небогатому человеку не под силу собрать достойный выкуп, а потому решил тайно снабдить его средствами, чтобы будущий зять не выглядел слишком уж бедно в глазах столичного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семья Лянь прислала лишь старую яшмовую подвеску — и в качестве выкупа, и как залог верности. Скупость их не знала границ. А после разрыва помолвки они не постеснялись потребовать вещицу обратно, при этом не подумав вернуть те щедрые дары, что поместье Се посылало им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деньги, Лу Чуань сразу понял намерения будущих родственников, но ни капли обиды не почувствовал. Напротив, мысль о том, что он не только берет в жены любимого человека, но и сможет при этом «питаться мягким рисом», доставляла ему немалое удовольствие. Прежде он в поте лица трудился счетоводом в чайной за жалкие шесть лянов в месяц, которых едва хватало на самое необходимое. Теперь же можно было со спокойной совестью стать «альфонсом» — о какой гордости могла идти речь, когда на кону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принял серебро и решил пустить его на покупку свадебных даров. Прибавив к ним двадцать с лишним лянов, заработанных на своих историях, молодой человек мог рассчитывать на вполне приличный выкуп. Пусть по меркам маркиза это и была сущая мелочь, но Лу Чуань приложил все силы, чтобы подношения выглядели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супругой пришли в дом учёного ни свет ни заря. Как только прибыла сваха Ван, все трое погрузились в жаркие споры о том, что именно следует купить. В итоге, сообразуясь с имеющейся суммой, они составили список подарков и вместе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свахи они находили лавки, где цены не кусались, а качество товара было отменным. Впрочем, Чэнь Бо всё равно то и дело хватался за сердце, слыша стоимость той или иной вещицы. Лу Чуань же сохранял олимпийское спокойствие: деньги были не его, а многих вещей он и вовсе раньше не видел, так что просто платил, не вступая в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Уезжали они с пустыми руками, имея лишь кошели с монетами, а вернулись на нескольких повозках, груженных доверху. Деревенские кумушки тут же принялись чесать языками: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наш сюцай клад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сваха приезжала, видать, жениться надумал!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кто же эта невеста, что так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её знает. Вчера только дядя Чэнь у него был, он-то наверняка всё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Пойдемте-ка, расспросим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в это время как раз руководил разгрузкой, а Лу Чуань показывал, куда нести коробки. Сваха Ван, закончив дела, уже вернулась к себе. Несколько любопытных селян подскочили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неужто Лу Чуань и впрямь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отмахнулся, расчищая дорогу носильщикам: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не мешайте людям! Паренек наш жениться собрался, вот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 Да чья же это дочь, раз столько добра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свое время, — строго отрезал староста. — Вот через пару дней всё решится, тогда 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дело не было слажено, он не желал болтать лишнего — мало ли что может случиться. Если вдруг свадьба расстроится, зачем зря губить репутацию гээр? С этими словами Чэнь Бо выпроводил зевак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прошел в лихорадочных сборах. Завтра предстоял визит в поместье Се. Лу Чуань еще раз пересчитывал подношения, сверяя их со списком, когда в комнату вошел староста. Лицо его выражало крайнее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Чуань-эр, я теперь понял, почему люди из дома маркиза так легко согласились отдать за тебя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Чэнь Циншаня в город посылал, велел всё разузнать. Так вот, оказывается, от этого гээр уже один раз отказался жених! Раз помолвка была разорвана, значит, с ним точно что-то не так! Нельзя тебе на нем жениться, попомни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учёного с кистью замерла. Он медленно повернулся к мужчине, и взгляд его стал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мне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ним расторгли помолвку без всякой на то причины. Вина лежит целиком на женихе, а Нин-гээр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так, — засомневался староста. — Но если бы с ним всё было ладно, разве стал бы жених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 здесь совершенно ни при чем, — твердо повторил Лу Чуань. — Его бывший жених, как только сдал экзамены на цзиньши, решил, что гээр ему больше не ровня. Только поэтому он и разорвал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А я-то, старый дурак, думал, ты и не ведаешь ничего. Раз уж ты сам всё знаешь и решил для себя, то и я больше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желаете мне добра. Я дал согласие, лишь когда всё тщательно взвесил.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молодой человек задумывался, почему маркиз отдает единственного сына за простого бедняка. Может, от отчаяния, а может, время поджимало — Се Нину уже восемнадцать, медлить было нельзя. Как бы то ни было, в выигрыше остался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свои чувства к юноше «любовью с первого взгляда», но в глубине души понимал, что это была обычная страсть, вспыхнувшая при виде ослепительной красоты. Две мимолетные встречи не давали ему возможности по-настоящему узнать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 мгновенное влечение было самым ярким чувством в его жизни. Он не хотел отказываться от этого редкого шанса из-за чужих пересудов. Конечно, его посещали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Се Нин окажется совсем не таким, каким я его себе вообразил? Что, если мы не сможем ужиться? Что, если наши взгляды на жизнь окажутся слишком разными?»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доводы рассудка блекли перед одним всепоглощающим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любви он был готов на всё. Лу Чуань хотел дать волю чувствам и хоть раз в жизни совершить по-настоящему безрассудный, импульсивный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