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письмо из рук привратника, Бай Юй достал из кошеля десяток-другой медных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Возьми-ка, купи себе сладостей,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Парнишке на воротах едва исполнилось десять — в этом возрасте любой будет рад лишней конфете. Схватив медяки, он просиял и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Бай Юй! Это ведь моя работа, почту доставлять.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письмом в руках слуга поспешил в покои Се Нина. Его молодой господин как раз был увлечён новой историей, которую рассказывал в городе господин Жунчжай.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юноше довелось услышать завязку, и с тех пор любопытство не давало ему покоя — он просто сгорал от желания узнать продолжение, словно кошки на сердце скребли. Однако после помолвки матушка Се строго-настрого запретила ему покидать поместье ради развлечений в чайных домах.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Нину ничего не оставалось, кроме как нанять человека, который ежедневно записывал выступления рассказчика и в виде рукописных тетрадей доставлял их в поместье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в основе сюжета лежали наброски Лу Чуаня. Там было всё: падения с обрывов, потеря памяти, муки выбора между «белой» и «алой» розами — словом, самая отборная «собачья кровь».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Великой Ань, не искушённые подобными интригами, совершенно не могли устоять перед напором таких страстей. И хотя многие критики ругали сюжет за излишнюю драматичность, обсуждения не утихали, и вскоре о новой истории заговорила вся столица. Даже автор, выбираясь в город за покупками, то и дело слышал, как уличные торговцы пересказывают друг другу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самого Лу Чуаня эта популярность обернулась приятной и весьма неожиданной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история рассказчика становилась хитом, книжные лавки сами находили создателя, чтобы договориться об издании. Молодого человека тоже разыскали, но стоило издателям взглянуть на его подлинные рукописи, как они в ужасе качали головами — читать это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Лу уже решил, что дело пахнет провалом, когда управляющий Ли из лавки Ханьмо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Лу, прямо скажу: ваши рукописи для печати не годяться. Каким бы хорошим ни был сюжет, в таком виде его никто не купит. Но у меня есть план.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кивнул, призывая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лавке работают опытные книжники. Они могут взять за основу то, что рассказывает господин Жунчжай, и превратить это в достойный роман. Но в таком случае это будет совместный труд с Ханьмо, и в подписи должно быть указано имя нашего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мгновение лишился дара речи. Как же ему самому не пришло это в голову? В своей прошлой жизни он слышал, что некоторые популярные сетевые авторы лишь придумывают костяк сюжета, а черновую работу за них выполняют другие. Похоже, он слишком долго был офисным клерком — мозг окончательно закостенел и отказывался мыслить творчески.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нам приносят готовое произведение, мы делим прибыль в пропорции шесть к четырём: шестьдесят процентов лавке, сорок — автору. Если же книга издаётся по мотивам выступлений рассказчика, доля автора падает до тридцати процентов. Но в вашем случае... — управляющий Ли замялся. — Ситуация редкая, в Ханьмо мы с таким сталкиваемся впервые. Я могу предложить вам лишь двадцать процентов от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Чуаня это всё равно стало великолепным сюрпризом. Он-то полагал, что продажа набросков — сделка разовая. А ведь у него в запасе были ещё истории про героев-одиночек, расторгнутые помолвки и сокрушительную месть — целая гора сюжетов, ждущих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прошлом руководителем, он, несмотря на внутреннее ликование, сохранил на лице маску полнейшего спокойствия. С самым невозмутимым видом учёный согласился на условия, подписал договор и принял аванс в пятьдесят лянов серебра.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отойдя на приличное расстояние от лавки и спрятавшись в глухом переулке, он позволил себе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назвать человеком, который теряет голову от денег — в современном мире он зарабатывал миллионы в год. Но жизнь в древности оказалась суровой. Едва оправившись от болезни, Лу Чуань был вынужден крутиться как белка в колесе, чтобы просто сводить концы с концами. Для человека, который привык ни в чём себе не отказывать, это было тяжёлым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пятьдесят лянов позволяли не только обустроить быт, но и присмотреть для Се Нина подарки подороже. К тому же впереди маячили проценты от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возможность разбогатеть никак не мешала его планам пожить за счёт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уже наняла людей для обработки сюжета, и книге решили дать название «Сказание о Чжэньнян». Но пока шло оформление и печать, Се Нину приходилось довольствоваться рукописными копиями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вошёл, юноша как раз дочитал последнюю страницу, и слуга протянул ему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лукаво прищурился Бай Юй, — и какое это по счёту письмо от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подобные подначки смущали Се Нина до глубины души, но теперь он привык и научился давать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за дело? — проворчал он, распечатывая конверт. — Он мой жених, имеет право писать хоть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Лу Чуань осознал прискорбный факт: они виделись всего трижды, и никакой душевной близости между ними нет. С таким багажом вступать в брак было боязно — они ведь друг друга почти не знают. И тогда он вспомнил о «виртуальных романах» из своей прошлой жизни: ведь люди ухитрялись влюбляться, даже находясь по разные стороны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письма, чтобы они могли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жених описывал свои будни: сколько времени уделил каллиграфии, как уволился из чайного дома, и даже то, что из-за физического труда стал съедать за обедом на одну чашку риса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первое послание, Се Нин ожидал чего-то важного, а нашёл лишь отчёт о бытовых мелочах. Но именно благодаря этой простоте он начал понимать, какой человек его суженый, как проходит его день, и невольно представлял, какая жизнь ждёт его самого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юноши краснели кончики ушей. Он по многу раз перечитывал строки, бережно разглаживая бумагу, словно пытаясь через эти иероглифы заглянуть в саму жизнь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порывался написать ответ, но жизнь в деревне менялась каждый день, в то время как Се Нин, запертый в четырёх стенах поместья, томился от однообразия. Еда, сон, чтение да тренировки — изо дня в день одно и то же. О чём тут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ответа несколько дней, Лу Чуань решил, что его рассказы о быте наскучили юноше. Вспомнив об увлечении Се Нина историями рассказчика Жунчжая, он осторожно вставил в письмо несколько замечаний о новом сюжете — и это сработало.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молодой господин просто нащупал тему, в которой мог высказать своё мнение. Наконец-то у них появился общий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новая история ему действительно нравилась. В поместье не с кем было обсудить перипетии сюжета, и возможность поспорить об этом с Лу Чуанем на бумаге приносила ему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стала регулярной. Даже матушка Се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Нин-гээр, похоже, ты один получаешь больше писем, чем вся наша семья вместе взятая!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Нину оставалось только безропотно сносить поддразнивания матери. Но писать он не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собирая прочитанные листы рукописи со стола,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на этот раз пишет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жених начал делиться размышлениями о «Сказании о Чжэньнян», Се Нин стал зачитывать отрывки слугам, чтобы узнать и их мнение. Стоит признать, взгляды Лу Чуаня сильно отличались от общепринятых в их обществе. Но именно это находило в душе юноши живой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пишет, что этот молодой господин Лян — форменный подонок. Раз уж он взял Чжэньнян в жёны, то не имел никакого права пудрить мозги госпоже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Подонок? — переспросил Бай Юй.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перевернул страницу и указал на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«ничтожество», человек, который бросает жену и ребёнка и ни за что не хочет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понимающе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Жунчжай как раз дошёл до момента, когда молодой господин Лян, восстановив память, оставил Чжэньнян и вернулся домой, чтобы жениться на своей наречённой — госпоже Су. Чжэньнян после его ухода чахла от тоски, пока не узнала, что беременна. Ради будущего ребёнка она отправилась в путь и, благодаря оставленной мужем нефритовой подвеске, сумела разыскать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на пороге как раз в тот момент, когда в семье Лян праздновали свадьбу. Появление Чжэньнян вызвало среди гостей настоящий скандал.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оказался меж двух огней: с одной стороны — законная жена, на которой он женился в беспамятстве, с другой — любимая невеста из прошлой жизни. Он и сам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со стороны виднее. Гости на свадьбе заметили, что Чжэньнян и госпожа Су поразительно похожи, и сообщили об этом супругам Су. Те поспешили на встречу и с изумлением узнали в пришелице свою вторую дочь, которую много лет назад отправили на воспитание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девушки были близнецами, а по обычаю двоих детей сразу в доме не оставляли. Вторую дочь отдали кормилице, чтобы та вырастила её в семье мужа.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Су признали дочь, и, поскольку та уже носила ребёнка от Ляна, они решили, что он должен оставить её в качестве жены, а старшей дочери велели вернуться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мужчины принадлежало старшей сестре, а к Чжэньнян он испытывал лишь благодарность за спасение. Даже живя с ней, он продолжал грезить о госпоже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авторы сводят дело к тому, что герой берёт в жёны обеих сестёр, наслаждаясь радостями многоженства. Но история господина Жунчжая принимает совсем другой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богам! — поддержал его Бай Юй. — Терпеть не могу эти сказочки про «счастье втроём».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найдётся женщина или гээр, которые втайне не желали бы быть единственными для своего мужа? Даже самые добродетельные столичные дамы, подыскивая супругам наложниц, делают это скрепя сердце — лишь бы учёные сухари не заклеймили их ревнивицами.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Взгляды Лу Чуаня ещё более дерзкие. Он считает, что и госпожа Су, и Чжэньнян должны просто бросить этого Ляна и жить в своё удовольствие, «цвести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разве...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женщины и гээр привыкли опираться на плечо мужчины; казалось немыслимым, что кто-то может выжить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однако, был солидарен с женихом. Проведя детство на границе, он привык видеть, как люди сами справляются с трудностями. К сожалению, скованный правилами столицы, он не мог позволить себе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его будущий муж разделяет эти убеждения, согревала сердце. Се Нин больше не испытывал страха перед браком — напротив, в нём проснулось робкое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— вспомнил Бай Юй, — я сегодня утром слышал сплетню про того самого Лянь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его 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раз к разговору о многоженстве, — пояснил слуга. — Люди из закупок болтали, что жена этого Ляня в тягости. И едва об этом стало известно, старая госпожа Лянь заставила невестку сделать своей служанке причёску наложницы, чтобы та грела постель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совсем не побоялась оскорбить чувства семьи шилана Министерства чинов?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Старая госпожа Лянь совсем рассудок потеряла. Слава богам, что помолвку расторгли! Попади вы в тот дом, натерпелись бы от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 сам втайне радовался. К тому же теперь у него был Лу Чуань — жених, который во всём превосходил прошлого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считал, что его будущий супруг просто обязан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Инцзе занял девятнадцатое место во втором ранге. Лу Чуань же считался вундеркиндом, сдавшим экзамен на сюцая в двенадцать лет. Разве будет чрезмерным требовать от него звания Таньхуалана или первого места во втором ранге?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Чуань прознал о чаяниях Се Нина, он бы наверняка разрыдался в голос. Мало того, что ему приходится штурмовать вершины кэцзюй, так от него ещё и третьего-четвёртого места в империи требуют!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милый, это выше моих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Лу Чуань пребывал в полном неведении. Он сидел в доме учителя Циня, мучительно раздумывая, как бы потактичнее сообщить наставнику, что он больше не будет посещать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