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благоволили молодым: двадцать первого числа одиннадцатого месяца снегопад, не утихавший несколько дней, наконец прекратился. Сквозь облака проглянуло солнце, заливая мир ярким светом. Пожалуй, лучшего знамения для свадьбы нельзя было и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поднялся ещё до рассвета. Мысли о том, что сегодня он наконец назовет своим законным супругом того, кто безраздельно завладел его сердцем, лишили юношу покоя. Проворочавшись в постели почти всю ночь, он забылся беспокойным сном лишь на пару часов, а едва за дверью послышались первые шаги,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деревенского старосты прибыла в дом Лу в полном составе. Тётушка Чжан уже хлопотала на кухне, готовя завтрак, Чэнь Циншань грел воду, а сам староста вместе с младшим сыном, Чэнь Цинши, обходил хозяйство, проверяя, всё ли готово к приему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раз распоряжался на свадьбах, но то были простые союзы между сельскими жителями или мещанами из ближайшего городка. Бракосочетание с отпрыском столь знатного рода, как дом хоу, пугало его ответственностью. Он боялся допустить малейшую оплошность, способную навлечь бесчестие на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 Лу Чуаню следовало совершить омовение. Чэнь Циншань согрел огромный котел воды и помог отнести его в комнату, наказывая Ученому Лу вымыться так тщательно, чтобы сияла каждая волосинка.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пояс и верхнее одеяние, Лу Чуань мельком глянул в зеркало. За последние месяцы благодаря правильному питанию и регулярным упражнениям его тело, прежде напоминавшее обтянутый кожей скелет, обрело здоровый вид. Мышцы на животе и груди обозначились четким, пусть и пока тонким рельефом — из тех фигур, что в одежде кажутся изящными, но скрывают под собой неожиданную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молодой человек перестал покидать дом ради заработка, всё свободное время он посвящал книгам и каллиграфии. За два месяца кожа, успевшая потемнеть под жарким солнцем, пока он работал в чайной, снова стала белой и чистой. Мягкий нрав в сочетании с той особой аурой начитанности и благородства придавали ему вид безупречного «благородного мужа» — изысканного и кроткого, подобно ценному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Омывшись и высушив волосы отрезами ткани, Лу Чуань облачился в свадебный наряд. Этот алый костюм прислали из поместья Юннин — семья Се заказала два комплекта в лучшем столичном павильоне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невесты или гээр сами шьют себе подвенечные платья за год-два до свадьбы, но матушка Се, прекрасно знавшая о «талантах» сына в рукоделии, предпочла не позориться и заранее обратилась к мастерам. Нравы Великой Ань хоть и ценили равенство сословий, но мезальянсы случались часто, и более знатная сторона нередко брала на себя заботу о нарядах для обеих сторон, чтобы сгладить разницу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Се заказали наряд и для Лянь Инцзе, но после расторжения помолвки матушка Се велела сжечь то дорогое одеяние. Наряд же для Лу Чуаня искусные вышивальщицы Цзиньсю, у которых очередь обычно расписана на полгода вперед, изготовили в спешном порядке за огромную доплату.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провел кончиками пальцев по тончайшей вышивке на рукавах и невольно улыбнулся. Только теперь он по-настоящему осознал: это происходит. Сегодня он женится. Отныне он больше не будет один — рядом с ним будет тот, кто разделит с ним жизненный путь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Сваха Ван вместе с музыкантами и торжественным эскортом. Когда наступил благоприятный час, Лу Чуань вскочил в седло статного коня. Под звуки праздничных труб и радостный гомон односельчан свадебный кортеж двинулся в сторону поместья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за своим суженым.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хоу Юннин Се Нин тоже не сомкнул глаз, забывшись тревожным сном лишь под утро. Но в отличие от Лу Чуаня, им владела не радость, а гнетущее беспокойство. Письма, которыми они обменивались всё это время, пробудили в нем симпатию, но этого было мало, чтобы с легким сердцем ждать супружества.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терзала одна тайна. Накануне вечером матушка Се пришла к нему и, отведя в сторону, вручила тонкую книгу в шелковом переплете, строго-настрого наказав изучить её. Се Нин сначала не придал этому значения, решив, что мать подсовывает ему очередное нудное наставление о поведении примерного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матушка ушла, он забросил книгу в угол. Но перед самым сном любопытство взяло верх. Юноша поднял подарок и наугад открыл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замереть. На картинке двое мужчин в полураспахнутых одеждах прижимались друг к другу в недвусмысленных позах. Се Нин, хоть и был заядлым любителем приключенческих романов, никогда не видел «весенних картинок» — слуги не осмеливались покупать ему подобное. Он оставался совершенно несведущ в делах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 громким стуком захлопнул книгу. Лицо и шея мгновенно вспыхнули пунцовым цветом. Он не мог поверить, что родная мать подсунула ему такое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любопытство пересилило стыд. Он снова приоткрыл страницу... и снова увидел те же сплетения тел. Книга захлопнулась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наказ матери — смотреть внимательно и не отмахиваться, — Се Нин всё же заставил себя открыть первую страницу. Там был текст, написанный рукой матушки Се. Она объясняла, что эта книга должна обучить его тому, что происходит в брачных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смятении. В его представлении после поклонов и обрядов наступала «брачная ночь», которая означала лишь то, что двое супругов ложатся спать в одну постель. У него никогда не было наставницы по интимным вопросам, а матушка Се, как женщина, не могла прямо говорить с гээр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изучив книгу, Се Нин осознал, что близость подразумевает нечто гораздо более откровенное и... пугающее. Мысль о том, что между супругами может происходить такое, вызвала в нем неприятие, переходящее в тихий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неизвестностью и отторжение этой грядущей близости заставляли его ворочаться с боку на бок до самого рассвета. Когда Бай Юй пришел будить его, молодой человек поднялся без тени свадебной радости — лишь с тяжелым раздражением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свою злость он не выплескивал на окружающих, а копил в себе, застыв с каменным лицом и позволяя слугам одевать себя, точно безжизненную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купели утреннее раздражение немного утихло. Наступило время туалета. Матушка Се пригласила одну из самых почитаемых в столице «женщин Пяти Благословений» — ту, чья жизнь была полна удачи, дети почтительны, а здоровье крепко. Считалось, что такая женщина передает свое счастье новобрачному.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 новобрачным в день свадьбы запрещалось есть. Но матушка Се, как и многие любящие родители, не могла допустить, чтобы сын голодал весь день. Тайком от посторонних глаз Се Нину передали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прической, он в одиночестве расправился с двумя блюдами сладостей, но всё равно чувствовал, что не наелся. Мысль о том, что из-за каких-то дурацких традиций ему придется поститься до вечера, снова пробудила в нем праведный гнев. Хэ Хуа пытался его утешить, но юноша лишь недовольно ворчал — обычаи полагалось соблюдать, какими бы глупыми они ни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туалет был завершен, в покои начали заходить родственники и друзья семьи для обряда «приданого» — каждый приносил какой-то подарок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 Юннина было двое младших братьев. Семьи давно жили раздельно, но вражды между ними не было, так что братья со своими домочадцами прибыли поздравить племянника. Кузины и двоюродные сестры оказались на редкость тактичными: вручив подарки, они поспешили удалиться, не желая испытывать на себе тяжелый нрав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Лю — родни матушки Се, — то отношения с ними были разорваны давно. Никто из дядьев не пришел, не прислали даже формального подарка. Матушке Се было горько от этого, а вот Се Нин лишь порадовался: меньше будет в доме неприятных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в столице у него не водилось. На каждом приеме он умудрялся либо поссориться с какой-нибудь знатной девицей, либо вцепиться в волосы другому гээр. Дурная слава о его буйном нраве отпугивала сверстников, так что в этот важный день в его покоях собрались лишь самые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полна людей. Невестка, окинув Се Нина восхищенным взглядом,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Нин-гээр сегодня просто ослепителен. Повезло же этому Ученому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алом свадебном наряде юноша казался еще белее, а его кожа светилась здоровым румянцем. Легкий макияж и ярко-красная помада на губах подчеркивали его природную красоту, превращая в истинное воплощение слова «сияние».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смотрела на сына, и сердце её сжималось. Сегодня её мальчик покинет этот дом. Глаза её затуманились от подступивших слез. Стараясь не привлекать внимания, она смахнула влагу платком и, взяв себя в руки, подошла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это мой сын? — шутливо воскликнула она. — Такой красавец, что родная мать едва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дружный смех. Невестка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Нин-гээр и так всегда был хорош собой, а теперь и вовсе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оставил их похвалы без внимания. Красивый? Само собой, разве могло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Се Цзинь. Мальчику уже исполнилось десять лет, и он, стоя рядом, был даже чуть выше сидящего дяди. Всегда серьезный и рассудительный не по годам, сейчас он едва сдерживал слезы. Сколько он себя помнил, отец вечно пропадал в походах, мать была занята делами поместья, и именно младший дядя чаще всего играл с ним и развлекал его. С тех пор как Се Цзинь начал учиться, они стали видеться реже, а теперь тот и вовсе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присел на корточки и положил голову на колени Се Нину, как в детстве. 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ведь будете часто возвращаться? Вы еще не научили меня до конца тем приемам с саблей...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ребенка мгновенно разогнали веселье. В комнате повисла тяжелая тишина, наполненная печалью расставания. Но Се Нин, не разделяя общего настроя,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нос! Я буду приходить каждый день и прослежу, чтобы ты выучил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лишь вздохнула. Глупое дитя, всё еще несет эту чушь. Видимо, она и впрямь плохо его воспитала.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хоу Юннин, напротив, радостно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Приходи каждый день! Отец покажет тебе мастерство владения мечом и расскажет еще сотню историй о своих подвигах в Бэйцзяне!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Хоу, широкоплечий и могучий, после выхода в отставку заметно округлился в талии — без походов и тренировок тело начало сдавать. Сейчас он стоял с покрасневшими глазами, и в его облике проступала та тихая горечь, что ведома лишь стареющим 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Нин, верный своей натуре, не оценил момента. Он окинул отца критическим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уже стары. У старшего брата сабля и то лучше летает. А истории ваши я и так все наизусть знаю, слушать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Бэйцзяне хоу получил немало ран, которые теперь, с возрастом, напоминали о себе постоянной болью. Ему и один круг саблей описать было трудно. От скуки он часто звал к себе Се Нина и Се Цзиня, потчуя их рассказами о былых сражениях. Поначалу те слушали с открытыми ртами, но когда истории пошли по десятому кругу, начали попросту от него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Юннин задохнулся от возмущения, не в силах вымолвить ни слова — вся его отцовская нежность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оттолкнул отца и, выпятив грудь,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Нин-гээр, если этот Лу Чуань хоть пальцем тебя тронет, только скажи. У твоего второго брата во всех закоулках столицы свои люди найдутся!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лишь хмыкнул. Он не верил, что какой-то книжник способен его обидеть. А если бы и нашелся такой смельчак, помощь брата ему бы не понадобилась — он бы и сам быстро приструнил наглеца. Бедный юноша и не подозревал, что существует такая «обида», которой он не сможет и, главное, не захочет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слово взял Се Бо, старший брат, который с трудом выхлопотал отпуск из Северного лагеря. Будучи первенцем, на которого всегда возлагали надежды семьи, он вырос молчаливым и сдержанным. Се Цзинь во всем подражал его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Бо не дрогнул ни один мускул. Он произнес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беды —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Он привык к немногословности старшего брата и знал: за этим спокойствием стоит нерушимая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послышались торопливые шаги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Едут! Едут! — закричал он, запыхавшись. — Господин, госпожа, жених прибыл! Он уже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