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Жених вернулся! — звонко разнеслось по округе, едва свадебный кортеж Лу Чуаня показался на окраине деревни.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Гулкая ватага из десятка ребятишек тут же обступила процессию с обеих сторон. Жители Хуаси прежде и представить не могли подобной роскоши. Обычно на деревенских свадьбах пределом мечтаний считалась запряженная волами телега, а в семьях победнее новобрачный и вовсе шел к дому мужа пешком. Теперь же со всех сторон доносились восторженные вздохи: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Семья нового супруга-гээр так богата!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столько приданого! Конца-края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Побогаче будет, чем когда помещик Линь дочку выдавал!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Помещик Линь считался первым богачом в деревне Хуаси. Одно время он даже помышлял отдать дочь за прежнего владельца этого тела, но тот был связан трауром, а девушка не могла ждать, так что затею 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паланкин-то какой изысканный!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жених до чего хорош собой! Вырасту — непременно выйду за такого же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месяцы Лу Чуань преобразился: от былой болезненности не осталось и следа. Сейчас, сияя от искренней радости, он казался воплощением благородства и стати, словно окутанный мягким, невидимым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И я хочу такого же мужа! — наперебой кричали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их веселый гомон люди, нанятые Свахой Ван, принялись горстями рассыпать сладости. Ребятне стало не до разговоров — они гурьбой бросились собирать угощение. К ним то и дело присоединялись и взрослые, желая урвать кусочек свадебного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паланкин бережно опустили во дворе, Се Нин даже не шелохнулся. Укачанный мерным движением и вымотанный бессонной ночью, он крепко спал, совершенно не ведая о происходящем вокруг. Юноша забылся сном почти сразу, как только процессия тронулась в путь: мягкая тряска подействовала на него лучше любого снотворного.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Посредница торжественно провозгласила: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Просим новобрачного выйти из паланкина!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ей была тишина. Бай Юй почувствовал, как к горлу подступает тревога. Его господин никогда не отличался кротостью, и столь долгое молчание было на него совсем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и впрямь уснул?!» — мелькнула в голове пугающая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самому паланкину, слуга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Господин Нин! Мы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праздничная музыка полностью заглушила его голос. Се Нин не только ничего не услышал, но, казалось, под ритмичные удары барабанов стал спать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Ван, ощутив неловкость момента, попыталась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новобрачный, должно быть, просто застеснялся! Давайте же попросим ещё раз — просим новобрачного выйти! — на последних словах она намеренно повысила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словно сквозь сон услышав шум, лишь недовольно почесал ухо, но глаз так и не открыл. Гости застыли в недоумении. Атмосфера стала тягостной, даже музыканты замялись, собираясь прекратить игру, но Лу Чуань знаком велел им продолжать. Он сам подошел к паланкину, желая разобраться, в чём дело. Хэ Хуа и Бай Юй стояли по обе стороны, красные от стыда и готовые провалиться сквозь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ну как же вы так... в такой-то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заслонил собой дверцу, так что никто из гостей не мог видеть, что происходит внутри. Слегка наклонившись, он отодвинул занавеску. Его взгляду открылось безмятежное спящее лицо Се Нина. В этом покое было нечто совершенно иное, чем в его обычном ярком облике. Лу Чуань поймал себя на мысли, что любая грань этого человека вызывает в нём восхищение. Каждая их встреча приносила новое открытие.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деле, он мягко коснулся плеча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Нин-гээр, пора просыпаться.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день их свадьбы, и Лу Чуань наконец-то мог называть его так. Се Нин не сразу отреагировал на голос, но годы тренировок дали о себе знать: едва чужая рука коснулась его тела, он мгновенно пришел в себя. Распахнув глаза и ещё не успев сообразить, где находится, юноша замер, глядя на лицо Лу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Нин-гээр, — негромко рассмеялся тот, — нам пора совершить обряд.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«Обряд? Ах да, я же сегодня выхожу замуж. Обряд?! Я что, уснул прямо во время собственной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Сонливость как рукой сняло. Се Нин рывком выпрямился и, пытаясь скрыть смущение,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Ну что же,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протянул руку, предлагая опереться на неё. Когда Се Нин вложил свою ладонь в его, Сваха Ван облегченно выдохнула. За те мгновения, пока паланкин оставался закрытым, в её голове пронеслось не меньше десятка катастрофических сценариев. Увидев, как пара выходит к гостям, она мгновенно обрела былую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посмотрите, какая нежность! Новобрачный так дорог жениху, что тот не выдержал и сам пошел встречать его у паланкина. Не сомневаюсь, жизнь их будет полна согласия 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воодушевление передалось толпе, неловкость испарилась, и под радостные крики Лу Чуань и Се Нин вошли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поклон — Небу и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склонились перед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поклон — предкам!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родителей Лу уже не было в живых, на почетном месте стояли их поминальные таблички.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Поклон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медленно склонил голову, не сводя глаз с Се Нина. С этого ракурса он видел его лицо, не скрытое цюэшань — веером-преградой. Сердце молодого человека забилось чаще: отныне этот человек — его законный супруг. С того самого момента, как Лу Чуань оказался в Великой Ань, его не покидало чувство неприкаянности. Здесь всё было чужим, пока не появился Се Нин. Теперь у Лу Чуаня был якорь. Впервые за две жизни у него появился настоящий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Обряд завершен! Проводите молодых в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Новобрачные переместились в спальню. В Великой Ань после церемонии следовало еще несколько ритуалов. Так как Се Нин использовал веер, Лу Чуаню нужно было лишь коснуться его руки и аккуратно убрать преграду. Затем тетушка поднесла блюдо с пельменями. По обычаю, муж должен был накормить ими супруга. Лу Чуань поднес палочками пельмень к губам Се Нина, и тот осторожно откусил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раскрасневшиеся губы и влажный кончик языка, Лу Чуань почувствовал, как по телу разливается жар. В этот момент Сваха Ван лукаво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Сырое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который наставления по этикету слушал вполуха, помнил лишь, что нужно ответить утвердительно. К тому же пельмени и впрямь были недоварены — гадость редкостная.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Сырое! — звонко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слова «сырой» и «рожать» звучали одинаково, и такой ответ новобрачного считался добрым предзнаменованием, сулящим паре скорое пополнение. Комната взорвалась дружным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жена старосты вместе с другими женщинами принялась рассыпать по кровати сладости, орехи и финики. Наконец наступил черед последнего обряда — хэцзиньцзю. Лу Чуань взял чашу, подошел ближе к Се Нину. Тот тоже поднял свою. Они скрестили руки и одновременно осушили чаши с вином.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Нину прежде не доводилось быть так близко к мужчине. Мысль о том, что вскоре их ждет куда более интимная близость, заставила его пальцы мелко задрожать. Лу Чуань видел, как подрагивают ресницы юноши, словно крылья бабочки. Тот, не выдержав его жаркого взгляда, поспешно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начали понемногу покидать покои, уводя с собой и Лу Чуаня — жениху полагалось выйти к столам и выпить с приглашенными. В главном зале за почетным столом сидели те, кто был Лу Чуаню ближе всех: староста деревни и учитель Цинь. Один оберегал его как сына, другой — наставлял в науках.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первым делом подошел к дяде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если бы не ваша забота, не видать бы мне сегодняшнего счастья. Примите мою искреннюю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с довольной улыбкой принял чашу. Затем молодой человек повернулся к учителю 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Вашими трудами, наставник, я обрел свои знания. Обещаю вам: я приложу все силы, чтобы вернуться со степенью цзюйжэня!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Цинь погладил бороду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Ловлю тебя на слове, ученик.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сопровождаемый Чэнь Циншанем, отправился обходить остальные столы. Посуду и мебель пришлось арендовать у городских торговцев, они же прислали умелых поваров. Двор дома был невелик, поэтому столы для всей деревни и свадебной свиты выставили прямо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Цинши вовремя подменил вино в кувшине обычной водой, к концу обхода жених чувствовал себя так, словно выпил целое море. Деревенские парни были горазды на выпивку, и если бы не братья Чэнь, вовремя принимавшие удар на себя, до брачного ложа Лу Чуань мог бы и не 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спальне Се Нин, оставшись наедине со слугами, без сил повалился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Юй, я сейчас умру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весь день он съел лишь две тарелки сладостей утром, что для его аппетита было лишь легкой закуской. Бай Юй, сочувственно вздохнув, достал из-за пазухи платок с припрятанной выпечкой. Се Нин буквально набросился на еду. Последний раз он так голодал лишь на Северных рубежах.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я на такое не подпишусь», — подумал он, совсем позабыв, что свадьба в жизни обычно бывает лишь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Пирожных явно не хватило, чтобы утолить голод, и взгляд юноши жадно переместился на кровать, усыпанную сухофруктами. Хэ Хуа уже собрался было очистить для него горсть орехов, но Бай Юй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Это испортит примету.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господин же голоден! — заспорил Хэ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Сказано нельзя, значит нельзя. Я лучше схожу на кухню, поищу чего посерьезнее.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негромко постучали. Се Нин мгновенно выпрямился, приняв подобающий вид. За дверью оказалась жена старосты с дымящейся чашей лапши. Тётушка Чжан приветливо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Юй-гээр, это Чуань-сяоцзы просил передать вашему хозяину. Решил, что он наверняка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принял подношение, рассыпаясь в благодарностях. Тётушка лишь скромно отмахнулась и поспешила обратно к гостям. Опорожнив огромную чашу, Се Нин удовлетворенно выдохнул. На сытый желудок его снова потянуло в сон, но слуги стояли на страже — ложиться в постель до прихода мужа было совершенно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комнату вошел Лу Чуань, окутанный густым запахом вина. Се Нин невольно поморщился. Бай Юй и Хэ Хуа, поклонившись, поспешно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чьи щеки раскраснелись от выпитого, смотрел на Се Нина с такой нежностью, что тот невольно смутился. В памяти юноши всплыла та самая книжка, которую мать тайком вручила ему вчера. При мысли о том, что сейчас им предстоит заняться столь интимными делами, сердце его пустилось вскачь, а мысли смешались в нестройный хоровод.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http://bllate.org/book/15313/1354404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