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24. Занятия боевыми искусствами**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на редкость обильным. Матушка Лю приготовила семь или восемь видов угощений: дымящуюся кашу, пышные баоцзы, изысканные пирожные и лепешки с сочной начинкой. Лу Чуань невольно вздохнул — даже в своей прошлой современной жизни он никогда не завтракал столь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молодой супруг вырос в доме хоу и привык к неге и заботе, так что подобная разборчивость в еде была делом естественным. Сам Лу Чуань вряд ли смог бы обеспечить такой уровень жизни, но, поскольку у гээра был собственный капитал, он мог со спокойной душой «вкушать мягкий рис», позволяя супругу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эти баоцзы и впрямь чудесны. И мясная каша очень недурна»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почти не разговаривали. Лу Чуань решил, что в доме хоу свято чтут правило «молчать, когда ешь, и не говорить, когда спишь», а Се Нин просто никак не мог забыть утреннюю неловкость и пока не решался заговорить первым. К тому же юноша и вправду проголодался: вчера вечером ему досталась лишь чашка лапши. Он был молод, полон сил, но и энергии тратил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 деревню прибыли слуги дома Се, оставшиеся на ночлег у старосты. Бай Юй распорядился погрузить приданое Се Нина на телеги, чтобы отправить его в городскую резиденцию; здесь решили оставить лишь подарки для обряда возвращения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продумала всё до мелочей. Опасаясь, что в семье зятя может не найтись достойных подношений для визита к родителям, она сама подготовила всё необходимое. Получалось, что дары просто пройдут из левой руки в правую, зато престиж её сына и достоинство зятя в глазах света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разумеется, обеими руками поддержал эту затею. Он принимал заботу тёщи с чистой совестью. Если бы он взялся собирать подношения на свои скромные средства, то наверняка опозорил бы Се Нина, а его супруг — такой красивый и гордый — заслуживал лишь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отправился со слугами в город, матушка Лю хлопотала на кухне, а Хэ Хуа, оглядевшись и почувствовав себя лишним между господином и зятем, поспешил на помощь к старой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Лу Чуань и Се Нин остались одни. Юноша чувствовал себя крайне неуютно. Было неловко просто сидеть рядом с этим человеком, неловко оттого, что он не знал, чем заняться, и еще более неловко — от затянувшегося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напротив, наслаждался временем наедине, но вскоре заметил беспокойство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Нин-гээр, чем ты обычно любишь заниматься в свободное время?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мгновенно оживила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читать книжные сказания и заниматься боевыми искусствами,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Се Нин понял: беда. Перед свадьбой мать тысячу раз наказывала ему ни в коем случае не выдавать мужу, что он умеет сражаться. Но стоило на миг расслабиться, как он всё выболтал.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всегда твердила: мужчины не терпят, когда их половина сильнее их, особенно в ратном деле. Супругу-гээр полагалось уметь скрывать свои таланты и казаться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Боевыми искусствами? — Лу Чуань негромко рассмеялся. Для выходца из семьи потомственных военных в этом не было ничего странного. — И каким же оружием ты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некоторое время, Лу Чуань уже знал, что в этом мире не существует техник легкости из фэнтезийных сериалов, но люди, владеющие боевыми искусствами, были на редкость ловки. Одолеть сотню врагов в одиночку они бы не смогли, но раскидать десяток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искоса взглянул на Лу Чуаня. По лицу мужа не было заметно, что он недоволен. Тогда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должно меня смущать? — искренне удивился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то, что я, гээр, совсем не силен в вышивке и рукоделии, зато обожаю воинские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увлечения. Тебе просто не по душе кропотливая работа иглами, ты предпочитаешь размах и силу боевых искусств.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Нин молчит, Лу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гээров и женщин редко кто берется за оружие. Ты наверняка единственный такой на десятки ли вокруг. Это по-настоящему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Се Нин окончательно успокоился. Похоже, его муж вовсе не был похож на тех людей, о которых предупреждала мать, — он не боялся силы своей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великодушный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резко взлетело. Стоило кому-то начать им восхищаться, как он уже не мог удержаться от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владею многими видами оружия! — с жаром начал он. — Прямой меч, копье, тяжелое дао, кнут... Я во всем этом разбираюсь. Могу даже молотом махать!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скрывал изумления. Он и представить не мог, что его молодой супруг окажется таким умельцем. В современном мире он наверняка стал бы чемпионом по ушу. В душе Лу Чуаня поднялась волна гордости: такой выдающийся человек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мастер, Нин-гээр. Прими мое искреннее восхищение! — Лу Чуань даже почтительно сложил руки в жесте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смущенно опустил глаза, едва сдерживая улыбку. Впервые кто-то, кроме родных, признал его талант. Посторонние, узнав, что гээр изучает ратное дело, обычно либо охали от изумления, либо тут же начинали смотреть с презрением. Се Нину было плевать на их пересуды, но порой он и сам задавался вопросом: правильно ли он поступает? Лишь поддержка отца и братьев помогала ему не бросать любимое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ты владеешь столькими искусствами, не согласишься ли ты когда-нибудь показать мне пару приемов? — улыбнулся Лу Чуань. — Очень хочется взглянуть на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и сам был не прочь покрасоваться, но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мечи и сабли мать велела оставить дома. Она запретила мне привозить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досада. Родительница и впрямь спала и видела, чтобы он стал обычным гээром из порядочной семьи — целыми днями корпел над пяльцами и забыл дорогу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видя его расстройство,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нашем доме совсем мало места, оружие просто некуда было бы пристроить. Но когда мы переберемся в городскую резиденцию, почему бы тебе не съездить в поместье хоу и не забрать всё своё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отличная идея! Но тогда ты сам должен будешь сказать матушке, что не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Нин сам попросит оружие, мать наверняка откажет, но если за него замолвит слово зять — дело примет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мать Се еще не знала, что её сын в первый же день после свадьбы выболтал все её секреты и уже вовсю планирует вернуться к своим мечам и копьям. Но даже если бы она узнала, ей пришлось бы смириться — раз уж муж не против, зачем ей самой становиться злодейкой? В конце концов, сын уже замужем, и о его репутации можно было больше не 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кабинете есть новые книжные сказания, не хочешь взглянуть на них? — предложил Лу Чуань,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воодушевило Се Нина еще больше. Из-за свадебных хлопот он уже сто лет не брал в руки интересных книг. Он вскочил с места и одобрительно похлопал Лу 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смышленый!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переместились в кабинет. Разговор о знакомых сюжетах быстро растопил лед, и от утренней натянутости не осталось и следа. Лу Чуань достал с полки книгу и протянул её Се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обложку и не удержался от восторженного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«Сказание о Чжэньнян»?!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подтвердил его догадку. Из их переписки он прекрасно знал, как сильно Се Нину полюбилась эта история. Книжная лавка Ханьмо как раз на днях отпечатала пробные экземпляры, и Лу Чуаню, как автору идеи, прислали один из первых томиков. Массовая продажа должна была начаться в первый день следующего месяца —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 восторге перелистал страницы, но вдруг замер и подозрительно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 лавке Ханьмо говорили, что сказание только готовится к печати. Как оно могло оказаться у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понимал, что скрывать правду нет смысла, да и не хотел он ничего утаивать от своего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сюда, — Лу Чуань указал пальцем на место, где обычно печатали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значились два псевдонима: Господин Жунчжай и Господин Буси. О Жунчжае Се Нин слышал, а вот о Буси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«Буси... Вечное течение. Неужто...»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во все глаза уставился на Лу Чуаня, пытаясь найти подвох. Тот лишь кивнул, подтверждая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Его муж оказался автором его самой любимой книги?! В его глазах читалось полное неверие: они ведь столько обсуждали этот сюжет в письмах?!! Когда до него наконец дошел смысл сказанного, Се Нин едва не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будет дальше? Чем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госпожа Су выйдет за другого, а Чжэньнян разведется с молодым господином Ляном. Она заберет ребенка, вернется в семью Су и унаследует всё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 господином Ляном больше не будут вместе? — выдохнул Се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человек больше никогда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финал стал для Се Нина полной неожиданностью — всё было совсем не так, как в обычных слащавых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обсуждением «Сказания о Чжэньнян» они и не заметили, как пролетело время. Им снова казалось, что они ведут свою бесконечную переписку, только теперь в глазах Се Нина, смотрящего на мужа, прибавилось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наблюдавшая за ними из кухни, увидела, как молодые ушли в кабинет, и велела Хэ Хуа подать им чай. Тот, вернувшись, взволнованно нашептывал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с молодым господином обсуждают какое-то сказание, говорят наперебой, так складно у них всё получается! А зять-то как на нашего господина смотрит — глаз не сводит, улыбается всё время. Видно, что любит его без памяти. И господин к нему тянется, никакой натянутости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«кем-то» подразумевался Лянь Инцзе, но с тех пор как Се Нин вышел замуж, это имя больше не упоминали. Матушка Лю наконец немного успокоилась. Хоть молодые люди еще мало понимали в жизни, она-то знала: раз до середины ночи в спальне было тихо, значит, брачной ночи в её истинном смысле не случилось. Она уже и так, и эдак гадала: то ли зять холоден, то ли супруг не подпускает, а то и вовсе зять немощен... Но теперь, видя, как ладно они общаются, она поняла — чувства придут. Видимо, вчера они просто слишком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уютно устроился на кушетке с книгой. Поначалу он еще немного стеснялся, но, заметив, что Лу Чуань за ним не наблюдает, постепенно расслабился. Сам Лу Чуань устроился за столом, упражняясь в каллиграфии и заучивая тексты. Заметив краем глаза расслабленный и ленивый вид супруга,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незаметно. После обеда они вернулись к своим занятиям: один читал, другой писал. Навещать старших сегодня было не нужно, так что они провели время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Се Нин увидел, что Лу Чуань наконец отложил кисть. Он подошел поближе и взял со стола один из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стал куда лучше, чем в твоих письмах. Рука больше не болит?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Лу Чуань объяснял небрежность письма тем, что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зажила, — ответил Лу Чуань. — Скоро я смогу писать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практиковал лишь строгий канцелярский стиль гуаньгэти, необходимый для экзаменов, не имея собственного почерка. Лу Чуань уже вполне освоил его и скоро мог полностью копировать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юноша словно что-то вспомнил и с надеждой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был настоящим гением: в двенадцать лет стал сюцаем, а в пятнадцать уже мог сдать на цзюйжэня. Если бы не беда в семье, ты наверняка стал бы самым молодым ученым в столице. Значит ли это, что ты сможешь стать Чжуанъюанем или Таньхуаланом?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«Чжуанъюань? Таньхуалан? Неужто я и впрямь могу на такое замахнуться?!»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http://bllate.org/book/15313/1354406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