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24. Занятия боевыми искусствами**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оказался на редкость обильным. Матушка Лю приготовила семь или восемь видов угощений: дымящуюся кашу, пышные баоцзы, изысканные пирожные и лепешки с сочной начинкой. Лу Чуань невольно вздохнул — даже в своей прошлой современной жизни он никогда не завтракал столь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его молодой супруг вырос в доме хоу и привык к неге и заботе, так что подобная разборчивость в еде была делом естественным. Сам Лу Чуань вряд ли смог бы обеспечить такой уровень жизни, но, поскольку у гээра был собственный капитал, он мог со спокойной душой «вкушать мягкий рис», позволяя супругу содержать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а эти баоцзы и впрямь чудесны. И мясная каша очень недурна»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почти не разговаривали. Лу Чуань решил, что в доме хоу свято чтут правило «молчать, когда ешь, и не говорить, когда спишь», а Се Нин просто никак не мог забыть утреннюю неловкость и пока не решался заговорить первым. К тому же юноша и вправду проголодался: вчера вечером ему досталась лишь чашка лапши. Он был молод, полон сил, но и энергии тратил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 деревню прибыли слуги дома Се, оставшиеся на ночлег у старосты. Бай Юй распорядился погрузить приданое Се Нина на телеги, чтобы отправить его в городскую резиденцию; здесь решили оставить лишь подарки для обряда возвращения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продумала всё до мелочей. Опасаясь, что в семье зятя может не найтись достойных подношений для визита к родителям, она сама подготовила всё необходимое. Получалось, что дары просто пройдут из левой руки в правую, зато престиж её сына и достоинство зятя в глазах света не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разумеется, обеими руками поддержал эту затею. Он принимал заботу тёщи с чистой совестью. Если бы он взялся собирать подношения на свои скромные средства, то наверняка опозорил бы Се Нина, а его супруг — такой красивый и гордый — заслуживал лишь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отправился со слугами в город, матушка Лю хлопотала на кухне, а Хэ Хуа, оглядевшись и почувствовав себя лишним между господином и зятем, поспешил на помощь к старой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Лу Чуань и Се Нин остались одни. Юноша чувствовал себя крайне неуютно. Было неловко просто сидеть рядом с этим человеком, неловко оттого, что он не знал, чем заняться, и еще более неловко — от затянувшегося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напротив, наслаждался временем наедине, но вскоре заметил беспокойство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Нин-гээр, чем ты обычно любишь заниматься в свободное время?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мгновенно оживила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читать книжные сказания и заниматься боевыми искусствами,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Се Нин понял: беда. Перед свадьбой мать тысячу раз наказывала ему ни в коем случае не выдавать мужу, что он умеет сражаться. Но стоило на миг расслабиться, как он всё выболтал.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всегда твердила: мужчины не терпят, когда их половина сильнее их, особенно в ратном деле. Супругу-гээр полагалось уметь скрывать свои таланты и казаться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Боевыми искусствами? — Лу Чуань негромко рассмеялся. Для выходца из семьи потомственных военных в этом не было ничего странного. — И каким же оружием ты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здесь некоторое время, Лу Чуань уже знал, что в этом мире не существует техник легкости из фэнтезийных сериалов, но люди, владеющие боевыми искусствами, были на редкость ловки. Одолеть сотню врагов в одиночку они бы не смогли, но раскидать десяток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искоса взглянул на Лу Чуаня. По лицу мужа не было заметно, что он недоволен. Тогда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здесь должно меня смущать? — искренне удивился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то, что я, гээр, совсем не силен в вышивке и рукоделии, зато обожаю воинские упражнения?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увлечения. Тебе просто не по душе кропотливая работа иглами, ты предпочитаешь размах и силу боевых искусств.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Нин молчит, Лу 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гээров и женщин редко кто берется за оружие. Ты наверняка единственный такой на десятки ли вокруг. Это по-настоящему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Се Нин окончательно успокоился. Похоже, его муж вовсе не был похож на тех людей, о которых предупреждала мать, — он не боялся силы своей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 великодушный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резко взлетело. Стоило кому-то начать им восхищаться, как он уже не мог удержаться от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владею многими видами оружия! — с жаром начал он. — Прямой меч, копье, тяжелое дао, кнут... Я во всем этом разбираюсь. Могу даже молотом махать!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скрывал изумления. Он и представить не мог, что его молодой супруг окажется таким умельцем. В современном мире он наверняка стал бы чемпионом по ушу. В душе Лу Чуаня поднялась волна гордости: такой выдающийся человек теперь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мастер, Нин-гээр. Прими мое искреннее восхищение! — Лу Чуань даже почтительно сложил руки в жесте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смущенно опустил глаза, едва сдерживая улыбку. Впервые кто-то, кроме родных, признал его талант. Посторонние, узнав, что гээр изучает ратное дело, обычно либо охали от изумления, либо тут же начинали смотреть с презрением. Се Нину было плевать на их пересуды, но порой он и сам задавался вопросом: правильно ли он поступает? Лишь поддержка отца и братьев помогала ему не бросать любимое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ты владеешь столькими искусствами, не согласишься ли ты когда-нибудь показать мне пару приемов? — улыбнулся Лу Чуань. — Очень хочется взглянуть на это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 сам был не прочь покрасоваться, но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мечи и сабли мать велела оставить дома. Она запретила мне привозить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зазвучала досада. Родительница и впрямь спала и видела, чтобы он стал обычным гээром из порядочной семьи — целыми днями корпел над пяльцами и забыл дорогу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видя его расстройство,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нашем доме совсем мало места, оружие просто некуда было бы пристроить. Но когда мы переберемся в городскую резиденцию, почему бы тебе не съездить в поместье хоу и не забрать всё своё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радостно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отличная идея! Но тогда ты сам должен будешь сказать матушке, что не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Нин сам попросит оружие, мать наверняка откажет, но если за него замолвит слово зять — дело примет совсем иной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 мать Се еще не знала, что её сын в первый же день после свадьбы выболтал все её секреты и уже вовсю планирует вернуться к своим мечам и копьям. Но даже если бы она узнала, ей пришлось бы смириться — раз уж муж не против, зачем ей самой становиться злодейкой? В конце концов, сын уже замужем, и о его репутации можно было больше не печься.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кабинете есть новые книжные сказания, не хочешь взглянуть на них? — предложил Лу Чуань,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воодушевило Се Нина еще больше. Из-за свадебных хлопот он уже сто лет не брал в руки интересных книг. Он вскочил с места и одобрительно похлопал Лу Чуаня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смышленый!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в кабинет. Разговор о знакомых сюжетах быстро растопил лед, и от утренней натянутости не осталось и следа. Лу Чуань достал с полки книгу и протянул её Се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обложку и не удержался от восторженного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«Сказание о Чжэньнян»?!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подтвердил его догадку. Из их переписки он прекрасно знал, как сильно Се Нину полюбилась эта история. Книжная лавка Ханьмо как раз на днях отпечатала пробные экземпляры, и Лу Чуаню, как автору идеи, прислали один из первых томиков. Массовая продажа должна была начаться в первый день следующего месяца — осталось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 восторге перелистал страницы, но вдруг замер и подозрительно посмотрел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В лавке Ханьмо говорили, что сказание только готовится к печати. Как оно могло оказаться у тебя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понимал, что скрывать правду нет смысла, да и не хотел он ничего утаивать от своего гээра.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вот сюда, — Лу Чуань указал пальцем на место, где обычно печатали имя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значились два псевдонима: Господин Жунчжай и Господин Буси. О Жунчжае Се Нин слышал, а вот о Буси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«Буси... Вечное течение. Неужто...»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во все глаза уставился на Лу Чуаня, пытаясь найти подвох. Тот лишь кивнул, подтверждая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Его муж оказался автором его самой любимой книги?! В его глазах читалось полное неверие: они ведь столько обсуждали этот сюжет в письмах?!! Когда до него наконец дошел смысл сказанного, Се Нин едва не запрыгал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что будет дальше? Чем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госпожа Су выйдет за другого, а Чжэньнян разведется с молодым господином Ляном. Она заберет ребенка, вернется в семью Су и унаследует всё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с господином Ляном больше не будут вместе? — выдохнул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Этот человек больше никогда их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финал стал для Се Нина полной неожиданностью — всё было совсем не так, как в обычных слащавых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обсуждением «Сказания о Чжэньнян» они и не заметили, как пролетело время. Им снова казалось, что они ведут свою бесконечную переписку, только теперь в глазах Се Нина, смотрящего на мужа, прибавилось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Лю, наблюдавшая за ними из кухни, увидела, как молодые ушли в кабинет, и велела Хэ Хуа подать им чай. Тот, вернувшись, взволнованно нашептывал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с молодым господином обсуждают какое-то сказание, говорят наперебой, так складно у них всё получается! А зять-то как на нашего господина смотрит — глаз не сводит, улыбается всё время. Видно, что любит его без памяти. И господин к нему тянется, никакой натянутости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«кем-то» подразумевался Лянь Инцзе, но с тех пор как Се Нин вышел замуж, это имя больше не упоминали. Матушка Лю наконец немного успокоилась. Хоть молодые люди еще мало понимали в жизни, она-то знала: раз до середины ночи в спальне было тихо, значит, брачной ночи в её истинном смысле не случилось. Она уже и так, и эдак гадала: то ли зять холоден, то ли супруг не подпускает, а то и вовсе зять немощен... Но теперь, видя, как ладно они общаются, она поняла — чувства придут. Видимо, вчера они просто слишком вымотались.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уютно устроился на кушетке с книгой. Поначалу он еще немного стеснялся, но, заметив, что Лу Чуань за ним не наблюдает, постепенно расслабился. Сам Лу Чуань устроился за столом, упражняясь в каллиграфии и заучивая тексты. Заметив краем глаза расслабленный и ленивый вид супруга,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незаметно. После обеда они вернулись к своим занятиям: один читал, другой писал. Навещать старших сегодня было не нужно, так что они провели время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 вечеру Се Нин увидел, что Лу Чуань наконец отложил кисть. Он подошел поближе и взял со стола один из листков.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стал куда лучше, чем в твоих письмах. Рука больше не болит?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письмах Лу Чуань объяснял небрежность письма тем, что повредил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зажила, — ответил Лу Чуань. — Скоро я смогу писать так же,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практиковал лишь строгий канцелярский стиль гуаньгэти, необходимый для экзаменов, не имея собственного почерка. Лу Чуань уже вполне освоил его и скоро мог полностью копировать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юноша словно что-то вспомнил и с надеждой посмотрел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был настоящим гением: в двенадцать лет стал сюцаем, а в пятнадцать уже мог сдать на цзюйжэня. Если бы не беда в семье, ты наверняка стал бы самым молодым ученым в столице. Значит ли это, что ты сможешь стать Чжуанъюанем или Таньхуаланом?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«Чжуанъюань? Таньхуалан? Неужто я и впрямь могу на такое замахнуться?!»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