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Яо Юй окончательно приуныл. Он решил, что отныне самым разумным будет не предпринимать вообще ничего — так меньше шансов совершить оплошность и схлопотать нагоняй сразу и от матери, и от Сун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этой сомнительной мудрости, юноша принялся спускать оставшиеся карманные деньги на всякую ерунду. Слова Госпожи Чжао о том, что она выставит его из дома, он и вовсе не принял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Госпожа Чжао сидеть сложа руки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твёрдо вознамерилась вытолкать сына на вольные хлеба. Во-первых, это дало бы Сун Ляну возможность остыть, а во-вторых, Яо Юй в одиночку точно не справится. Он неизбежно станет приходить домой, жаловаться на тяготы и взывать к жалости — глядишь, сердце Отца Яо и отмякнет, и он перестанет так явно потакать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знала, чувства старика к покойной матери Яо Аня были весьма посредственными, да и сам Яо Ань с детства не отличался особым обаянием. С чего бы главе семьи так слепо за него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Продумав всё до мелочей, Госпожа Чжао перешла к действиям. Несколько дней подряд она ходила мрачнее тучи, всем своим видом выказывая супругу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тот чувствовал лишь лёгкий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«Позлится старуха немного, — думал он, — выплеснет желчь, да и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шло, а тучи не рассеивались. Старик Яо начал невольно сомневаться: неужели он и впрямь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всегда покладистая Госпожа Чжао вдруг стала такой бесчувственной и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 три дня кряду не видел на столе ничего горячего, старик не выдержал и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случилось — моя вина, признаю. Но ты дуешься уже столько дней... Не пора ли сменить гнев на милость? Жить-то как-то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холодно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Сменить гнев на милость? Ты думаешь, мне просто нужно было выпустить пар? Их проблемы не решены, и рано или поздно беда случится снова. Какой толк от моего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Яо понял, что миром дело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едва заметно шевельнула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заговорила об этом впервые, старик рассердился и наотрез отказал. Но сейчас, под гнётом обстоятельств, он уже не смел открыто возмущаться. Однако и соглашаться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только-только сменилась династия, в стране неспокойно, кругом смута. Если сейчас разделить хозяйство и, не ровен час, нагрянут мародёры или солдаты, ни Яо Ань, ни Яо Юй не смогут сберечь то немногое, что мы нажили.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Чжао сегодня вовсе не собиралась делить имущество. Она знала: при нынешней любви отца к старшему сыну Яо Юю не достанется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заявила, что ей нужен лишь официальный раздел, а вопросы собственности пока можно оставить как есть. Сейчас делить добро было невыгодно, лучше подождать, пока ситуация изменится в 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«Разделить семью, но не трогать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удивился такому предложению, но быстро согласился. При этом он не преминул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бы потом жалеть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супруга души не чает в младшем сыне, он был уверен, что и через полмесяца она прибежит просить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против не был. Старик понимал, что стареет, и если раньше считал непутёвым только Яо Юя, то за последние дни убедился: оба наследника — те ещё подарки. Пусть лучше семейное добро остаётся в его руках, так оно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неожиданно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вы ведь ещё в самом расцвете сил, к чему сейчас говорить о раздаче наследства? Всё, что есть в доме, нажито вашим тяжким трудом. Кому захотите, тому и отдадите. Просто между братьями сейчас слишком много раздоров, под одной крышей им не ужиться — в доме не будет покоя. Пусть лучше живут порознь. Издалека и родня милее. Побудут вдали друг от друга, остынут, глядишь, и былая дружба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она и самолюбие мужа потешила, и ясно дала понять: Яо Юй на его сундуки не зарится. Более того — сейчас, кроме самого хозяина, на них никто претендовать не смеет. Отцу Яо стало так благостно на душе, что он разом подобрел.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делает как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он официально разрешил Яо Юю и Сун Ляну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Яо Юй узнал об этом известии, когда счастливо доедал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 юноша не рискнул сразу бежать в свою комнату, опасаясь столкнуться с Сун Ляном, который в последнее время напоминал разгневанное божество. — Мам, ты ведь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была предельно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отцом всё обсудили. У Яо Аня и Сун Ляна было прошлое, а теперь он — твой фулан. Жить всем вместе — только людей смешить. К тому же ты уже взрослый, обзавёлся семьёй, пора и честь знать, своим домом жить. Никаких пышных проводов не будет: собери вещи и переезжай.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имущество не делили, никакой формальной церемонии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это из-за того, что я такой безответственный?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другой причины. В последнее время мать то и дело попрекала его глупостью и бесполезностью.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легонько ущипнула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говоришь. Как мать может отвернуться от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свое чадо как облупленного.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наивный, с «лишним винтиком» в голове — надеяться на то, что он вдруг переменится, было бессмысленно. Но если даже родная мать станет его презирать, этот несчастный дурачок в целом свете никому не будет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ждала от него подвигов — сколько ни учила, всё без толку, характер не исправишь.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нашла вам жильё. Сегодня же переберётесь туда с Сун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чтобы показать ему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смотрел ей в спину, часто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не хитрая уловка? — он не верил своим глазам. — Матушка и впрямь меня выставляет? Неужели она сошла с ума? Как я буду выживать один? Как я смогу прокормить себя и Сун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звал он,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жалобно он ни причитал, сердце Госпожи Чжао оставалось твёрдым как камень. Она выбрала для них хижину на краю деревни. Снаружи домик выглядел неказистым, но на деле был крепким. Сзади протекал ручей, так что с водой проблем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находилось не слишком далеко от дома Яо, так что она могла частенько наведываться и приглядывать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своего порога женщина могла даже видеть дымок из их трубы. Она решила для себя: если два раза подряд в положенный час над хижиной не покажется дым, она тайком принесёт сыну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в семье Яо не укрылась от глаз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затишья в полевых работах, и люди часто собирались погреться на солнышке и перемыть косточки знакомым. Разумеется, новости из дома Яо стали главной темой для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увидите, всё добро в итоге достанется Яо Аню, — судачили одни. — Младшему против старшего и слова вставить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у Яо Юя мать — огонь! — возражали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из-за её баловства он и вырос таким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Отец один, а сыновья — как небо и земля. Один — с руками, другой — пустоцвет.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Выставили парня за порог... Ох и несладко ему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и впрямь оказалась крепка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Младший-то нежнее девицы, в деревне мало кто с ним в холености сравнится. Как он выживет-то?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вы! С ним же Сун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Сун Ляна все невольно оживились,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Сун Лянем нашему Сяо Юю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его в бараний рог согнёт. Закончились для парня золотые деньки, теперь только слёзы лить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разговор переключился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Яо Ань и поступил некрасиво, а всё же на нём дом держаться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Хоть и гуляка, и в душе не так прост, как кажется, зато при доме, при земле, да ещё и ремесло в руках. Пропадёт он,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семье Яо только на него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мужчине немного погулять — дело житейское. Если в целом глянуть, он получше многих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 чувствовал, как земля уходит из-под ног. Ему предстояло покинуть отчий дом и начать самостоятельную жизнь. Мать, желая сделать его мужчиной, силой вытолкнула его из гнезда. Отныне он должен сам добывать свой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же ничего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свои длинные, изящные пальцы, белизне которых позавидовала бы любая женщина, и молча поплёлся вслед за Сун Лянем к новому жилищу, которое им определил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матери, — наставляла его Госпожа Чжао. — Сначала поживи там. Пока я не позову — не возвращайся. Слушайся меня, и в будущем всё у тебя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полагала, что объяснила всё предельно ясно, но Яо Юй понял её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эти слова звучали так: мать всё ещё верит в него и надеется, что он воспользуется этим шансом, чтобы закалить характер, стать самостоятельным и обрести те добродетели, которые ценят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Госпожа Чжао давно не питала на его счёт никаких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характер сына и понимала: ломать его — значит обрекать на страдания. На это у неё не хватало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наказ «не возвращаться» означал лишь одно: она собиралась вступить в схватку с Яо Анем и не хотела, чтобы Яо Юй путался под ногами и мешал ей. А когда придёт время позвать его назад, она рассчитывала, что он подыграет ей, изобразит жертву и поможет выманить у старика побольше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сама отвоевать для него то, что причиталось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и представить не могла, что наступит день, когда её «непутёвый» сын действительно сможет своими силами пробить себе дорогу в жизни. И что он станет опорой не только для Сун Ляна, но и для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http://bllate.org/book/15314/1354418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