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не считал себя человеком слабым или излишне чувствительным. Он резко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из-за их слов... — начал он, но так и не смог заставить себя произнести слово «плакал». Гордость не позволяла юноше признать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Сун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и те, кто сочувствует искренне, и те, кто лишь притворяется, — смотрят на меня как на безумца. Только из-за того, что я отказался от «блестящей партии» в лице Яо Аня. Кто-то отвернулся, кто-то не скрывает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не совершил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почему выбор в пользу Яо Юя вместо Яо Аня считается в глазах всей деревни роковой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почувствовал, как его сердце пропустило удар. Пусть Сун Лян и твердил, что их союз — лишь временная сделка, слышать, что его ценят выше «образцового» брата, было... неожиданно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ведь и впрямь для него не так уж плох?»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Яо Юя проступил легкий румянец. Он осторожно смахнул остатки слез с лица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поднимайся. Во всей деревне нет никого, кто ловил бы рыбу лучше меня. Пойду на реку, будет у нас на ужин знатное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соврал. Сверстники Яо Юя давно забросили эти детские забавы, а те, кто до сих пор пропадал на мелководье, были моложе его лет на пять-шесть. Опыта «маленькому никчёмышу»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не чувствовал особого голода. Он привык к нужде: в его семье лишний раз не поесть означало сэкономить на завтра. Но перспектива отведать свежей рыбы, за которую не нужно платить ни медного гроша, заставила его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хоть и тревожился о будущем, внезапно ощутил прилив сил. Теперь, сколько бы он ни поймал, ему не придется отдавать большую часть улова отцу, чтобы тот, в свою очередь, передал всё Яо Аню. Эта мысль придавала юноше небывалый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смастерил простенькую ловушку из бамбука, приладил её к длинному шесту и велел Сун Ляню взять таз и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Речка протекала сразу за их домом, так что идти далеко не пришлось. Закатав штанины, Яо Юй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опасно? — с беспокойством спросил Сун Лян, стоя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этой реке с малых лет каждую корягу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Лян рос под строгим присмотром — ему и в голову не могло прийти лазить по деревьям или ловить рыбу в ручье. Максимум, что ему позволялось как сяо-гэ'эр — собирать с друзьями дикие травы да грибы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не ответил, сосредоточив всё внимание на руках. Он осторожно опустил в поток корзину с приманкой из дождевых червей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рыбы у деревни мало, всю выловили. Просто так не поймаешь, нужно приманивать, — тихо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их стороне. Вскоре в ловушку заплыла рыбешка размером с ладонь. Яо Юй молниеносным движением выхватил корзину из воды. Ужин был обеспечен. Вскоре ему удалось выудить еще одну рыбину, покрупнее, но после этого клев как отрезало.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Яо Юй поежился. — К вечеру вода стала совсем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коснулся поверхности реки — вода и впрямь была студеной.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скорее. На лекаря у нас денег нет, не хватало ещё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не стал упрямиться, собрал снасти и в несколько шагов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Холодно-то как! Пошли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ранняя осень, и вечерняя прохлада уже заметно кусалась. Сун Лян кивнул и, подхватив таз с уловом, поспешил вслед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глядя на еще живую рыбу, Сун Лян впал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рыбу никогда не готовили.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человеком прижимистым и на рыбу тратиться не желал. Старший брат — лентяй — и пальцем бы не пошевелил, чтобы что-то поймать. Семью Сун в деревне не жаловали, так что и гостинцев им никто не носил. Редкие случаи, когда Сун Ляню доводилось пробовать рыбные блюда, случались разве что на праздничных 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Яо Ань когда-то приносил им пару рыбин, но матушка Сун не умела с ними обращаться — мясо вышло горьким, и с тех пор она наотрез отказывалась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рыба была часто, так что я знаю, что делать, — успокоил его Яо Юй. — Вот только без приправ ничего путного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разочарование на лице Сун Ляна, Яо Юй решительно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идея! У моего приятеля Цзян Хэна приправы точно найдутся, схожу к нему,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делиться с нами задаром? — усомнился Сун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и не задаром. Позову его с нами поужинать. Жди,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 Юй ходил за подмогой, Сун Лян немного прибрался. На кухне был необходимый минимум: котел, пара мисок да тесак. Ну и мешок риса, присланный Госпожой Чжао. Больше — ничего. Даже тарелок не нашлось, не во что было выложить готовое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хмурился: всё это требовало денег. Уходя из дома Яо, старик выделил сыну сущие крохи, строго-настрого наказав тратить их только на самое необходимое. Он предупредил, что если Яо Юй всё промотает, то помощи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Ляна были свои сбережения, но тратить их он не собирался. Ему нужно было накопить десять лянов, чтобы уйти. Этого же, судя по всему, желал и 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улицы донеслись голоса. Сун Лян вышел на порог и увидел забавную картину: Яо Юй изо всех сил тянул Цзян Хэна за руку, а тот вцепился в косяк двери мертвой хваткой. Бедняга смотрел на дом так, будто внутри притаился свирепый зверь, и ни в какую не хотел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Сун Лян прекрасно понимал причину этого страха. Несмотря на недовольство, он поздоровался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замер, поймав на себе тяжелый взгляд хозяина дома. Он слишком хорошо помнил тот день, когда Сун Лян избивал Яо Юя. Тогда он струсил и сбежал, а потом, когда всё стихло, вернулся, чтобы отнести избитого друга домой. Вид того, в каком плачевном состоянии был Яо Юй, навсегда врезался в память. С тех пор приятель боялся Сун Ляна едва ли меньше, чем сам 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гость вошел в дом, но не знал, как себя вести — и из-за страха, и из-за того, что перед ним был супруг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Хэн, мой брат. А это Сун Лян, ты его и так знаешь, — представил их 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выдавил из себя приветствие, которое заставило всех троих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Здравствуй...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после короткой паузы,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приправы, — приятель протянул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перехватил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пойду готовить. А ты посиди пока,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покосился на Сун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нет... У вас и сесть-то некуда. Лучше я тебе на кухне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набор специй был невелик, так что Яо Юй не стал мудрить. Разделав мелкую рыбешку, он сварил густой молочно-белый суп. Крупную же рыбину он порубил на куски и, раздобыв в огороде друга немного лука и чеснока, потушил с острой пастой, которую делала бабушка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выложил острую рыбу в таз, а суп разлил по мискам. Ужин накрыли прямо на полу — трое мужчин уселись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нежного супа, кусочек ароматной острой рыбы...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уплетал угощение за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Лао Юй, как же вкусно! Почему ты раньше так не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заранее отложил половину рыбы для Сун Ляна. Смакуя острые кусочки, он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бабушкина паста, она задает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молчал, но ел с таким аппетитом, что это было лучшим признанием талантов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гость сыто рыгнул и огляделся. — Совсем у вас пусто. Ни лавок, ни стола. Давай я тебе из дома принесу кое-какую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ни у кого ничего не просить сидела в нем слишком крепко. Его семья жила в достатке, и ему никогда не приходилось просить о помощи. Наоборот, окружающие часто пытались воспользоваться его наивностью и щедростью. Как мог он теперь, из-за временной нужды, принимать подачки?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уж тут гордость, — не унимался Цзян Хэн. — У вас даже обедать неудобно. А если гости придут, куда ты их посадишь?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это не гордость. У меня есть способ. Просто через пару дней приходи снова — обещаю, будешь сидеть за столом и на приличном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лишь вздохнул. Он слышал, что старик Яо выделил им сущие крохи, и потому искренне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проблема, — заключил Яо Юй. — А теперь иди на кухню, вымой котел и можешь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