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перевел взгляд на юношу: — А ты что скажешь, брат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Сун Лян решит, так и будет,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детства рос в неге и заботе: еду ему подносили, одежду подавали, и он попросту не знал, чего еще желать от жизни. Потому он с легким сердцем переложил это непростое решение на плечи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задумался. Скромничать он не привык, а потому ответил прямо: — Если господин генерал и впрямь желает нас отблагодарить, не поможет ли он нам найти достойную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Цинь Чжэн на мгновение задумался. — У моего тестя в уездном городе есть своя таверна. Если брат Яо не побрезгует, он мог бы занять там место счетовода. А вот как быть с молодым господином Суном... Признаться, не знаю. Есть ли у тебя какое-нибудь ремесло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лишь качнул головой: — Я только на земле работать умею. Ну и по дому всё делать: убирать да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тебе, молодой господин Сун, стоит пойти в таверну помощником повара. Подучишься мастерству, наберешься опыта. А если со временем надумаешь заняться чем-то другим — только скажи. Коли это будет в моих силах, я обязательно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слегка потянул Яо Юя за край одежды: —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 хочешь? — вместо ответа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понимал: грамоте он не обучен, связей не имеет, а земли, которую можно было бы возделывать, у них нет. Заработать на жизнь в их положении — задача почти невыполнимая, и место на кухне казалось ему даром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промолчал. Муж снова нетерпеливо дернул его за рукав. Наконец юноша нехотя выдавил: — Я никогда раньше не был счетоводом. Не знаю, справлюсь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он не только счетоводом не был — он за всю свою жизнь вообще ни разу не трудился. И вот теперь ему предлагают работу, да еще в большой городской таверне?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смогу! Точно не смогу!»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у меня не хватит умения? Вдруг я совершу ошибку и навлеку беду на заведение, расстрою чужие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боялся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за то время, что они провели вместе, уже успел подметить, насколько эти двое простодушны — порой даже до пугающей крайности. Он мягко ободрил юношу: — Это не беда. Прежде чем приступить к делам, ты сможешь поучиться, заглянуть в расчетные книги. Если поймешь, что работа не по душе — найдем другое занятие. Ты человек ученый, для тебя всегда отыщется пристойное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нужно было приступать немедленно и давалось время на раздумья, Яо Юй немного успокоился. Поразмыслив, он медленно кивнул: — Что ж...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согласился, хотя в глубине души эта затея не вызывала у него ни малейшего восторга. Юноша по-прежнему сомневался, что сумеет управиться с хозяйством целой таверны. Однако Сун Лян так горел этим желанием, что Яо Юй решил: он пойдет следом, хотя бы для того, чтобы убедиться,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о том, как Сун Лян едва не лишился жизни на прежней работе, до сих пор ледяным комом сидела в груди. Юноша решил, что первые несколько дней будет приглядывать за мужем. Если тот освоится — хорошо, а если возникнут трудности — они просто заберут вещи и вернутся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Яо Юй, выросший в неге, страшился тягот. Зима была не за горами — время, когда все добрые люди греются на печах, пережидая холода. К чему эти мучения с работой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Находка медного рудника была чистой случайностью, и он не рассчитывал получить от этого случая слишком многого. В тайне юноша надеялся, что они попробуют поработать пару дней, разочаруются и вернутся домой. Ведь одна мысль о том, чтобы каждое утро вставать затемно и почти два часа добираться до города по пронизывающему ветру, казалась ему изощренной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дела были обсуждены, Цинь Чжэн решил, что простого обещания работы мало. Он достал кошель и вручил им сто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генерал, мы ведь почти ничего не сделали... Это слишком много, — Яо Юй хоть и был сыном зажиточного крестьянина, никогда прежде не держал в руках такого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отрезал Цинь Чжэн. — Когда я доложу об этом в столицу, награда от двора будет в разы больше этой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вещь такая, перед которой трудно устоять. Даже Яо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хорошо... Благодарю вас, господин генерал. Сун Лян,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Лян, всё еще сидя на спине мужа, принял увесистый сверток. От тяжести серебра сердце у него забилось чаще — таких денег он и во сне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генерал,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Ступайте. Дня через три, когда я переговорю с тестем, он сам вас разыщет.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Цинь Чжэном, супруги двинулись в обратный путь. Яо Юй мерно шагал по дороге, неся на себе драгоценную ношу, и всё случившееся за эти дни казалось ему лишь странным, невероятным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и вымотались же мы... — пробормотал он. — Вернемся — и сразу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ответа, но Сун Лян промолчал. Прислушавшись, юноша уловил лишь едва слышное, мерное сопение над самым ухом. Его фулан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затянулся на целые сутки. Вернувшись домой, Яо Юй на ходу сбросил верхние одежды, кое-как раздел мужа и, рухнув на постель, провалился в беспамятство. Они спали так крепко, что даже не услышали, как посреди ночи в их дверь отчаянно колотил Старик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 Нин’эра нынешняя беременность была первой. Будучи от природы крепким, он не видел нужды беречься, а все свои помыслы направил на Яо Аня. Страх, что Сун Лян может когда-нибудь вернуть себе расположение мужа, не давал ему покоя ни днем, ни ночью. Чтобы привязать Яо Аня к себе еще сильнее, Нин’эр пошел на опасную хитрость: раздобыл где-то сомнительные возбуждающие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Яо Ань противился, но мысли о том, что выбор уже сделан и свадьба сыграна, понемногу брали верх. Даже если бы он хранил верность памяти о прошлом, Сун Лян всё равно не простил бы его. А Яо Ань не был святым. Видя ежедневные заискивания и ласки Лю Нин’эра, он в конце концов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между ними воцарился лад, и юноша, видя, как муж всё больше попадает под его чары, окончательно потерял голову. Он требовал внимания снова и снова, не зная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Нин'эр опасался за дитя в чреве, но когда прошло несколько дней и ничего дурного не случилось, осмелел и вовсе перестал сдерживаться. Однако долго так продолжаться не могло: под действием снадобий и постоянного физического изнурения его здоровье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случилась беда — началось кровотечение. Старик Яо, едва не лишившись чувств от страха, в панике бросился к дому младшего сына, надеясь позвать Яо Юя и Сун Ляна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он ни стучал, за дверью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Старику Яо пришлось отдать сто медных монет соседу, чтобы тот помог довезти Лю Нин’эра до города. Вместе с Яо Анем они доставили несчастного к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терзаний плод удалось сохранить, но цена была высока: лекарю сразу отдали пять лянов серебра, а впереди ждало долгое и дорогое лечение. Доктор прямо сказал: гарантий нет, и любое неосторожное движение может стать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эту ночь Старик Яо словно постарел на десяток лет. Когда лекарь объяснил, что причиной беды стала несдержанность супругов и те самые грязные снадобья, отец не мог поверить своим ушам. Его Яо Ань, всегда такой степенный и рассудительный... как он мог допустить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лекарь же сказал — ребенок жив. Ступай домой, отдохни, — виновато проговорил Яо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Яо лишь отмахмулся, не в силах ни смотреть на сына, ни говорить с ним. В этот миг он остро заскучал по госпоже Чжао. Раньше, как бы она ни была сердита на старшего сына, в трудную минуту мать никогда бы не оставила их в беде. Будь она здесь, она бы и Лю Нин’эру подсказала, как беречься, и молодых бы вовремя одернула.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Чжао больше не желала обременять себя домашними хлопотами.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ее любимец Яо Юй переехал, дом перестал быть для нее мил. Сначала она целыми днями пропадала то у тётушки Ван, то в лавке вышивальщицы Ли, наблюдая за ее работой. А когда пришла весть, что ее матери, Старой Тайшуй, нездоровится, госпожа Чжао и вовсе уехала к родителям, не выказывая ни тени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уезжая даже на пару дней, она оставляла подробные наказы, ворчала и давала наставления каждому, доводя всех до изнеможения своей заботой — лишь бы они не забыли поесть да прибраться. Теперь же она ушла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Яо всё чаще спрашивал себя: где же он совершил ошибку? Он ведь всегда поступал так, как считал правильным. Да, он был пристрастен, но разве в семьях бывает иначе? Раньше жена понимала, как непросто ему быть главой рода, почему же теперь всё пошло прахом?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раздумья уже не могли помочь. Случившееся стало горьким уроком, который Лю Нин’эр вряд ли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сердце болело за еще не рожденного внука, которому пришлось страдать, едва зародившись в этом мире.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http://bllate.org/book/15314/1356227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