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видел, что муж промучился всю ночь, а потому встал на рассвете, чтобы приготовить завтрак. Тот же с самого пробуждения пребывал в каком-то оцепенении, и даже за едой мысли его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и впрямь так напуган? — Сун Лян с беспокойством поглядывал на него. — Он ведь такой трусишка, никогда не видел важных господ, а всё его общение ограничивалось кучкой деревенских мальчишек»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действительно 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Сун Лян лишь об одном просил его — не забыть деньги на дорогу. Но Сяо Юй всё равно умудрился оставить кошель дома. Обнаружилось это в самый неподходящий момент, когда пришла пора платить за место в воловьей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юноши, и без того натянутые, окончательно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сейчас, я мигом! — засуетился он, готовый 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подожду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слегка волновался, но, глядя на паникующего мужа, невольно переключил всё внимание на него, и собственная тревога отступила. В таком состоянии Сяо Юю в городе делать было нечего — его же там любой встречный оберёт до нитки, завидев такую неприкрытую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так глубоко ушёл в свои мысли, что не заметил подошедшего человека. Лишь когда возница окликнул его,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помедлил мгновение, прежде чем сухо отозваться: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в сторону Сун Ляна. Чжао Ин когда-то был его лучшим другом, и юноша твёрдо решил выяснить, почему их дружбе пришёл такой странный конец. Но явно не сейчас, под любопытными взглядами односельчан. Всему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вряд ли кто ещё придет. Может, тронемся? — Чжао Ин явно куда-то спешил и нетерпеливо подгонял возницу.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немного, — отозвался старик Чжан. — Яо Юй за вещью домой побежал,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 нахмурился, но промолчал. Вскоре на дороге показался запыхавшийся Яо Юй. Глаза Сун Ляна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супруг его ждёт, юноша приободрился. Он подбежал к повозке и попытался лихо запрыгнуть внутрь, ухватившись за протянутую руку, но нога соскользнула. Он не только не запрыгнул, но и больно ударился голенью о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Сильно ушибся? — Сун Лян всполошился 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всё в порядке! Не вставай, я сам, — юноша, кряхтя, неуклюже вскарабкался на телегу и уселся рядом, крепко сжав ладонь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 в сборе,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принялся осторожно растирать ушибленное место на ноге мужа, но краем глаза следил за Чжао Ином. И он не ошибся: когда Сун Лян бросился на помощь Яо Юю, во взгляде Чжао Ина на мгновение мелькнуло неприкрытое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по обыкновению прильнув к мужу, тоже заметил нежданного попутчика. Этого человека он помнил слишком хорошо. Ведь именно Чжао Ин тогда помогал Сун Ляну его поколачивать. Тип скрытный и злопамятный — вряд ли он был намного добрее самого Сун-тесака.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тот самый... — прошептал Яо Юй на ухо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лишь едва заметно кивнул, не желая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оказался человеком словоохотливым. Понукая вола,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Юй, а чего это вы в город в такую стужу подались?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совсем не хотелось разбалтывать, что они едут на заработки — тем более что он был уверен в скором провале. Если он завтра же вернётся ни с чем, вся деревня будет обсасывать это за ужином ещё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купить кое-чего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такого в уезде покупать, чего у нас на рынке нет? — не унимался возница.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принялся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 мелочи всякое, заодно и город поглядеть охота. Дел-то всё равно никаких нет, вот и решили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презрение во взгляде Чжао Ина стало ещё отчётливее. Старик Чжан на мгновение лишился дара речи от такой беспечности, но быстро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я тебе, парень. Повезло тебе с отцом. Сейчас война только кончилась, люди хлеба досыта не видят, а ты, гляди-ка, при деньгах — по городам гуляешь.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не нашёлся что ответить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долго ещё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два ещё тащиться будем. Вы приткнитесь там да вздремните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потянул мужа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поспи немного. День долгий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послушно прикрыл глаза, привалившись к плечу Сун Ляна. Время во сне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у самых ворот. Расспрашивая прохожих, супруги вскоре отыскали самое величественное здание в округе — таверну «Ваньцзя».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будете господин Яо с супругом? — к ним подскочил юноша в чистом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крепче сжал руку Сун Ляна и изо всех сил постарался придать лицу серьёзное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самые. А тебя как звать, малый?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половым, Ли Сяовэнем кличут. Можно просто Сяовэнь. Хозяин и управляющий уже заждались вас, пожалуйте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хозяин ждёт?»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Юя в голове зашумело. Он ведь был всего лишь мелким бездельником из глухой деревни. Он-то думал, что они просто найдут какого-нибудь приказчика, тот покажет им фронт работ, и на этом всё закончится. А тут — личный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сроду не общался с такими важными людьми! А ну как ляпнет глупость и опозорится? Сердце юноши ушло в пятки. Родители не учили его светским манерам, а язык у него вечно заплетался в неподходящие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некуда. Чтобы не сболтнуть лишнего, он решил просто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Сяовэнь провёл их внутрь. Ещё издали Яо Юй приметил двух солидных мужчин в богатых одеждах, сидевших в главном зале. Не иначе как те самые хозяин и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 с фуланом прибыли! — зычно объявил Ли Сяовэнь, заставив всех присутствующих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почувствовал, как волосы на затылке зашевелились от смущения. К чему такие церемонии? Он ведь просто зашёл «на пробу». Мужчина, сидевший во главе, явно был владельцем, а тот, что рядом —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Вань, управляющий Сюй, — Яо Юй чинно сложил руки в приветствии. — Яо Юй и Сун Лян из деревни Циншань прибыли в ваше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мог терпеть что угодно, но ради Сун Ляна нужно было держать марку. Если супруг решит здесь остаться, у него должен быть авторитет, чтобы никто не смел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тоже вежливо поклонился. Едва завидев вошедших, хозяин таверны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 говорил, что чета Яо — люди редких достоинств и благородного облика. Вижу, он ни в чем не преувеличил!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внешне супруги могли пустить пыль в глаза кому угодно — пока не открывали рта. Яо Юй с детства не знал голода, а потому вырос статным, высоким и на диво пригожим: кожа чистая, зубы белые — настоящий столичный щёголь, а не деревенщина. Когда он выпрямился, оказалось, что в зале нет никого выше него. В таверне его ещё не знали, и внушительный рост юноши невольно заставлял окружающих тушеваться, создавая обманчивое впечатление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тоже был на редкость хорош собой — миловидный, даже трогательный. Если бы не его привычка хвататься за тесак при любом удобном случае, свахи бы порог их дома обивали.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 нам, хозяин Вань. Я всего лишь простой землепашец, — Яо Юй сразу понял, в чём дело. «Так это всё генерал Цинь расстарался... А я-то гадал, с чего такая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Мой зять, Цинь Чжэн, прожужжал мне уши, восхваляя вашу мудрость и проницательность. Сказал, что вы человек чести и великого ума. Уверен, вас ждёт блестящее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точно про меня?! Мы вообще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добавил, что место счетовода в нашей таверне для вас — лишь временная ступенька. Как только смута утихнет и в империи вновь объявят экзамены, вы непременно покажете себя и взлетите к самым вершинам!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пришёл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этот генерал безбожно врёт! Нет у меня никаких талантов! Я не хочу никуда взлетать, я хочу домой — бездельничать!»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было рот, чтобы всё объяснить, но тут же передумал. Зачем? Скорее всего, через пару дней он отсюда сбежит, и с этим хозяином Ванем они больше никогда не увидятся. Стоит ли распинаться перед незнакомцем? Кто через полгода вспомнит о лентяе по имени 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просто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Вань, приняв это молчание за скромную сдержанность, окончательно растаял: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в наши дни столь одарённого и рассудительного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своему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Сюй, с сегодняшнего дня господин Яо заступает к тебе счетоводом. Пусть опыта у него пока немного, но талант налицо. Подучи его малость, приглядывай за ним и его супругом. Чтобы никакого пренебрежения! Господин Яо — спаситель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почтительно поклонился супругам. Видимо, хозяин Вань был очень занят — он зашёл лишь поприветствовать гостей. Дав последние наставления, он поспешил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покровительству, Яо Юю, этому деревенскому недотёпе, который и счёты-то в руках держать не умел, сразу положили жалованье в четыре ляна серебра в месяц. Сун Ляна определили на кухню. Его плата была поскромнее, но всё равно составляла внушительные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наедине с супругом, Яо Юй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Лян, мне страшно! Я же в этом ни бум-бум! Как только поймут, что я неуч — позору не оберёмся. Давай удерём, пока не поздно? Ну её, эту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Сун Лян лишь ехидно прищурился, явно поддразнивая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Яо, не скромничайте. С вашими-то «великими талантами»... И хозяин, и управляющий на вас не нарадуются.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отскочил на шаг, чуть не плача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издеваешься! Нет у меня никаких талантов, и ты это прекрасно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http://bllate.org/book/15314/1371365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