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в маленьком дворике истошный вопль, похожий на визг зарезаемой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мальчишек, извернувшись, мертвой хваткой вцепился зубами в тыльную сторону ладони державшей его толстухи. Кровь брызнула мгновенно. Воспользовавшись тем, что женщина от боли ослабила хватку, ребенок рванулся прочь, не забыв крикнуть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беги!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выродки! — взвыла жэнья-поцзы. — Кусаться вздумали?! Чего застыли, истуканы? Ловите их! Ловите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её заплывшее жиром лицо перекосилось в уродливой гримасе. Притопывая ногой, она приказала своим людям схватить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тучная женщина была известной в округе торговкой людьми. Сегодня она приехала в деревню Дахуайцунь, прослышав, что здесь продают двоих детей, чтобы посмотреть на качество «товара». Серебро уже перекочевало в руки старой госпожи У, и перекупщица никак не ожидала, что эти дикари окажутся такими строптивыми. Погоди, вот поймает она их, тогда и посмотрим, как они запоют!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хозяйка, — отозвался один из слуг. Его лицо было в ссадинах и кровоподтеках — совсем недавно он уже успел пострадать от рук этих сорванцов, некрасиво растянувшись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семья Чжао лишь безучастно наблюдает за суматохой, жэнья-поцзы метнула гневный взгляд на старую госпожу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встали? Вы этих щенков сегодня продавать думаете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Продаем, конечно, продаем! — та расплылась в подобострастной улыбке. — Раз деньги взяты,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 обернулась и с силой толкнула стоящего рядом второго сына, Чжао Чанфу.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им! Свяжи этих негодников!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может... не надо? — пробормотал мужчина. В его голосе слышалось робкое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надо»?! — старуха закатила глаза. — Ты этих дармоедов своим зерном кормить собираешься? Живо иди 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старой госпожи У вернуть полученное серебро было страшнее смерти. Денег нет, есть только жизнь — возвращать плату она не собиралась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Чанфу заколебался. Он и своих-то детей едва мог прокормить, откуда взяться еде для двоих племянников? Сдавшись, он двинулся на помощь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успели заскочить в дровяник. Они с грохотом захлопнули дверь и навалились на тяжелый засов, пытаясь отгородиться от наступающих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Открывайте немедленно! — донеслось снаружи. — Вам не сбежать! Если я до вас доберусь,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тяжелые удары, кто-то требовал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нам делать? Мне страшно... — младший вцепился в руку старшего, заходясь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Я не дам им тебя забрать, — голос старшего тоже дрожал от ужаса, но он крепко сжал ладонь брата, стараясь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упирались своими худыми телами в доски, но дверь под натиском взрослых продолжала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дровяника на грубой деревянной лежанке покоился истощенный человек. Его глаза были плотно закрыты, он казался лишенным чувств, не осознавая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«А-му, А-му, проснись! Плохие люди хотят нас забрать...»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«А-му, мне страшно... Пожалуйста, проснись...»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Цзи Юань уловил детский плач, и его брови дрогнули. Долгое время он находился в полном небытии, его душа бесцельно блуждала в пустоте,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до него стали доноситься шум ссоры и рыдания детей. Сперва звуки казались неясными, словно они были бесконечно далеко, но постепенно они крепли, становясь всё ближе, пока не превратились в отчаянный зов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этому плачу, и вдруг ощутил, как его потянула за собой мягкая детская ладошка. Душа словно провалилась в иное пространство, возвращаясь в тело и обретая опору. Реальность ворвалась в сознание, а звуки стали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«Проснись... Скорее проснись...»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Юаню казалось, что голос в самой глубине его естества молит его очнуться. И в этом зове чувствовалась невыносимая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«Проснись... Скорее...»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Попались, голубчики!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содрогнулась от мощного пинка и распахнулась. Старшего брата, подпиравшего засов, отбросило на пол. Не успел мальчик подняться, как его грубо схватили за шиворот. Второго ребенка, застывшего от ужаса, тоже сцапали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Свяжите их веревкой! — кричала жэнья-поцзы. — Посмотрим, куда вы теперь побежите! Кусаться вздумали? Ну, ничего, вернусь — и задам я вам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Вы все — злые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потащили близнецов прочь. Даже в руках обидчиков дети не сдавались: они брыкались, пытаясь высвободиться. Старший из последних сил старался защитить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продавать моего брата! Негодяи! Вы все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забирайте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приди и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отчаянно пытались схватиться за руки, их крики были полны истеричного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близнецами. С самого рождения они знали лишь своего А-му, отца рядом никогда не было. С малых лет они терпели издевательства и пренебрежение. В собственной семье их не любили: бабка и тетки ежедневно осыпали их проклятиями, старшие кузены постоянно обижали, а деревенские дети дразнили выродками и швыряли в них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в такой среде, братья отличались стойким характером — они всегда сражались и получали побои вместе. Но какой бы сильной ни была их воля, они оставались лишь маленькими истощенными детьми. Против силы взрослых они были бессильны. Их волокли по земле, пока кто-то затягивал грубые путы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 во дворе стояли их родственники, никто не шевельнул и пальцем, чтобы помочь. В глазах близнецов, смотрящих на свою семью, теперь не осталось ничего, кроме ненависти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