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Снова о разделе имущества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староста Чжао Цзимин и личжэн Чжан Гуаншань в сопровождении запыхавшегося Чжао Чанфу добрались до двора, там уже собралась изрядная толпа. Все теснились у входа в кухню, откуда доносились надрывные рыдания старой госпожи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это был её голос, сомнений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Цзимин и Чжан Гуаншань обменялись недоуменными взглядами. Им обоим не верилось, что эта волевая и острая на язык старуха способна так убиваться. Неужели их слух их обманывает?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же это деется?! — Чжао Чанфу, едва вбежав во двор и услышав плач матери, поспешил растолкать зевак. — Почему никто не помог матушке подняться?!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 в кухню, отстранил в сторону оцепеневшего Чжао Чангуя и подхватил всё еще сидящую на полу и воющую в голос старуху. Разбитая голова матушки была в крови, что приводило мужчину в еще больший ужас. Кое-как подняв её, он повел пострадавшую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это всё тот мерзавец, это он меня побил, о-о-ох… — старая госпожа У, привыкшая десятилетиями помыкать всеми в этом доме, и представить не могла, что когда-нибудь потерпит такое поражение от рук жалкого гэ’эра.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поддержку сына, она разбила лоб до крови, но всё равно рванулась обратно, желая вцепиться в лицо Цзи Юаня. Однако Чжао Чанфу крепко держал её и упрямо тянул во двор. Чжао Чангуй покорно 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дома Чжао тут же обступили старосту и личжэна, наперебой выплескивая жалобы. Голос госпожи Ли звучал громче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вчера избил нас всех, а сегодня принялся за матушку! Отродясь не видывали гэ’эра более злого и бесчестного!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вы только взгляните на нашего Чжао Чанцзиня! — госпожа Цянь потянула за собой Чжао Чанцзиня, выставляя его лицо напоказ. — Это всё Цзи Юань, этот мерзавец его так разукрасил. Шрам и опухоль на всю щеку, разве такое скроешь?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А-Гуй?! У него передний зуб выбит! — госпожа Чэнь подтолкнула к ним Чжао Чангуя, заставляя его открыть рот и продемонстрировать щербину.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Цзимин и его спутник посмотрели на красную, опухшую щеку Чжао Чанцзиня, затем на сломанный зуб Чжао Чангуя и, наконец, на заходящуюся в рыданиях старуху. Неужто всё это и впрямь дело рук одного единственного гэ’эра? В их глазах читалось крайнее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кухни вышел Цзи Юань с сыновьями. Дачжуан и Эрчжуан шмыгали носами, их глаза были на мокром месте — мальчики выглядели так, будто претерпели величайшую несправедливость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дети хранили молчание. На фоне истошно вопящих и жалующихся родственников их маленькая группа казалась островком тихого горя. Одного взгляда на эту картину хватило гостям, чтобы «ясно» понять, кто здесь на самом деле обидчик, а кто —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Посмотрите на себя, на что вы похожи?! — Чжао Цзимин, не веря, что смиренный юноша мог устроить такое побоище, в сердцах обрушился на семью Чжао. — Весь день в вашем доме крики да ругань. На всю деревню ославились! Вам самим не стыдно? Соседи уже за голову хватаются от вашего шума!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смерил семейство суровым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Юань — слабый гэ’эр, у него и сил-то в руках нет. Как он мог побить такую ораву? Когда врете, хоть меру знайте!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мы похожи на глупцов, которых так легко провести?» — читалось в его яростном взоре. Цзи Юань едва сдерживал торжествующую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вам и расплата. Столько лет творили пакости, что теперь, когда вас и впрямь побили, никто и слова вашего в оправдание не примет!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всегда оставаться достойным человеком. Если однажды тебя побьют на дороге, тебе хотя бы помогут. А вот если ты злодей, то даже когда тебя действительно изобьют, все вокруг будут твердить, что это ты напал на других. Вот она — истинная карма, и она прекрасна!»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вы должны нам поверить! Мы не лжем! — госпожа Ли и госпожа Цянь зашлись в возмущенном танце, топая ногами. Раньше они всегда выходили сухими из воды, оговаривая других, и нынешняя ситуация была для них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Цзимин и личжэн оставались непреклонны. Слова женщин для них ничего не значили.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дом не резиновый, мы не потерпим такого гэ’эра под своей крышей! Пусть убирается! — Чжао Цюань ткнул пальцем в сторону Цзи Юаня, требуя изгнания.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У, всхлипывая,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уходит! Пусть этот вестник беды забирает своих маленьких выродков и катится на все четыре стороны! Мы не станем их кормить… Я требую раздела имущества!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Цзимин издал короткий смешок и, склонив голову набок,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вы клялись, что ни о каком разделе и слышать не желаете. Что же изменилось сегодня? Вы думаете, нам больше нечем заняться, кроме как бегать к вам по первому свистку? Мы вам что, мальчики на побегушках?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Личжэн и старейшины клана тоже смотрели на Чжао Цюаня и его жену с явным недоброжелательством. Если бы вопрос решили вчера, им не пришлось бы снова тратить время на этот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вчера не до конца всё обдумала! А сегодня поняла — пора делиться! — в душе госпожа У уже тысячу раз прокляла свою вчерашнюю упертость. Если бы она знала, сколько мучений ей принесет этот гэ’эр, она бы согласилась на раздел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если вы твердо решили, — произнес Чжао Цзимин, — то всё должно быть сделано по обычаям нашей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обычаям? По каким еще обычаям? — старуха непонимающе моргнула. Разве недостаточно просто выставить их за порог?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Зерно и земля. Разве их не положено делить по числу едоков? Цзи Юань — супруг вашего старшего сына, а дети — его кровь. Вы выделяете старшую ветвь в отдельное хозяйство, так неужели вы думали оставить их с пустыми руками? — прямо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Чанмин ушел на войну много лет назад, и вестей от него не было. В деревне почти никто не верил, что он вернется живым. Однако староста помнил, что его род с Чжао Цюанем еще не разошелся дальше пятого колена, и сам Чанмин когда-то называл его дядей. Более того, его собственный младший сын когда-то выжил лишь благодаря Чанмину. Теперь, когда судьба воина была неизвестна, Чжао Цзимин считал своим долгом помочь вдове и сиротам. Нельзя было допустить, чтобы их вышвырнули на улицу без гроша — они бы просто умерли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Мы еще должны отдавать им зерно и землю?! — голос старой госпожи У сорвался на визг. — Мы вырастили этого кобеля! Мы и так проявляем милость, не требуя с них платы за все годы! Того, кого он сам притащил в дом, пусть сам и кормит! Нам до них дела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она была готова на всё, лишь бы не отдавать ни зернышка. Старуха пошла на принцип даже перед лицом власти. Прежде чем Чжао Цзимин успел возразить, Цзи Юань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и не нужно. Не будем делиться. Нам и здесь, в общем-то, неплохо живется. Матушка и тетушки так о нас «заботятся». А за порогом у нас даже крыши над головой не будет, так что лучше останемся в семье. Простите, господин староста, что зря вас побеспокоили.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даже лучше. Если не уйдем, еда в доме всегда найдется — я в любой момент доберусь до запасов в шкафу или погребе. Мы точно не умрем с голоду, зато я превращу жизнь этой семейки в сущий ад. Не стоит спешить с уходом, я хочу и дальше мучить этих негодяев, погубивших прежнего владельца этого тела»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вам и в этом доме хорошо, — Чжао Цзимин окинул юношу взглядом. Тот больше не выглядел забитым, на детях не было свежих ран, да и вся ситуация больше напоминала поражение госпожи У. — Живите пока так. В следующий раз по пустякам нас не 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обернулся к личжэну: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отсюда. Хватит с нас их домашних склок. И не вздумайте больше морочить нам голову сказками о разделе, иначе мы просто не придем.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была брошена в лицо Чжао Цюаню и его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постойте! Не уходите! — госпожа У мертвой хваткой вцепилась в рукав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не хотите делиться, зачем я вам? — Чжао Цзимин с силой высвободил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Хотим! Хотим! Мы всё поделим! — старуха закивала головой, словно курица, клюющая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домочадцы Чжао согласно закивали следом. Раздел имущества должен состояться сегодня! Любой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Цзимин перевел взгляд на главу семьи. Чжао Цюань долго молчал, обдумывая ситуацию, и наконец тяжело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ж… раз так, пусть раздел будет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http://bllate.org/book/15315/1354427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