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комнате шум, стоявший за дверью слуга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проснулись? — негромко спросил он. — Я принес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коротко бросил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меня зовут Дофу, — представился юноша, почтительно кланяясь. — У главного управляющего сегодня неважное самочувствие, поэтому прислуживать вам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вспомнил этого паренька: вчера он тенью следовал за старым управляющим. Кивнув, он жестом велел внести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управляющим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к тому времени уже проснулись, но еще не спешили слезать с кровати. Сидя друг напротив друга, они синхронно, словно перед зеркалом, широко разевали рты и сладко зевали, щуря сонные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Дофу, стараясь не глазеть на маленьких хозяев, аккуратно водрузил таз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старые болячки разыгрались.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его позже, — Цзи Юань сразу почувствовал, что слуга что-то недоговаривает,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рукава, смочил полотенце и быстро умылся. Затем, тщательно отжав ткань, он по очереди протер сонные мордашки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должно быть, вы проголодались? — Дофу с обожанием посмотрел на близнецов. Ему нестерпимо хотелось потискать этих очаровательных крох, но он вовремя вспомнил о приличиях. — Я сейчас же велю подать завтрак. Желаете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братьев, всё еще пребывая в полудреме, потянулся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на свое усмотрение, — ответил Цзи Юань, принимаясь одевать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Дофу поспешил на кухню. Хотя господин и сказал «на свое усмотрение», слуга понимал: ударить в грязь лицом нельзя. Вскоре на столе в покоях Цзи Юаня появилось почти всё, чем славилась кухня этой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умытые и одетые мальчишки завидев гору угощений, наперебой бросились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 в один голос выдохнули они, вытаращив глаза. Цзи Юань лишь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семья уселась, Дофу принялся разливать горячую кашу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ты, поешь с нами, — предложил Цзи Юань, глядя, как сыновья уверенно орудуют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нет-нет, что вы! — Дофу испуганно отступил на шаг. — Это против всяких правил. Мое дело — стоять и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 себе и поешь спокойно, — Цзи Юань не привык к тому, чтобы кто-то стоял над душой во время еды. — Мы и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Если что-нибудь понадобится, только кликните — я буду за дверью, — слуга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Дофу первым делом заглянул к главному управляющему, чтобы доложить обстановку, и лишь после этого вернулся на свой пост. Кроме него, у дверей замерли двое вооруженных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завтраком было покончено, Цзи Юань велел детям поиграть в комнате под присмотром стражи, а сам отправился в соседние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что глаза старого управляющего распухли и покраснели, став похожими на два грецких ореха. Причина «недомогания» стала ясна без лишних слов, но Цзи Юань из деликатности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Дофу сказал, вам нездоровится. Как вы сейчас? — участливо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маленький господин, со мной всё в порядке, — голос Тан Цзи слегка подрагивал. — Простите старика за вчерашнее... Я повел себя крайне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управляющий места себе не находил от стыда. Напугать хозяина рыданиями при первой же встрече! Что теперь о нем подумает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Юань лишь проникся к нему еще большим уважением. Столь искренняя преданность дому Тан и памяти его отца стоила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Вы проделали огромный путь, — мягко ответил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сколько сил и лет потратил этот убеленный сединами старец, прежде чем нашел его в этой глуши. В прошлой жизни Цзи Юань был круглым сиротой. Лишь когда в нем пробудился редкий дар, он смог пробиться в лучшую военную академию Империи и круто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его ждало сомнительное «родство» с семейкой Чжао, но судьба подарила ему двух замечательных сыновей, а следом — и вести о настоящей семье. Жаль только, что прежний владелец этого тела не дождался спасения всего пару дней. Теперь все плоды долгих поисков достались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Цзи Юань с любопытством взглянул на старика, — как вам удалось отыскать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эта вещь, — Тан Цзи бережно достал из-за пазухи нефритовую подвеску. Маленькая, на первый взгляд невзрачная, она хранила в себе огромную власть, о которой посторонние и не догадывались. — Кто-то принес её в наш ломбард. Лавочник сразу узнал семейную реликвию и переправил её мне. По этой ниточке я и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перевернул подвеску, показывая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Здесь вырезан иероглиф «Тан». Это не просто украшение, это знак доверия нашего рода. С этой вещью вы можете беспрепятственно получить до ста тысяч лянов серебра в любой нашей лавке. Ваш батюшка отдал её вам сразу после рождения, сказав, что в будущем все его дела и магазины перейдут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в его глазах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хоу столько лет из кожи вон лезли, пытаясь прибрать к рукам лавки молодого господина! Но без этой печати ни один управляющий и слушать их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любой, у кого окажется эта подвеска, сможет забрать деньги? — нахмурился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Лавки подчиняются только кровным наследникам семьи Тан. Либо вашему старшему дяде, либо младшему... либо вам. Как только вы родились, молодой господин разослал письма всем доверенным лицам. Он велел им признавать только вашу власть. А людей из Резиденции хоу в нашем роду ненавидят все — от мала до велика. Даже если бы они принесли этот амулет, им бы и ломаного гроша не дали. Скорее бы взашей вытолкали! Пусть и не мечтают что-то у нас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не скрывал своей лютой ненависти к дому хоу Пинъюань. И это чувство разделял каждый, кто был предан семье Тан. Чем сильнее они любили своего безвременно ушедшего хозяина, тем яростнее презирали тех, кто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нашел вас, маленький господин, эта вещь по праву должна вернуться к вам. Берегите её, — управляющий почтительно, на вытянутых руках, протянул подвеску. — А по дороге в столицу я познакомлю вас с управляющими всех наших торговых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 Юань на мгновение замешкался, но всё же принял дар. — А вы не боитесь, что ошиблись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Сердце подсказывает мне: это вы, — в голосе Тан Цзи 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опасался, что ребенок, выросший в деревенской глуши, окажется робким и недалеким, неспособным удержать наследие отца. Но стоило ему увидеть Цзи Юаня, как сомнения отпали. В его жилах текла благородная кровь, а во взгляде читалась сила, не подобающая простому крестьянину. Этот человек явно не был «карасем в мелком пруду». А если ему и не хватит опыта — что ж, на то есть старшие родственники и верные слуги, готовые обучить его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имущество принадлежало ему по праву рождения. Тан Цзи всё утро размышлял над этим и пришел к твердому решению: передать реликвию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задумчиво вертел холодный нефрит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же ваши дальнейшие планы? — осторожно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промолчал, давая старику возможность высказаться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забрать маленьких сыновей и не отправиться со мной в Столицу? Пока ваш папенька был жив, он ни дня не проводил без мыслей о вас. Раз уж небо позволило мне найти вас, вам следует поклониться его праху.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задумался. Родственников здесь у них не осталось — семейка Чжао скорее походила на заклятых врагов. О биологическом отце детей не было ни слуху ни духу уже семь лет. Кто знает, вернется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 в этом мире, без опоры и защиты. Предложение управляющего Тана выглядело как единственный разумный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произнес Цзи Юань. — Мы поедем с вами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отдаст долг памяти отцу прежнего владельца тела. Раз уж он занял это место, то обязан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хоу Пинъюань, значит? Что ж, подождите немного... Я иду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замечательно! — Тан Цзи едва не подпрыгнул от радости, позабыв про все свои хвори. — Я сейчас же всё устрою! Мы выступим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сорваться с места, чтобы начать сборы, но вовремя спохватился, заметив недоуменный взгляд хозяина. Управляющий мгновенно принял степенный вид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старика... Снова я теряю голову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тоже пора проверить, как там дети. Идемте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поднялся, и они вдвоем вышли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