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Глава секты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Цзи Чжу не испытывала такого ужаса и беспомощности. Её большие, тёмно-синие глаза наполнились слезами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уже было протянула руку к её задним лапкам, но, встретившись с её полным ужаса взглядом,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бурно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чувствовала себя невероятно обиженной. Разве её реакция не была естественной? У неё ведь тоже есть чувство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её наготу видела только мать, когда купала её. Никто посторонний никогда не смотрел на неё в таком виде, и вдруг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 Я такая скромница!»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Бай, не обращая внимания на её заплаканную мордочку,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самец, то лучше сразу тебя кастрировать, чтобы не портил уличных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самка, — продолжила демоница, — попрошу старшую сестру приготовить для тебя отвар, чтобы ты не принесла в зубах котят от какого-нибудь бродячего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Бай озадачили Цзи Чжу. С этой точки зрения, Юная Глава Секты вела себя как ответственная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отменяло того, что она была настоящей извращенкой!»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отвернулась и, смирившись с судьбой, позволила раздвинуть её задние лапы и, отодвинув хвост, заглянуть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кошка почувствовала, что рука исчезла, и она снова могла двигать нижней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положила её обратно на кровать, и на её лице отразилось явное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эта кошка смотрела на неё раньше, напоминало поведение распутника. Если бы она оказалась котом, то ножа было бы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свернулась в тугой комочек, не реагируя на слова Цзян Бай. Она всё ещё была погружена в уныние от своей утраченной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«Превратилась в кошку — лишилась даже личного пространства!»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рядом с ней прогнулась. Ушки Цзи Чжу дрогнули, и она растерянно подняла голову. Прямо перед ней Цзян Бай уже забралась на кровать, прошла мимо неё и улеглась с внутренней стороны, накрывшись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сегодня легла на кровать?!»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меланхолия Цзи Чжу мгновенно улетучилась. Она вскочила на лапы и ошеломлённо уставилась на демоницу, не в силах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Бай, устроившись, закрыла глаза, но, казалось, всё равно прекрасно видела, что делает питомица.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кровать. Я позволила тебе поспать на ней несколько дней, и ты уже решила, что это твоя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Почему эта женщина совершенно не умеет уступать! Ну и что, если бы кровать стала моей? Ты же всё равно ночами медитируешь и совершенствуешься! Она тебе не нужна!»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не понимала. Она искренне не понимала, почему демоница вдруг решила спать, а не заниматься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спать? Если нет — спи на полу, — снова раздался её равнодушный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кошку подавиться воздухом. Она гневно мяукнула, развернулась, хлестнула Цзян Бай хвостом по лицу и, быстро перебежав в изножье кровати, свернулась там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пушистый мех нежно скользнул по щеке, оставив щекочущее ощущение. На удивление, это подняло настроение Цзян Бай. Хоть она и не злилась на выходку зверька, но в отместку всё же легонько 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больно, но оскорбительно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Цзи Чжу ещё лакала козье молоко, к Цзян Бай прискакала весёлая девочка с двумя пучками волос на голове и сообщила, что её ищет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согласилась. Перед уходом она взглянула на кошку, которая неторопливо завтракала за столом, и, немного подумав, подхватила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уже было с нетерпением потянулась, чтобы погладить кошку, тут же понурилась.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Чжу, с усами, испачканными в молоке, растерянно вскинула голову. Она посмотрела на оставшуюся на столе миску и промолчала, не в силах постичь странные поступки Цзян Бай. Раз уж она не может её понять,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опустила взгляд, заметила молочные пятна на мордочке и, достав платок, небрежно вытерла их. Затем, держа питомицу в руках, она спокойно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решила для себя Цзи Чжу, — раз уж она взяла меня на руки, я прощу ей то, что она прервала мой завтрак»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Чжу покинула пределы маленького дворика. Оказавшись снаружи, она увидела, как под ногами демоницы появился алый меч, который понёс их в небо. Только тогда кошка поняла, что они жили на вершине горы. Вокруг простирались другие пики, окутанные белой дымкой, сквозь которую то и дело проносились разноцветные вспышки духовной энергии. Картина была поистине волшебной.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он, мир совершенствующихся?»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Цзи Чжу по-настоящему осознала реальность происходящего. Цзян Бай крепко держала её в объятиях, а бледно-красный духовный щит окутывал её, защищая от всего. Несмотря на огромную высоту и стремительный полёт, Цзи Чжу не чувствовала ни страха, 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демоница часто дразнила и пугала её, нельзя было отрицать, что кошка инстинктивно верила — та никогда не бросит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пронёс их к самой высокой и величественной горе, где на огромной открытой площадке множество учеников практиковались в фехтовании. Их синхронные движения выглядели невероятно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Чжу не успела толком ничего рассмотреть. Цзян Бай вошла с ней в большой зал, и свет вокруг сразу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любопытством высунула голову из объятий. Впереди, на молитвенном коврике, на коленях сидела женщина с хрупкой и изящной спиной. Перед ней стоял длинный алтарь с рядами поминальных табличек, а в воздухе витал густой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не стала подходить и опускаться на колени. Она просто стояла на месте,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Цзян Бай назвала её «Наставницей», Цзи Чжу стало ещё любопытнее. Неужели это и есть Глава Секты Радостного Единения, Цзи Ухуэй?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 ней было написано очень мало. Кошка знала лишь, что Глава секты почти не покидала своих покоев, а большинством дел в секте занимались старейшины и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позвала тебя сегодня, чтобы узнать, что ты думаешь о Столетнем Великом Состязании, — женщина на коврике медленно поднялась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Цзи Чжу широко распахнула глаза. Она не могла поверить, что эта женщина с безупречным, словно выточенным изо льда и нефрита лицом, не запятнанным мирской суетой, и есть Глава Секты Радостного 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Чжу сложился стереотип из-за описаний Секты Радостного Единения в различных романах. Она подсознательно считала, что такая возвышенная и отстранённая женщина не могла состоять в подобной секте, а больше походила на холодную, неземную фею из так называемых праведных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Цзян Бай опустила глаза и посмотрела на кошку в своих руках. Та, в свою очередь, не отрываясь, смотрела на Цзи 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замерла. Она подняла руку и легонько прикрыла глаза питомице.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думаю, — холодно ответила она. — Они нас презирают, так зачем же навязываться?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Чжу, которой закрыли обзор,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творишь?»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Ухуэй никак не отреагировала на слова ученицы, а вместо этого с лёгкой улыбкой посмотрела на Цзи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решила завести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отпихнула руку Цзян Бай и, недовольно взглянув на неё, повернулась, чтобы в полной мере насладиться красотой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какая же она красивая! Неудивительно, что в мире совершенствующихся, взращённом небом и землёй, так много красавиц, больше, чем в любом другом мире»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нахмурилась. Кажется, она кое-что заметила. Эта зверушка всегда так пристально смотрит на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я некрасива? Почему на меня она так смотрит гораздо реже? Всего один раз, прошлой ночью!»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развеять скуку. В будущем сможет мышей ловить, так что хоть какая-то польза будет, — улыбнулась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Чжу, словно заржавевший механизм, медленно повернула голову к Цзян Бай, пытаясь понять, серьёзно ли та говорит. Но по её лицу ничего нельзя было прочитать!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посмей заставить меня ловить мышей, и я умру прямо у тебя на глазах! Ловить мышей? Ни за что в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пронзительного кошачьего крика можно было подумать, что её 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зверька позабавила Цзи Ухуэй. Её улыбка была подобна тающему зимнему снегу, уступающему место ласковому весеннему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её. Откуда в секте мыши? — Цзи Ухуэй протянула руки, чтобы взять Цзи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Бай, видя, что это её Наставница, не посмела отказать и передала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демоница просто дразнила её, Цзи Чжу успокоилась, но всё равно была возмущена её поведением. Теперь, когда прекрасная Наставница захотела её подержать, она, конечно же, с радостью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кошка без малейшего сожаления и с явным нетерпением перебирается к другой, Цзян Бай втайне стиснула зубы. Она решила, что когда они вернутся, она непременно установит для неё строгие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Ухуэй взяла кошку на руки. Мягкая белая духовная энергия окутала Цзи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ней нет ни капли духовной силы,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совершенствования долог. Достигнув определённого уровня, заклинатели могут значительно продлить свою жизнь. А жизнь обычной кошки — всего лишь десяток лет. Иногда уединение высокоуровневого совершенствующегося длится дольше этого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Цзян Бай помрачнела. Она молча смотрела на Цзи Чжу в руках Наставницы, которая, казалось,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Ухуэй одной рукой поддерживала кошку, а другой нежно гладила её по спине, возвращаясь к началу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ты возьмёшь их с собой и покажешь им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удивлённо посмотрела на неё, не ожидая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Ухуэй улыбнулась и, взглянув поверх ученицы на небо за дверью,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постоянное уединение не идёт нам на пользу. Пора и им выйти в мир и набраться опыта. Пусть это Столетнее Великое Состязание станет для них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о Столетнем Великом Состязании, Цзи Чжу наконец поняла, на каком этапе сюжета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Сяо Гэ, получив наследие, восстановил своё совершенствование. Пройдя ряд испытаний, он вступил в Секту Бессмертного Меча. Он не только примет участие в этом состязании, но и одержит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тридцать победителей состязания получат право войти в Тайное Царство Великого Холода. Тренировки там могут пойти тебе на пользу, — мягко сказала Цзи Ухуэй, глядя на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ученица очень талантлива, но хотела, чтобы та увидела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Тайном Царстве Великого Холода, Цзи Чжу пришла в крайнее возбуждение. Она забилась в руках Наставницы, жалея, что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«Иди! Иди! Там же сокровища!»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она дёргается, Цзян Бай поспешно забрала её обратно. Кошка тут же вцепилась ей в одежду. Цзян Бай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всём, Цзи Чжу отчаянно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наград за победу в состязании была невзрачная железная табличка, которая на самом деле являлась ключом к особняку великого алхимика в Тайном Царстве Великого Холода. А внутри — целая гора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там была готова Пилюля Омовения Крови, рецепт которой был давно утерян!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Цзи Чжу так волновалась из-за этой пилюли, была связана с Цзян Бай. С самого рождения в крови демоницы был жар, который при каждом приступе заставлял её тело гореть, причиняя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могла подавлять его своим совершенствованием, но если делать это слишком долго, однажды жар вырвется наружу с новой силой, и это будет ещё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Пилюля Омовения Крови попала в руки главного героя. Позже, познакомившись с Цзян Бай и случайно узнав о её врождённом недуге, он отдал ей пилюлю, чем заслужил её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Чжу лихорадочно соображала, как убедить демоницу пойти, та повернулась к Цзи Ухуэй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http://bllate.org/book/15316/1354442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