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главный зал и оказавшись в объятиях Цзян Бай, стремительно летящей в небе, Цзи Чжу всё ещё не могла прийти в себя. Хозяйка согласилась участвовать в Столетнем Великом Состязании. Так просто... У кошки даже возникло странное, почти льстящее чувство, будто это решение было принято исключительно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Секта Радостного Единения проигнорировала этот турнир. Теперь же, когда та дала согласие, сюжетная канва дала первую ощутимую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кошка вскинула голову и посмотрела на демоницу сияющими глазами. В этот миг Цзян Бай казалась ей невероятно крутой и властной: захотела — и пошла вопреки ожиданиям. Вот она, истинная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разумеется, почувствовала этот восторженный взгляд. Уголки её губ едва заметно дрогнули, складываясь в мимолетную,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так-то лучше. Мой питомец и должен смотреть на меня с обожанием»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Пик Алых Облаков, то обнаружили на открытой площадке перед домом Цюн Инь. Девушка сосредоточенно возилась с какими-то заготовками. Подлетев ближе, котенку удалось разглядеть плод её трудов — это было нечто вроде когтеточки или сложного игрового комплекса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и впрямь была к ней слишком добра!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преисполнилась благодарности. И пусть сейчас её лапы всё ещё слушались через раз, она была до глубины души тронута такой заботой со стороны Цюн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тоже заметила конструкцию и, увидев радость в глазах питомицы, почувствовала укол непонятной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мне и в голову не пришло подготовить игрушки, но разве это не слишком легкомысленно — так радоваться какой-то побрякушке?»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Придержав кошку, которая уже нацелилась прыгнуть в объятия к Цюн Инь, демоница холодно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Сестра в последнее время зачастила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— Цзи Чжу потрясённо уставилась на хозяйку. — Разве это не намёк на то, что ей нечем заняться, раз она так часто здесь отирается?»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Цюн Инь, казалось, вовсе не заметила подтекста. Она лишь мягко улыбнулась, закрепляя последний виток пеньковой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сейчас немного, вот я и решила составить Котёнку компанию. Она ведь ещё совсем крошка, ей нужно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Чжу согласно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всё верно! Я ещё маленькая, мне нужно, чтобы со мной играли, и компания Цюн Инь мне очень по душе»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окончательно убедилась, что её питомец совершенно не понимает, кто здесь главный. Как она смеет так нагло кивать, требуя чужого внимания прямо на глазах у 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Сестра здесь, — бесстрастно произнесла Цзян Бай, — приготовь для этой девчонки какой-нибудь отвар. Чтобы в будущем она не притащила в подоле приплод от какого-нибудь бродячего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похолодела. Она это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настоящая кошка! С чего бы мне крутить романы с какими-то котами?!»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Цюн Инь, явно не ожидавшая такого поворота, замерла. Её обычно кроткое и изящное лицо на миг приняло совершенно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Старшая Сестра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же... Просто я никогда не слышала, чтобы кошек лишали возможности иметь потомство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услышала, — отрезала Цзян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Инь посмотрела на притихшую Цзи Чжу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виду Котёнка, она не в восторге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загривке кошки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ещё слишком рано! Мне всего месяц! Разве обычным кошкам не делают это в полгода? Это же вредно для здоровья в таком возрасте!»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читая её мысли, Цюн 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слишком ранняя процедура может навредить организму. Лучше подождать, пока она немного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на мгновение задумалась и неохотно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подождем. — Она опустила взгляд на питомца и строго добавила: — А до тех пор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мне настолько не доверяет? — Цзи Чжу впала в ступор. — Да я всегда тише воды, ниже травы!»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Старшая Сестра забрала кошку из рук подруги и принялась ласково поглаживать мягкую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звала тебя по какому-то важному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присела на каменную скамью в саду, призвала свой алый меч и принялась неспешно протирать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шла о Столетнем Великом Состязании. Наставница решила, что наша секта примет в нем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турнир был главным событием мира совершенствования, где выявляли лучших среди молодого поколения. Победители получали доступ к редчайшим ресурсам, поэтому адепты всех мастей лезли из кожи вон, чтобы занять призовые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Инь на миг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оставалось чуть больше трех месяцев. Если вычесть время на дорогу, на подготовку почти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хочет, чтобы мы набрались опыта, — подтвердила Цзян Бай, а затем в упор посмотрела на сестру. — И тебя она тоже просила выйти в свет. Совсем ещё молодая, а скоро станет маленькой занудой, если и дальше будет вечно киснуть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Цзи Чжу Цюн Инь всё свое время проводила либо на аптекарских грядках, либо в алхимической лаборатории. По словам Цзи Ухуэй, в этом не было ничего хорошего для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когда это я кисла! — шутливо возмутилась Цюн Инь. Занятия медициной приносили ей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тонко улыбнулась, сохранив на лице невинное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Наставница велела передать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Чжу, пригревшаяся на коленях Старшей Сестры, была полна противоречивых чувств. С одной стороны, она считала, что Цюн Инь лучше вообще никуда не выходить — так она не встретит свою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девушки нежно почесали кошку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Наставница так говорит, я не могу её подвести. У меня как раз выдалось свободное время, так что... почему бы и не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резко вскочила и вцепилась зубами в рукав, отчаянно глядя ей в глаза. До трагических событий романа было ещё далеко, но кошка до смерти боялась «эффекта бабочки» — вдруг её появление ускорит катастрофу?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Котёнок не хочет меня отпускать? Хочешь пойти со мной? — Цюн Инь совершенно не поняла посыла и лишь весело рассмеялась, дразня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разжала зубы, собираясь возмущенно замяукать, но в ту же секунду её бесцеремонно подхватили и перенесли в объятия, пахнущие едва уловимым ароматом персиковых цветов. Над головой раздался бесстрастный голос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 кем и пойдет, то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внезапную пустоту в руках и глядя в спину уходящей Цзян Бай, Цюн Инь удивленно моргнула, а затем тихо, но искренне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Неужели моя младшая сестренка начала ревновать?»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она легкой походкой направилась к выходу. Раз уж решено участвовать в состязании, стоило подготовить побольше эликсиров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кошка пребывала в полной растерянности. Она никак не могла взять в толк, что за муха укусила демоницу — прервать разговор на полуслове и уйти без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у Цюн Инь золотой характер, другая бы на её месте точно устроила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опустила кошку на стол и, нахмурившись,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твоя гордость? Стоит завидеть кого-то смазливого, и ты уже готова бежать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 меня-то нет гордости? Намекаешь, что я падка на симпатичные мордашки?»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не на шутку обиделась. Она демонстративно развернулась к хозяйке задом, явив ей лишь подчеркнуто холодный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та лишь вскинула бровь. Мала телом, а гонору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тратить время на препирательства, демоница уселась в стороне медитировать, предоставив питомцу возможность «остыть».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сидела неподвижно, ожидая хоть какой-то реакции, но в комнате воцарилась тишина. Она осторожно, как бы невзначай, скосила взгляд, чтобы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едва не взорвалась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просто взяла и ушла в свою медитацию! Бросила меня тут одну!»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беззвучно засыпала её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демоница точно никогда никого не найдёт! А если и найдёт — её сразу бросят! Да кто вообще её вытерпит?!»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кошка замолчала. Она твердо решила не обращать внимания на Цзян Бай как минимум до конца дня... Однако время шло, и пустой желудок начал настойчиво заводить свои унылые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она...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 — протянула она, вложив в этот звук всю возможную нежность и кротость.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осталась довольна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я всё-таки кокетка»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открыла глаза и молча уставилась на кошку. Она смотрела на неё довольно долго, словно пытаясь понять, то ли это существо, которое она притащила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 взгляда у Цзи Чжу мурашки побежали по коже. Очередное «мяу», уже готовое сорваться с языка,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не только телом торгуешь, но и актерским мастерством? — сухо осведомилась Цзян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http://bllate.org/book/15316/1354443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