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Золотой слиток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лучи послеполуденного солнца просачивались сквозь окна, заливая комнату мягким золотом. Эта сцена могла бы стать воплощением гармонии и покоя, если бы не Цзян Бай. Одна её фраза в мгновение ока развеяла всё очарование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Чжу округлились. В их лазурной глубине, подобно штормовому предупреждению, начало разгораться пламя негодования, пока наконец не вспыхнуло настоящим пожаром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пронзительный визг, полный скорби и возмущения, едва не лишил Цзян Бай барабанных перепонок. Та, впрочем, лишь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теперь я узнаю свою маленькую злюку, — подумала демоница. — А то, что было до этого — явное наваждение»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громко ты голосишь, сил у тебя предостаточно. А значит, не так уж ты и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усмехнулась. Она закончила медитацию и теперь лениво развалилась на кушетке, даже не думая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почувствовала себя глубоко несчастной. У этой женщины не было ни капли сострадания к животным! Обиженно свернувшись в меховой комочек, кошка невольно задалась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меня подобрала не Цюн Инь? — негодовала она. — Старшая Сестра такая добрая и понимающая. Будь она моей хозяйкой, она бы никогда не стала так издеваться над бедным котенком!»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питомец не спешит осыпать её проклятиями, демоница даже немного удивилась. Она подошла к столу и склонилась над бело-золотистым меховым шаром. Понаблюдав за ним какое-то время и не дождавшись реакции, Цзян Бай ткнула кошку пальцем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решила объявить голодовку?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довела Цзи Чжу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ещё даже еду не принесла, а уже обвиняет меня в голодовке!» — возмутилась кошка, но даже ухом не повела.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решив игнорировать мучительницу, она замерла. Хозяйка, задумчиво хмыкнув, выпрямилась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тут же подняла голову. Когда силуэт женщины скрылся за дверью, мордочка котенка приняла почти плаксивое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бросила меня одну «остывать»! Сторонница холодного террора! Ненавистная, невыносимая женщина!»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сложа лапы Цзи Чжу не собиралась. Глянув вниз, она прикинула высоту. Прыгать прямо на пол было страшно, но взгляд упал на круглый табурет. Если использовать его как промежуточный пункт...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— насколько это было возможно — кошка решилась. В конце концов, не вечно же ей дрожать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другие коты узнают о моём позоре, то со смеху помрут»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Прицелившись, она совершила пробный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приземление. Она грациозно опустилась на сиденье табурета и удивленно огляделась. Получилось! В момент прыжка тело само приняло нужную форму — сработал кошачий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Значит, теперь мне не страшны козни этой демоницы — я всегда смогу спуститься сама!»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Упиваясь триумфом, Цзи Чжу спрыгнула на пол. Почувствовав под лапами твердую землю, она задрала хвост и зашагала к выходу такой гордой походкой, какой не ходят даже императоры.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её ждало серьезное испытание — высокий брус, превосходящий её собственный рост. Но страха больше не было. Резко оттолкнувшись задними лапами, она взлетела вверх и уверенно замерла на вершине перекладины.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То, что раньше казалось непреодолимой преградой, теперь у меня под ногами!»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моментом славы, Цзи Чжу вскинула голову и... застыла. Прямо перед ней стояла Цзян Бай с подносом в руках. От неожиданности лапы кошки дрогнули, она неловко соскользнула с порога и кубарем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воцарилось мрачное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эта демоница успела появиться? И как долго она наблюдала? Неужели она видела всё моё самодовольное кривлянье?!»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питомец снова пересчитал ступеньки собственным боком, хозяйка перешагнула через неё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мы там валяемся? Обед уже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голосе Цзян Бай отсутствовало, что заставило Цзи Чжу удивленно склонить голову набок. Она столько времени потратила на свои акробатические этюды, а демоница даже не рассердилась?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пулей метнулась обратно и в два прыжка сама оказалась на столе, не дожидаясь, пока её поднимут. Глаза засияли при виде еды. Она и впрямь была чертовски голодна!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молча поставила перед ней мелко нарезанную куриную грудку и плошку с козьим молоком. Цзи Чжу коротко мяукнула в знак благодарности и принялась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мире бессмертных даже обычная курица была деликатесом. Сочное мясо имело едва уловимый сладковатый привкус и вовсе не казалось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их здесь кормят чем-то особенным, раз в мясе чувствуется такая чистота и свежесть»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кошка уплетала угощение, Цзян Бай, подперев подбородок рукой, внимательно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навострила лапы?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мяса едва не застрял у Цзи Чжу в горле. Она виновато уткнулась в тарелку,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узнает, что я хотела сбежать и найти себе другого «кормильца», прибьет на 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питомица была искренне рада, что не умеет говорить. Иначе под тяжелым взглядом демоницы она бы точно проговорилась. Пришлось притвориться, что она ничего не понимает, и с удвоенным усердием продолжить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издала неопределенный смешок, от которого сердце кошки пустилось вскачь. Она уже начала подозревать, что хозяйка видит её притворство насквозь. К счастью, та не стала настаивать на ответе. Когда с обедом было покончено, демоница убрала посуду и снова куда-то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это не сильно заботило — сытую кошку неодолимо клонило в сон. Она выбралась во двор и забралась на игровой комплекс, построенный Цюн Инь. В мягком гнездышке было так уютно, что, подставив бока солнцу, она мгновенно провалилась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этом мире была не так уж плоха: ни забот, ни хлопот, ни опостылевшей работы. Даже соседство с демоницей казалось сносным... будь она чуточку поласковее.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Цзи Чжу уснула крепким сном. Ей приснилось, будто Цзян Бай смотрит на неё с бесконечной нежностью и говорит тихим, воркующим голосом. Сначала кошка обрадовалась, но со временем ласка стала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она? Или в неё кто-то вселился?»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оказался настолько тревожным, что, проснувшись, Цзи Чжу испытала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«Привидится же такое... Слишком доброе отношение со стороны этой женщины выглядит как план по откорму на убой»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Разлепив глаза, она увидела хозяйку. Та сидела под коричным деревом и увлеченно работала какими-то инструментами. Кошка сладко потянулась, не желая покидать теплое гнездышко. Солнечный свет приятно согревал шерстку, вызывая желание поспать еще часок, но она вовремя вспомнила о правилах: если проспать весь день и начать буянить ночью, Цзян Бай может и с кровати вышвырнуть.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раздался бесстрастный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отложила инструменты, подошла к кошке и начала что-то вешать ей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Цзи Чжу во все глаза уставилась на подарок и едва не замурлыкала от восторга. На её шее красовалось маленькое золотое юаньбао! Настоящее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щедрость! Никогда не думала, что первое золотое украшение в жизни мне подарит именно эта женщина»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бегать где угодно, — буднично заметила Цзян Бай, затягивая узелок на шнурке. — Без этой вещицы ты и шага не ступишь по секте, чтобы не вляпаться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переплавленный жетон секты — ключ, позволяющий кошке беспрепятственно проходить сквозь барьеры и запретные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Чжу было всё равно. Главное — на ней было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подарок уникальным, хозяйка не только придала жетону форму слитка, но и выгравировала на донце два иероглифа: «Котёнок». Теперь это была вещь, принадлежащая только маленькой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 горделиво встряхнула головой, слушая тихий звон слитка. Поддавшись порыву и забыв об осторожности, она прыгнула женщине на руки. Когда Цзян Бай рефлекторно подхватила её, кошка звонко лизнула её в щеку и тут же, как ошпаренная, спрыгнула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видела, как Цзян Бай замерла с протянутыми руками. На обычно холодном и властном лице застыло выражение крайнего изумления, а кончики её ушей, белые как чистейший нефрит, медленно начали наливаться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http://bllate.org/book/15316/1354444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