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Маленькая провинциалка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дворика, Цзи Чжу первым делом попыталась унять бешено колотящееся сердце. Она опустила голову, ощущая приятную тяжесть на шее, и не удержалась от довольного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решено! Буду держаться поближе к этой демонице!»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Котёнок принялась исследовать Пик Алых Облаков. Поскольку Цзян Бай ценила тишину и уединение, на всей горе, не считая нескольких учеников внешнего круга, изредка приходивших для уборки, жила только она сама. Подобные привилегии были заслуженной данью её статусу Юной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был огромен. Помимо жилого дворика с аккуратным крыльцом, на заднем склоне горы раскинулась обширная пустошь, переходящая в бескрайнюю бамбуковую рощу. Земля на открытом пространстве была испещрена глубокими отметинами от меча — верный признак того, что именно здесь Цзян Бай предавалась ежедневным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окрестности, Котёнок вскоре заскучал. Почти вся территория казалась пустой и однообразной, смотреть было особо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переднему двору, она заметила извилистую каменную лестницу, уходящую далеко вниз. Это была единственная дорога для тех, кто не владел искусством полёта на мече; спустившись по ней, можно было попасть на другие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Ободрённая наличием золотого слитка на шее, Цзи Чжу без тени сомнения припустила по ступеням. Ей не терпелось увидеть, как на самом деле устроена Секта Радостного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демоница несла её на руках во время полёта, Секта казалась просто большой. Но когда малышке пришлось перебирать собственными четырьмя лапами, она в полной мере осознала истинный масштаб этого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середине спуска, кошка посмотрела вверх на бесконечную лестницу, а затем — вниз, где у подножия горы расстилался густой туман. Ей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раньше я не замечала, что эта гора такая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она выбрала путь вниз. К счастью, спустя ещё десять минут бега за очередным поворотом показалось подножие. Дорога впереди разветвлялась в разные стороны; не зная местности, Котёнок выбрал тропу наугад и уверенно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ей то и дело встречались ученики Секты. Слухи о том, что Юная Глава завела питомца, уже разлетелись повсюду, поэтому, завидев бело-золотистый комочек, люди сразу догадывались, кто перед ними. Девушки с радостными возгласами окружали её, норовя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десятки тянущихся к ней рук, жаждущих потискать мягкую шёрстку, Цзи Чжу лишь протестующе мяукала, в очередной раз проклиная своё неумение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«Знала бы я человеческий язык, то сразу бы спросила, как пройти к Цюн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здесь одна? Где Юная Глава? — присев на корточки, поинтересовалась юная ученица. Она даже попыталась подхватить кошку, чтобы отнести её обратно к Цзян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начала отчаянно вырываться. Она с таким трудом спустилась с этих проклятых ступенек, неужели всё зря?! Кошка принялась размахивать передними лапами, пытаясь жестами изобразить, что ищет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обступили её, и одна из них, чей ход мыслей был весьма необычным,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Старшую Сестру Цюн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Чжу вспыхнули. Она закивала с таким энтузиазмом и посмотрела на девушку с явным одобрением, что сомнений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зашушукались, поражённые такой реакцией. Обычная кошка, не обладающая зачатками духовного разума, понимала их с полуслова! Воистину, питомец Юной Главы Секты был куда смышленее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и весёлому нраву, стайка учениц вызвалась проводить необычную гостью к Пику Зелёного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гордо вышагивал впереди, а девушки следовали за ней, время от времени подсказывая дорогу. Со стороны эта процессия выглядела донельзя странно. Прохожие невольно прыскали в кулак, а кто-то даже угощал Цзи Чжу лакомствами — в Секте к ней относились с поразительным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занятая уходом за целебными травами в заднем саду, услышала шум со стороны ворот. Она с любопытством вышла навстречу гостям и замерла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завидев знакомую фигуру, пулей бросился к ней. Она принялась тереться о лодыжки Старшей Сестры, едва не роняя слёзы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«Знала бы ты, как тяжело было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Пирожочек! Ты специально пришла навестить меня? — Цюн Инь с восторгом подхватила кошку и подняла её на уровень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кошка кивнуть, как сопровождавшие её ученицы наперебой принялись описывать их встречу. Они с восторгом рассказывали, насколько умным и понимающим оказался этот маленький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слушала их с мягкой улыбкой, попутно раздавая девушкам сладости и сушёные фрукты из своего пространственного кольца. В этот момент она казалась воплощением доброты и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ученицы, довольные прогулкой, наконец ушли, Цюн Инь посмотрела на неё. Её глаза сузились в ласковой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узнала меня и даже помнила всё это время... Как же это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зная, что кошка совершенно обыкновенная, она и не надеялась на подобную привязанность. Но реальность оказалась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ведь ты была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нежно и тонко мяукнул в ответ. Цзи Чжу всегда старалась изо всех сил помнить о тех, кто проявлял к ней тепло, и хранить благодарность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коснулась золотого слитка на шее питомца. Украшение было выполнено безупречно, а на донце виднелась гравировка. Едва взглянув на почерк, Цюн Инь сразу поняла,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даже не поленилась сделать это для тебя... Кажется, ты ей по-настоящему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видела, как росла Цзян Бай, и знала её характер как никто другой. Даже если эта забота была направлена на обычную кошку, она всё равно чувствовала искреннюю радость. Если младшая сестра начала открывать своё сердце, пусть даже для животного, это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задумалась. Что ж, способы выражения симпатии у Цзян Бай и впрямь были весьма специфическими.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пробыла у Старшей Сестры до самого вечера. Цзи Чжу успела исследовать аптекарский огород, заглянула в алхимическую лабораторию и, в конце концов, плотно поужинала. Обратно на Пик Алых Облаков она возвращалась на руках у Цюн Инь, лениво помахивая хвостом и наслаждаясь сытостью.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молча наблюдала за этой сценой. Ей казалось, что маленькая нахалка становится всё смелее: если раньше она побаивалась хозяйку, то теперь то и дело бросала ей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положила руку на живот кошки. Тот был круглым, как спелый арбуз. Она помолчала мгновение и хмуро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вкусностей ты выманила у Старшей Сестры, раз так раздулась?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не мешала питомцу гулять, думая, что кошка побродит рядом и вернётся. Кто же знал, что та сбежит на другой пик и пропадёт там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склонила голову, вспоминая прошедший день. Кажется, съела она и впрямь немало. Цюн Инь готовила превосходно — даже без соли мясо было невероятно вкусным. А если прибавить к этому бесконечные лакомства, то рот кошки практически не закрывался.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Цзян Бай приложила руку ко лбу. Опасаясь, что от переедания у кошки случится несварение, она коснулась её живота ладонью. Внезапно рука демоницы окуталась мягким белым сиянием — духовная энергия начала нежно массировать переполненный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заворожённо смотрела на хозяйку. В тусклом свете свечей лицо демоницы казалось необычайно спокойным и безмятежным. В этот миг в ней не осталось ни капли от того пугающего образа, к которому кошка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замерла. Она никак не ожидала от Цзян Бай подобной заботы. Котёнок думал, что за такой побег его как минимум отчитают, но вместо наказания получил ласку 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ведь такая демоница совсем не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продолжала массаж, пока живот кошки заметно не опал. Убрав руку, она легонько щелкнула Цзи Чжу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тебя плохо кормлю? Объелась так, будто я тебя голодом морю. Позор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обиженно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моришь! Вспомни сегодняшний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существом гибким, она тут же принялась ластиться к руке демоницы, тонко и жалобно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не убрала руку, а лишь мягко погладила кошку по голове. Шелковистая шерсть приятно щекотала ладонь. Казалось невероятным, что такое крошечное существо способно вызывать в душе столь странную, непривычную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малышка освоила акробатические прыжки, её жизнь в Секте стала поистине великолепной. Она чувствовала себя как рыба в воде, став общим кумиром. Каждый встречный норовил её погладить, и кошка постепенно привыкла к своей новой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Столетнего Великого Состязания. Внутри Секты Радостного Единения начались отборочные туры, чтобы выявить десять лучших учеников, которые отправятся представлять школу. Победителей ждали не только слава, но и редкая возможность попасть в Тайные Царства для практики, так что страсти кипели нешуточные.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от скуки несколько раз посещала эти поединки. Для неё, обладательницы обычного человеческого зрения, каждое сражение было верхом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уклониться от такой стремительной атаки? Разве человеческое тело способно на такие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изумление было настолько явным, что даже на заросшей шерстью мордочке читался бесконечный восторг. Глядя на это, демоница не раз называла её «маленькой провинциалкой».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Пирожочек,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был готов к отправлению в Секту Бессмертного Меча, Котёнок внезапно услышал голос хозяйки. Она растерянно посмотрела на Цзян Бай, не понимая, зачем та зовёт её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взглянула на кошку, сидевшую на руках у Наставницы Цзи Ухуэй, и буднично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со мной. Моё отсутствие затянется на десятилетие, а то и дольше. С твоим-то коротким веком — прикажешь мне вернуться и обнаружить лишь твой хладный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оказалась чертовски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http://bllate.org/book/15316/1354445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