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тяжесть в области груди и живота, Цзян Бай разомкнула веки и устремила тяжёлый взгляд на комочек шерсти, который имел наглость устроиться прямо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себя такой живучей? — ледяным тоном осведомилась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сделала вид, что не понимает ни слова. Она уткнулась мордочкой в живот демоницы, всем своим видом напоминая страуса, прячущего голову в песок. От такой нелепой попытки скрыться Юная Глава едва не захлебнулась от возмущения, смешанного с едва заметным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намереваясь бесцеремонно стащить нахалку, но та мёртвой хваткой вцепилась когтями в одежду, явно не собираясь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Чжу решила идти до конца. Ей было всё равно, что предпримет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меня ждёт смерть, — подумала она. — Но кто знает, не станет ли это билетом обратно в мой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она и сама не понимала, как оказалась в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нет никакой Системы с обязательными заданиями, и это в высшей степени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оставила попытки и, убрав руку, принялась безучастно рассматривать полог кровати. На тонкой ткани были вышиты бабочки; ночной ветерок, залетавший в открытое окно, заставлял занавеси мерно колыхаться, и казалось, будто вышитые крылья вот-вот расправятся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у неё свернулся маленький «огненный шар». Его вес ощущался, но не настолько, чтобы мешать дыханию. Юная Глава мысленно вздохнула. Похоже, с тех пор как она подобрала это существо, многие её привычки пошли прахом. А быть может, само решение спасти его уже стало первым шагом к нарушению её извечного принципа — не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всё ещё ожидавшая подвоха, начала понимать: что-то не так. Прошло уже столько времени, а демоница по-прежнему не предпринимала никаких действий. Котёнок осторожно приподняла голову и обнаружила, что хозяйка закрыла глаза. Её дыхание было ровным и спокойным — похоже, она вовсе не собиралась выкидывать её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Чжу округлились от изумления. Неужели характер демоницы настолько смягчился? Она так откровенно села ей на шею — точнее, легла на живот, — а та даже не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Передумала спать? — Цзян Бай лениво погладила её по голове,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поспешно устроилась поудобнее. Под ней было тепло и мягко, а в воздухе витал едва уловимый аромат цветов персика. Стоило признать: спать на Юной Главе было куда приятнее, чем на жёстких досках кровати. Вдыхая этот нежный запах, котёнок и сама не заметила, как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снилось, будто она качается на ласковых морских волнах, то поднимаясь, то опускаясь в такт их мерному движению. Это чувство напоминало далёкое детство — колыбель, в которой её убаюкивали когда-то... Мир и покой были настолько осязаемы, что просыпаться не хотелось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окном забрезжил рассвет, Цзи Чжу долго не могла прийти в себя, пребывая в том сладком оцепенении, что следует за хорошим сном. Наконец она окончательно очнулась и первым делом осознала: ощущения под лапками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тёплого тела хозяйки под ней оказалось сложенное в несколько слоёв одеяло. Демоница постаралась на славу, соорудив для питомца мягкую и уютную лежанку. Самой же Цзян Бай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озадаченно моргнула. Неужели она спала так крепко, что даже не почувствовала, как её переложили?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сладко потянулась, разминая затекшие мышцы, и обнаружила на столе уже приготовленный завтрак. Попивая козье молоко, Цзи Чжу то и дело поглядывала на дверь, гадая, куда запропастилась хозяйка и когда она соизволит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трапеза подошла к концу, а демоница так и не появилась. Потеряв терпение, котёнок выскользнула из комнаты, решив заглянуть к Цюн Инь — вдруг та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переступить порог, как дверь напротив распахнулась. Оттуда с предельно серьёзным видом вышла Су Синь. Её взгляд мгновенно столкнулся с синими глазами присевшего на пол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Цзи Чжу побаивалась Старейшину. Она вообще чувствовала себя неуютно рядом с людьми, чей облик излучал суровую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бросила короткий взгляд в сторону комнаты Цзян Бай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Юной Главы нет на месте, не смей разгуливать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покорно присела, приняв вид прилежной ученицы, внимающей наставлениям — куда только делась её обычная заносчивость!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уже собиралась уйти, но, заметив такую неожиданную кротость, помедлила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впредь не смей бросаться в бой, как вчера. Ты должна осознавать предел своих сил. Если бы не Юная Глава, ты хоть понимаешь, во что бы обошлась тебе эта безрассудная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Синь вчерашний поступок котёнка был верхом безрассудства. И хотя она не могла не признать, что зверёк пытался защитить их достоинство, риск был несоизмеримо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понурила голову. Ей стало по-настоящему грустно, ведь она понимала: Старейшина права. Если бы демоница не вмешалась, тот мужчина просто раздавил бы её своим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поникли плечи маленького существа, Су Синь замолчала, не решаясь продолжать выговор. Но перед тем как уйти, она всё же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спасибо, что решила заступиться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видела ничего странного в том, чтобы поблагодарить животное. Она была уверена: этот крошечный зверь уже обрел искру разума и прекрасно понимает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Синь ушла, Цзи Чжу в расстроенных чувствах побрела к комнате Цюн Инь, но и той не оказалось на месте. Это окончательно сбило котёнка с толку. Она замерла посреди коридора, не зная, куда податься, пока на лестнице не показалась одна из учениц Секты Радостного Единения — кажется, её звали Ю Фу. Заметив Цзи Чжу, девушка поспешно подошла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проголодалась? — ласково спросила она, поглаживая котёнка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мотнула головой и принялась выразительно оглядываться по сторонам, жалобно заглядывая Ю Фу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догадалась та. — Ты ищешь Юную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закивала с таким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пойдёшь, красавица!» — мысленно похвалила она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сюда прибыли лекари из Долины Царя Медицины. Старшая Сестра хотела расспросить их кое о чём, а Юная Глава, беспокоясь, решила её сопроводить. Сейчас они беседуют внизу, так что тебе, пожалуй, лучше их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Царя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Чжу изумлённо расширились. Что происходит? Почему они здесь? Неужели тоже решили участвовать в Столетнем Великом Состязании? Насколько она знала, эти затворники никогда не жаловали подобные сборища, да и в списках участников нынешнего турнира их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Царя Медицины занимала особое положение на Континенте Девяти Провинций. Таланты их учеников в медицине и алхимии были поистине легендарными. И хотя во всей Долине не набралось бы и десятка последователей — капля в море по сравнению с другими сектами, — никто не смел смотреть на них свысока. Напротив, их почитали и уважали. Каждый практик знал: рано или поздно он может получить ранение, и тогда его жизнь окажется в руках этих людей. Поэтому большинство предпочитало поддерживать с ними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задумалась. Другим это было невдомёк, но она-то помнила: главный герой, Сяо Гэ, тоже обладал талантом алхимика. Позже, в Тайном Царстве Великого Холода, он получит наследие великого мастера и узнает множество утраченных рецептов, что позволит ему завязать тесную друбу с Долиной Царя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о руку Ю Фу в знак благодарности, котёнок помчалась вниз. Что значит — «не стоит беспокоить»? Она ведь всего лишь духовный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рысцой спустилась по лестнице. Время обеда ещё не пришло, поэтому в общем зале было довольно тихо, и Цзи Чжу сразу приметила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шестеро. Трое из них — две женщины и мужчина в белоснежных одеждах — выглядели настолько одухотворённо, что сразу становилось ясно: перед ними не простые смертные. Впрочем, в их облике сквозила некая болезненная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одним прыжком заскочила на колени к демонице, кивнула Цюн Инь и одарила Су Синь «застенчивой» улыбкой, после чего принялась с любопытством разглядывать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Позавтракала? — Цзян Бай привычно коснулась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рассеянно кивнула, не сводя глаз с двух незнакомок. Ей до смерти хотелось узнать, кто из них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 Е была очередной верной спутницей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за столом внезапно прервалась. Все взгляды обратились на Цзи Чжу. Ученики Долины Царя Медицины с нескрываемым изумлением смотрели на обычного котёнка, лишённого всякой духовной силы, который так бесцеремонно прыгнул на Юную Главу Секты Радостного Единения. Но ещё больше их поразило то, что та не только не разгневалась, но и заботливо поинтересовалась делами питомца. На лице одной из женщин застыло выражение, будто она увидела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Цзян Бай стала такой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старой знакомой, которая не раз конфликтовала с демоницей, она привыкла видеть ту лишь холодной и беспощадной. Любое существо, рискнувшее подойти к ней так близко, обычно заканчивало свой путь полуживым!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Цзи Чжу уставилась на женщину со странным выражением лица. Интуиция подсказывала ей: это и есть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Глава нахмурилась и решительно прижала голову котёнка к своим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возмутилась Цзи Чжу. —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