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оскалилась, тщетно пытаясь дотянуться лапкой до ушибленной макушки. Гнев переполнял её: в этот момент ей больше всего на свете хотелось вцепиться в эту демоницу и как следует её покусать!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злосчастный зеленый плод, ставший причиной её страданий, Цзи Чжу вдруг поняла, почему он показался ей знакомым. От него исходил тот самый сводящий с ума аромат, от которого у котёнка мгновенно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сей раз она не рискнула сразу пробовать его на зуб. До неё наконец дошло: это же тот самый плод, из-за которого снаружи едва не передрались все монстры леса! Юная Глава Секты всё-таки сорвала его? Она что,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впервые видела Цзян Бай такой безрассудной. Если эта вещь настолько желанна для зверей, значит, её ценность невероятна, но и опасность соответствующая. Бросить вызов такой толпе монстров? Да они же её просто числом задавят!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понимала: раз Плод Нефритовой Вуали уже сорван, положение Цзян Бай сейчас крайне незавидное. Если малышка начнет требовать, чтобы её выпустили наружу, демонице придется отвлекаться еще и на её защиту в пылу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предчувствия Цзи Чжу не обманули. Как только созревший плод оказался в руках Цзян Бай, ярость лесных тварей перешагнула все границы. Звери начали безумную охоту, пытаясь зажать её в кольцо. Особенно свирепствовали те двое на пике Ступени Зарождающейся Души — они буквально обезумели, стремясь вгрызться в плоть наглого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добычу, демоница не собиралась задерживаться для честного боя. Опасаясь, что погоня выведет монстров на след Цюн Инь и остальных учениц, она не пошла вслед за ними, а резко сменила курс. Развернувшись в противоположную сторону, Цзян Бай на пределе скорости рванулась прочь, надеясь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вдвоем эти звери вполне могли одолеть Юную Главу Секты, помешать её побегу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полные бессильной ярости вопли, Цзян Бай едва заметно улыбнулась. Она извлекла Цзи Чжу из Кольца Мицзы и тут же наткнулась на гневный взгляд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уморительную мордашку, девушка на мгновение задумалась, пытаясь понять причину столь бурного негодования. Может, питомицу задело то, что её забросили в кольцо без предупреждения? Или ей стало скучно в одиночестве среди груды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надулась? — не выдержав, спросила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капризах этого маленького существа не было ничего необычного; гнев, кажется, стал её естественным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раздраженно отпихнула руку, пытавшуюся ущипнуть её за щеку. Она принялась активно жестикулировать, пытаясь показать, что плод прилетел ей прямо в голову. Однако в ответ она увидела лишь сияющие весельем глаза демоницы, которая наблюдала за её пантомимой, словно за представлением в цирке. От этого у А-Чжу едва не искры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Кажется, я начинаю понимать, на что ты жалуешься, — поспешила успокоить её Цзян Бай, заметив, как хвост питомца начал раздраженно хлестать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вздохнула: котёнок больше не позволяла тискать свои мягкие щечки. А ведь та за последнее время явно прибавила в весе — щеки стали такими пухлыми, что щипать 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уставилась на неё,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плод... когда я его убирала, он в тебя попал? — предположила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малышке и впрямь не везло: надо же было сокровищу угодить именно в неё в таком огромном пространстве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«Конечно, попал! Я чуть сознание не потеряла!»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всё еще кипятится, Цзян Бай сунула ей в рот несколько сладких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собиравшаяся продолжить свою тираду, поперхнулась на полуслове. Во рту разлилась приятная сладость. В такой ситуации продолжать ругаться казалось как-то...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положила голову на плечо демоницы, решив на время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котёнок утихомирилась, Цзян Бай оглянулась на бескрайний океан зелени, тающий позади. Она всё еще размышляла о Плоде Нефритовой Вуали. Было странно встретить подобное сокровище на самой окраине леса, но сегодня удача явно была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обладали удивительным свойством: они очищали родословную демонических зверей. Чем чище кровь монстра, тем быстрее он развивается и тем выше предел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на пике Ступени Зарождающейся Души, скорее всего, годами не могли пробить барьер и перейти на следующую ступень именно из-за изъянов в крови. Неудивительно, что они бросились на запах, едва его учуяли.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сладости, Цзи Чжу вспомнила о манящем аромате плода и снова потерлась о плечо Цзян Бай, намекая, что не прочь бы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неё, иронично выгнув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такое, раз так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это?» — Цзи Чжу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какое-то запредельно дорогое сокровище, которое ей не по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недоумение, Цзян Бай сделала небольшой крюк, направляясь в сторону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называют Плодом Нефритовой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Нефритовой Вуали?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порылась в памяти и внезапно вспомнила описание. Когда до неё дошло предназначение плода, она растерялась еще сильнее. Зачем демонице хранить его, если для людей он практически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— подозрение ледяной иглой кольнуло сердце котёнка. — Неужели у неё на стороне завелась другая собака?!»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вперила в Цзян Бай испепеляющий взгляд. При всей вредности этой женщины, мысль о том, что та втайне подкармливает кого-то еще, была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 — мои законные сладости теперь придется делить пополам? Сначала плод зажала, а теперь отдаст его какому-то чужаку!»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не понимала, что опять стряслось. Котёнок выглядела так, будто готова была вцепиться ей в глотку от ярости. Демоница нахмурилась: кажется, эта мелочь совсем от рук отбилась.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леса. Берег 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думала?! Я бы не умерла от того удара! — Ся Е, глядя на пропитанную кровью одежду на животе Су Синь,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была такой! Отталкивала людей, держала на расстоянии, а потом совершала поступки, заставляющие сердце разрываться от противоречий!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Синь, слыша её гневный голос, лишь плотнее сжала губы. Она мельком взглянула на брошенный рядом Свиток Телепортации. Они вполне могли уйти и без него, но эта девчонка, увидев её рану, не колеблясь пустила в ход дорогую вещь. Даже старейшина была вынуждена признать: люди из Долины Царя Медицины неприлично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слышишь?! — от ярости уголки глаз Ся Е покраснели, словно их коснулась густая краска. Но в этом чистом взгляде плескалась такая нестерпимая боль и нежность, что она невольно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отвела руку собеседницы, пытавшуюся обработать рану,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умерла. И рана была бы куда легче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уходили, зверь понял, что старейшина ему не по зубам, и переключился на беззащитную Ся Е. Чтобы спасти её, Су Синь пришлось принять сокрушительный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будничность, это отношение к ней как к обычной ученице разожгли пламя в груди Ся Е еще сильнее. Она впилась в старейшину взглядом покрасневших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вести себя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нахмурилась. Поведение племянницы начинало её тяготить, и она ледяным тоном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две сотни лет. С твоим талантом перед тобой открыты все пути. Не стоит тратить силы на столь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Бессмысленные? — Ся Е издала горький смешок. Сдерживая слезы, она решительно потянулась к её поясу. — Чего ты закрываешься? Думаешь, я твоего тела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Синь изменилось. Услышав в голосе девушки подавленное рыдание, она в конце концов отвернулась, зажмурившись и делая вид, что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притворное безразличие, Ся Е глубоко вздохнула и, отбросив лишние мысли, развязала пояс старейшины. Когда она увидела глубокую рану, едва не пробившую брюшину насквозь, её рука дрогнула, и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 до крови, чтобы не разрыдаться в голос, она вложила в рот Су Синь пилюлю и принялась быстро очищать поврежденное место. Она не жалела редчайших снадобий, щедро засыпая ими плоть. Только закончив с перевязкой, Ся Е позволила себе тихо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всхлипы, Су Синь на миг словно увидела перед собой ту маленькую девочку из прошлого. Но в следующую секунду морок рассеялся, оставив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я твоя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рывком вытерла слезы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ведь даже не кровные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Су Синь задохнулась от возмущения. На её бледном от потери крови лице даже выступил болезненный румянец. — Ты ведешь себя точь-в-точь как твоя Наставница-отступница!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на неё похожа, она бы и не взяла меня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невыносимо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погубила себя. Ты хочешь повторить её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