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Ночёвка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вернувшись с прогулки по городу в компании младших сестёр, застала странную картину: у дверей её комнаты, нахохлившись, сидела Цзи Чжу, а неподалёку, небрежно прислонившись к стене, стояла Цзян Бай. Увидев это, Цюн Инь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метался между ними, и, уловив повисшее в воздухе напряжение, она с некоторой нерешительностью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демонстративно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вопрос, — мысленно возмутилась она. — Повздорили? Как можно ссориться с кошкой, которая даже говорить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молчаливая сцена позабавила Цюн Инь, и на её губах заиграла улыбка. Она протянула Цзян Бай одну из двух палочек танхулу, которые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съешь сладенького, подними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отвела взгляд от румяных, крупных ягод в сахарной глазури и, скрестив руки на груди,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ребячество. Это еда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Вкусную еду могут есть все. Кто сказал, что это только для детей? — не сдалась Цюн Инь. Видя, что та не берёт, она развернулась и подошла к Цзи Чжу, протягивая лакомство ей. — Малышка, хочешь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уставилась на аппетитные красные ягоды. Их кисло-сладкий аромат уже дразнил ноздри, заставляя рот наполняться слюной, но она, холодно фыркнув,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демоница отказалась, то и она не будет! Тем более, ей предлагают то, от чего отказалась демоница. Почему она должна подбирать за ней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на мгновение замерла, глядя на их одинаковую реакцию. Секунду поколебавшись, она откусила одну ягоду. Сначала сладкая, потом кислая — идеальный баланс вкуса. Почему же они обе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ягоду и видя, что уговаривать бесполезно, Цюн Инь убрала вторую, нетронутую палочку в пространственное хранилище. Затем, с танхулу в одной руке, она подхватила Цзи Чжу другой, прижав её к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малышку к себе в комнату, играй тут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смотрела, как Цюн Инь, прижимая к себе Цзи Чжу, ногой открыла дверь своей комнаты, вошла внутрь и так же ногой её затворила.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с каменным лицом развернулась и пошла к себе. Взгляд её упал на рассыпанные по полу леденцы, и она, с головной болью потирая виски, взмахом руки обратила их в пыль, которая тут же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безвольной тряпочкой распласталась на кровати, её ушки поникли, а хвост, обычно такой живой, безжизненно лежал на покрывале. Она была совершенно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глядя на её жалкий вид, не могла понять, что же произошло между ней и Цзян Бай. Даже в самые яростные моменты их ссор она никогда не выглядела такой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догадывалась, что раньше злость Цзи Чжу на Цзян Бай была такой, что ей хотелось укусить демоницу, и эта ярость придавала ей сил. Но на этот раз Цзян Бай напугала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до полусмерти, а потом долго плакала, пока не иссякли все силы. Теперь у неё не было ни капли энергии, и ей не хотелось даже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доела свою палочку танхулу, затем достала из хранилища вторую и снова протянула её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будешь? — с улыбкой спросила она. — Я ведь специально для вас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взглянула на лакомство и снова отвернулась, растекаясь по кровати в кошачий блин и всем своим видом показывая, что у неё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и хотелось попробовать, она чувствовала, что у неё не хватит сил даже на то, чтобы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так сильно поссорились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разумеется, не могла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Цзи Чжу так и не сдвинулась с кровати Цюн Инь. Цюн Инь поняла, что на этот раз всё серьёзно, это была не обычная мелкая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сильно Цзи Чжу ни злилась, к ночи она всегда возвращалась к Цзян Бай. А сейчас — не двигалась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необычно, что Цюн Инь не могла припомнить, чтобы Цзи Чжу когда-либо злилась до такой степени, что отказывалась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может, мне отнести тебя обратно? — осторожно спросила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лишь немного подвинулась, повернувшись к ней спиной, и, самостоятельно натянув на живот уголок одеяла, действием показала, что возвращаться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моргнула, глядя, как та укрывается. Если бы она сама не лечила раны Цзи Чжу по возвращении, она бы заподозрила, что перед ней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слишком человеческим! Неужели она научилась этому у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удивление, видя нежелание Цзи Чжу возвращаться, Цюн Инь не стала настаивать. Напротив, она с радостью легла в кровать, обняла кошку и, поглаживая её по голове, промурлыкала: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в моей постели тоже выросла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мысленно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Бай, в одиночестве коротавшая ночь в пустой комнате, долго смотрела на неподвижную дверь. Нахмурившись, она с холодным фырканьем взмахнула рукой, захлопнув её, да ещё и заперев на засов, чтобы никто не мог так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стала ложиться спать, а села на кровать, скрестив ноги, и погрузилась в медитацию. Возможно, из-за душевного смятения, ей потребовалось немало времени, чтобы успокоить разум и войти в состояние совершенствования. Разноцветные потоки духовной энергии, витавшие в воздухе, устремились к ней, вливаясь в её тело и преобразуясь в её собственную силу, которая потекла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 одним или двумя духовными корнями каждый раз во время практики тратили время на то, чтобы отделить из многообразия мировой духовной энергии те частицы, что соответствовали их атрибутам. Цзян Бай же этот шаг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обладательницей редчайшего Духовного Корня Хаоса, и любая духовная энергия в мире могла служить ей, отчего скорость её совершенствования была просто заоблачной. Однако у такого дара была и обратная сторона: каждое её продвижение на новую ступень сопровождалось небесной скорбью, во много раз более опасной,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Ухуэй обнаружила у неё Корень Хаоса, её первой реакцией было скрыть этот факт. До тех пор, пока Цзян Бай не сможет сама за себя постоять, ни единого слуха об этом не должно было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гения, несомненно, привлекло бы всеобщее внимание, а секта, в которой он состоял, возвысилась бы. Это неизбежно задело бы чьи-то интересы, и юный, беззащитный талант мог быть легко уничтожен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считало, что Цзян Бай всё ещё на ступени Золотого Ядра. На самом же деле, ещё пару лет назад, не достигнув и ста лет, она прорвалась на ступень Зарождающейся Души, став недосягаемой для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ступени Золотого Ядра до ста лет уже считалось великим достижением. Но Зарождающаяся Душа в таком возрасте… насколько же ужасающим был её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медитации летело незаметно. Когда за окном уже вовсю сиял день, Цзян Бай открыла глаза. Светящееся духовное перо опустилось ей на плечо. Она взяла его и влила в него духовную энергию. Перо тут же превратилось в поток света, который начал выводить перед ней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Су Синь. Она сообщала, что они прибудут в город У к вечеру,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весточку, Цзян Бай с облегчением вздохнула. Она поднялась, чтобы найти Цюн Инь и передать ей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подошла к комнате старшей сестры, дверь была плотно закрыта. Цзян Бай постучала. Изнутри донёсся мягкий голос Цюн Инь, разрешающий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без колебаний толкнула дверь и широким шагом вошла внутрь. Она нахмурилась, увидев, что Цюн Инь всё ещё нежится в постели. Но когда её взгляд упал на Цзи Чжу, спящую на подушке старшей сестры, её губы сжались в тонкую линию, а взгляд, острый как нож, впился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потёрла глаза и, сладко потянувшись,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так хорошо не спала уже давно. Может, пусть малышка спит со мной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старшая сестра пала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Цзи Чжу. Та лишь дёрнула ушами и, недовольная шумом, прижала их передними лапами, продолжая спать и полностью игнорируя вошедшую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ночь, а она всё ещё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холодно бросила Цзян Бай и на глазах у Цюн Инь бесцеремонно схватила Цзи Чжу за шкирку. Она развернулась и направилась к выходу, оставив ошеломлённой Цюн Инь лишь вид своей непреклонной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тихо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широко раскрыв глаза и глядя на болтающиеся в воздухе лапы, от ярости оскалила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этой демоницей?!»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