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— золото, — изрёк Фу Сиянь. — Давайте сократим расходы и ограничимся тремя раундами: кто больше раз попадёт, тот и победил. Мишени будем ставить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Шаоян, заявлявший, что «немного смыслит» во всех восемнадцати видах оружия, явно лукавил. При его превосходстве над Фу Сиянем — а их разделяла пропасть в целую стадию развития — выбор оружия не имел для него ровным счётом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толстый, так что пойду первым! — Фу Сиянь, не теряя времени, подбежал к одной из мишеней.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Натужно кряхтя, он приподнял тяжёлый щит и мелкими, семенящими шажками потащил его вперёд. Остановившись всего в паре метров от Чу Шаояна, толстяк с трудом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первого раунда, пожалуй, хватит и этого. Пусть стоит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из фракции Фу хранили молчание, но в рядах сторонников Чу на лицах застыло неприкрытое презрение. В их взглядах так и читалось: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один из них не выдержал и озвучил общую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дистанция... Не кажется ли вам, страж Фу, что это больше похоже на детскую забаву?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окинул его взглядом, словно говоря: «Ну что мне с тобой делать, егоза такая», после чего послушно передвинул мишень ещё на один 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просто струсили?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проигнорировал выпад и обернулся к Чу Шаояну: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боялся, я бы не вышел против тебя,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крылся тонкий намёк: если Чу признает его страх, Сиянь с радостью свернёт лавочку и откажется от поединка.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задумчиво посмотрел на мишень. Он решил, что Сиянь просто пытается упростить задачу до предела: если состязаться в сложении «один плюс один», то проиграть невозможно. Однако в этом плане был изъян: правила позволяли ставить мишень по очереди, а значит, во втором раунде Шаоян сам установит дистанцию. Одна ничья и одна победа — и он в дамках.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 улыбкой ответил юноша. — Брат Фу известен своим бесстрашием.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выберем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Шаоян, подозревая подвох,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брат Фу, выбирайте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не стал церемониться. Он взял один из луков и придирчиво взвесил его в руке. Заметив, что соперник тянется за вторым,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хорошенько. Мы ведь мужчины, негоже будет потом искать оправдания и менять оружие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укрепили подозрения Чу Шаояна, и он осмотрел свой лук с удвоенным вниманием.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сторонников тем временем подошёл к мишени. Пробормотав что-то о том, как много на ней пыли, он ощупал её сверху донизу и, не обнаружив ничего подозрительного, едва заметно покачал головой, давая Шаояну знак, что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подвох в самом луке Сияня? — гадал Чу Шаоян. — Но как этот увалень мог предугадать сегодняшний вызов и подготовиться заранее?»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он уверенно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Сиянь, однако,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всего на пару дней дольше тебя, так что гость идёт первым.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вперил в него пристальный взгляд, затем резко развернулся к цели. Натянув тетиву, он выпустил стрелу. Та, как и ожидалось, со свистом вонзилась точно в центр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Чу разразились аплодисментами. Фу Сиянь не остался в стороне и тоже энергично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остался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черёд, брат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сейчас начну, — кивнул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Шаоян ждал. Прошла минута, другая, но Фу Сиянь не двигался. Среди гвардейцев Чу началось недовольное перешёптывание, да и люди Фу пребывали в полном недоумении. Лишь верность общему делу мешала им открыто выразить своё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комаров закружилась над головой Чу Шаояна. Он привычно прихлопнул их, размазав кровь по ладони. Глядя на то, как толпа закипает от нетерпения, а Фу Сиянь застыл подобно каменному изваянию,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с самым таинственным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ждёшь своего дядю? — выкрикнул кто-то из толпы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в таком ключе,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новую волну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возрасте всё ещё прячешься за спину дяди? И это ты называешь себя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ответил со всем возможным смирением: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трактате «Ди Цзы Гуй» сказано: «И в еде, и в ходьбе старшим — первенство, младшим — следование». Видимо, домашнее воспитание у меня слишком строгое, привык соблюдать приличия. Не то что в иных домах, где нет ни чинов, ни уважения, и племянники заставляют дядьёв бегать за собой хвостом. Если это и есть ваш идеал мужчины, то мне до него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насмешника мгновенно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Сиянь, не дослушав, приветливо махнул кому-то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дядя Чжу! Ты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Чжу Юйда, незаметно покинувший плац ранее, пробирался сквозь толпу. За его спиной не было никакой подмоги, на которую рассчитывал Чу Шаоян. Гвардейцы Чу замерли в замешательстве: неужели они ошиблись? Неужели этот толстяк настолько безрассуден, что готов принять вызов, не имея козыря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даже почувствовал к нему тень уважения. Знает, что проиграет, но стоит до конца — это достойно воина!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Сиянь, казалось, ничуть не сомневался в успехе. Он небрежно передал лук стоявшему рядом гвардейцу и протянул руку к Чжу Юйде. Тот вытащил из-за пазухи небольшую изящную рогатку и горсть отполированных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оружию, Сиянь восхищённо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проворчал Чжу Юйда, но, поймав на себе хищные взгляды противников, тут же поправил тон. — Чтобы раздобыть её, я потратил все свои силы. Смотри не опозорься!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спокоен. — Фу Сиянь проверил натяжение резинки. — А теперь иди и вытащи стрелу Чу Шаояна.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 бросил взгляд на мишень. Дистанция была пустяковой, и он решил, что Сиянь наверняка справится. С воодушевлением он подбежал к щиту и выдернул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примерился рогаткой к цели, после чего, словно только что вспомнив о существовании противника,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состязаемся в меткости, ты ведь не против моего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Шаояну показалось, что он разгадал весь замысел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луком рогатка была компактнее и требовала меньше сил. На дальних дистанциях она бесполезна, но вблизи управлять ею куда проще. Глядя на нежные руки Сияня, Шаоян окончательно убедился: тот просто не привык к тяжёлому оружию и ищет лёгких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жалкие уловки ничего не значат перед истинной силой»,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будет угодно, брат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Сиянь, не дожидаясь новых комментариев, вскинул руку. Натяжение, прицел — и шарик, подобно выпущенной стреле, с идеальной точностью влетел в отверстие, оставшееся от наконечника Шаояна. Он засел там плотно, словно вбитый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 первым сорвался на аплодисменты, и остальные люди Фу, хоть и с некоторым сомнением, поддержали его. Атмосфера на плацу мгновенно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Чу лишь молча переглядывались. «Так вот зачем они вытащили стрелу Шаояна — чтобы было куда метить!» — читалось в их глазах. Они подавали Шаояну знаки, надеясь, что тот возмутится столь откровенному мошенничеству.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Шаоян оставался спокоен и уверен в себе. Это была лишь ничья в первом раунде. Впереди был второй —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мой черёд выбирать цель,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указал на далёкую невысокую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стену? Пусть мишенью станет муравей, что ползёт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ожидал подвоха, но не до такой же степени! До стены было около пол-ли — само расстояние было за пределами возможностей обычного человека, а попасть в крошечного муравья... Очевидно, во втором раунде у него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опытные мастера на Стадии Закалки Костей, присутствовавшие на плацу, понимали: силы рук им, возможно, и хватит, но вот зрение подведёт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лук. Тетива натянулась до предела, казалось, древесина вот-вот треснет. Внезапно стрела сорвалась с места и в мгновение ока вонзилась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проверим! — воскликнули воодушевлённые гвардейцы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увлекая за собой Шаояна и Сияня, поспешила к стене. Наконечник глубоко ушёл в кладку. Когда тот вытащил стрелу, все увидели на самом её острие половинку раздавленного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Возгласы восхищения заполнили плац: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Герой среди юношей!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просто меткость, это истинное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племянник генерала Чу, львиное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восторги поутихли, и все взгляды вновь обратились к племяннику другого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сохранял полное олимпийское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зрелый бездельник, он придерживался принципа «одной настойчивости» и «двух решительных нет»: настаивать на своём покое, даже если вокруг всё идет кругом; ни за что не поддаваться психологическому давлению эксплуататоров; ни за что не позволять дурным веяниям вести себя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Шаояна с искренним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исполнено сострадания ко всему живому. Я даже пол не подметаю, чтобы случайно не раздавить букашку, не говоря уже о том, чтобы пронзать их стрелами. Конечно, милосердие — это моя личная добродетель, и я никого к ней не принуждаю. Твоё мастерство, брат Чу, внушает трепет. В этом раунде я признаю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Чу Шаояна. Одно дело, если бы это сказал какой-нибудь хрупкий юноша, но Фу Сиянь с его комплекцией явно не на траве вырос. Какое уж тут милосердие к муравьям? Скорее уж лень матушка не даёт веник в руки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Сиянь, невинно хлопая глазами,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 Последний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Сгораю от нетерпения, — сквозь зубы процедил Шаоян. «Давай, ничтожество, покажи, на что ты способен!»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дай мне подумать. — Фу Сиянь подозвал Чжу Юйду.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вытащил из рукава сочную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уже собрался было вонзить в неё зубы, как вдруг его взгляд застыл на сопернике.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Чу, твоя шапка ведь новая, верно? Но почему на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шапки шились по единому образцу, как на них могло быть что-то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Чу Шаоян невольно подался вперёд. Стоило ему на мгновение склонить голову, как на его головном уборе чудесным образом оказалась груша.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третья задача. Мишенью станет эта груша на твоей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Чу Шаоян слишком редко встречал в жизни настоящих прохвостов. Тот, кого с детства разыгрывали одноклассники — выбивали стул из-под садящегося, подставляли подножки на физкультуре или хлопали по плечу, стоя с другой стороны — на такую дешёвую уловку ни за что бы не 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ты ведь шутишь? — выдавил он натянутую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лихорадочно проносились варианты: как попасть в грушу на собственной голове? Обычный выстрел невозможен — стрела не полетит назад. Если стрелять в обратную сторону, то лук Северной Чжоу слишком велик, его просто так не натянуть. Разве что наступить одной ногой на тетиву, выставив другую назад для регулировки угла, одной рукой натягивать лук, а другой...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подобной картине он почувствовал, что его сейчас разорвёт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низость! Я не позволю ему водить себя за нос!»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было к груше, но Фу Сиянь крепко схватил его за запястье. Глаза Сияня светились невинностью, за которой скрывалось запредельное бесстыдство: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договорились: я ставлю задачи в первом и третьем раундах, ты — во втором. Неужели ты нарушишь своё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собрались для воинского состязания! Как ты смеешь прибегать к таким грязным трюкам?! — Чу Шаоян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речь шла о «дружеском поединке». А поединок может быть разным: и силовым, и техническим... и интеллектуальным. Всё в рамках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сверлил его взглядом, пока на его губах не появилась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брат Фу,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из фракции Чу, уже начавшие косить глазами от напряжения,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Шаоян, не смей!..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радостно перебил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 признаёт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Чу продолжали фоновым шумом выкрикивать: «Нет, нет, не надо, не смей!»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смогу этого сделать, неужели это под силу тебе? — бросил Чу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сдаёшься, наступает мой черёд. — Сиянь потянулся к груше, но Шаоян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грушей на голове и абсолютно каменным лицом он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третья задача, разве груша не должна оставаться на моей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медленно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Вот как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вскинул рогатку. Чу Шаоян, будто предчувствуя выстрел, рванулся вверх и, словно огромная птица, взмыл над головами изумлённой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http://bllate.org/book/15317/1354468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