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открыв глаза, Фу Сиянь первым же делом присел на корточки перед кроватью. Он тщательно проверил корзину с мылом и рецепты, чтобы убедиться: вчерашние видения были лишь смутным сном, навеянным концертом старой поп-дивы, а не реальным поворотом сюжета. Лишь удостоверившись в сохранности своих сокровищ, он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Зевая на ходу, он отправился на службу. Узнав, что Фу Сюань покинул поместье ни свет ни заря, Сиянь решил, что дядя вовсю хлопочет о его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второй дядя — человек дела, на него всегда можно положиться», — растроганно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плацу его встретили весьма странными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Цяо, будучи однофамильцем Чжу Юйды и его добрым приятелем, нередко перебрасывался парой слов и с Сиянем. Вот и сейчас он с любопытством подошёл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ты чего здесь? Неужели генерал уже получил весточку?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Сияню эти слова показались крайне подозрительными. Если Фу Сюань договорился о смене графика, он бы и так знал об этом заранее. Разве что... вмешался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опять роет мне яму? — с замиранием сердца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Цяо, глядя на его пухлое лицо, на котором читалась вселенская скорбь и нежелание жить, проникся к юноше искренней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заходил генерал Чу. Огласил список имён — дескать, на этих людей у него особые планы. И Юйда, и ты — оба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едва не задохнулся от возмущения. Чу Гуан перешёл в открытое наступление!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вцепиться в лицо этого интригана приёмом «Когти девяти инь», чтобы тот наконец объяснился. Взрослый, солидный человек, у которого есть собственный племянник — чего он привязался к чужому?! Что, гора мышц уже не в моде, подавай ему складки жира?!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Цяо, заметив, как Сиянь надулся и начал шумно сопеть,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кипятись ты так. Генерал Фу обязательно что-нибудь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кипячусь.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тогда сопишь так громко?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 призываю.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Цяо лишь промолчал, не найдя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настроение Фу Сюаня в этот момент было ничуть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он получил тайное послание от евнуха Чжана: император вызвал Чу Гуана на аудиенцию. Сюань летел во дворец сломя голову, но всё равно опоздал — он столкнулся с врагом прямо на выходе из зала Яньин.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самодовольную, торжествующую мину собеседника, Сюань понял: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Гуан, в одночасье стряхнув с себя всю былую подавленность, с широкой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Фу, вы в одиночку заправляли в гвардии Юйлиньвэй все эти дни... Небось притомились, рук на всё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подавил растущую тревогу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я, генерал Чу, что ваше «старое дерево» вне сезона зацвело. Видать, и впрямь случилось нечто радостное, раз вы так сияете.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Чу Гуана чуть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Фу, как всегда, всё знает. Неужели вести о воле государя доходят до вас быстрее, чем он успевает их озвучить?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удивлённо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государя? Что же, генерал Чу теперь официально назначен инспектором весёлых кварталов?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болезненная подсечка: после позорного проигрыша в поединке Чу Гуан отправился заливать горе вином в публичный дом, где и попался на глаза сторонникам Фу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Чу Гуана было толще крепостной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Шутить изволите. Его Величество оказал мне высокую честь — возглавить вновь созданный отряд Цзиньивэй. Людей будем набирать из числа лучших гвардейцев Юйлиньвэй. Я наслышан о выдающихся талантах вашего племянника — в столь юные годы уже достичь Стадии Истинной Сущности! Он ни в чём не уступает моему Шаояну. Такого самородка я просто не имею права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окончательно исчезла с лица Фу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ты решил идти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Гуан лишь тихо посмеивался, глядя на Сюаня, чьё лицо потемнело, словно небо перед грозой. Наконец он наклонился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ваш племянник при помощи одной лишь рогатки заставил Шаояна выглядеть сущим дураком. Но откуда во внутреннем дворце взяться рогатке? Генерал Фу, вы задумывались над её происхождением?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Сюаня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Гуан предпочёл не развивать тему, лишь бросил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Сиюминутная победа — ещё не залог успеха во всей партии. Лоян — будущая столица. И кто знает, может, служба под моим началом станет для вашего племянника не бедой, а благословением? Глядите шире, генерал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чувствовал, как в жилах закипает ярость, но заставил себя выдавить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сегодняшние наставления, генерал Чу, поистине бесценны. Я их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разошлись, едва сдерживая взаимную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Фу Сюаня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Северной Чжоу существовало восемь столичных гвардий, и каждая строго знала свой шесток. Юйлиньвэй охраняла императорский город, сопровождала государя и отвечала за церемонии. Внезапное появление отряда Цзиньивэй неизбежно означало, что новой силе отдадут часть полномочий прежних гвардий.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Гуан сам вышел из Юйлиньвэй, а значит, именно она первая пойдёт под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пугало не это. Пугало то, что скрывалось за решением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вступало в свои права, в воздухе стояла душная жара, но Фу Сюань, стоя на солнцепёке, чувствовал лишь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во внутреннем дворце взяться такой рогатке?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в составе патруля лениво прогуливался по дворцовым дорожкам.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и сзади него шагали статные, подтянутые красавцы-воины, и только Сиянь заметно выдавался в обе стороны, ломая безупречный строй. Фу Сюаню не составило труда отыскать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радостно воскликнул Сиянь. — Ты всё-таки услышал мой зов! Дядя, ты ведь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сухо отрезал Фу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хочу спросить у тебя, — продолжил дядя. — Ты знаешь, откуда у Чжу Юйды взялась та рогатка?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Он её забрал, как только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выглядела?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на мгновение задумался, припоминая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Гладкая такая, на ощупь как тёплый нефрит. Вроде узоры на ней какие-то вырезаны были... И тянулась легко, стреляла далеко. В общем, куда лучше той, что мне батюшка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Сюаня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 этом дворце может позволить себе вещицы, которые лучше тех, что у сына графа?» — ответ напрашивался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решил использовать рогатку?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Я же не знал, что Чу Шаоян вчера полезет на рожон, — Сиянь наконец почуял неладное. — А что с ней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не ответил. Развернувшись, он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товарищи уже далеко. Живо догоняй, не позорься.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Э?! — Фу Сиянь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должен вести себя любящий дядя?!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с тех пор как он устроился на работу, статус «любимого пухляша семьи» был безвозвратно утрачен. Неудивительно, что некоторые предпочитают до седых волос сидеть на шее у родителей — мир взрослых оказался слишком суров к его нежной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не стал никого догонять, а просто нашёл тенистое местечко и преспокойно уселся там, дожидаясь, пока патруль сделает круг и вернётся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Сослуживцы, проходя мимо, лишь многозначительно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Чжу Цяо впихнул его обратно в строй, как рядом возник один из сторонников Чу и ехидно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генерал Фу с тобой так долго секретничал?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строю мгновенно воцарилась тишина. Все ждали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Спрашивал, — невозмутимо отозвался Сиянь, — знает ли такой достойный муж, как ты, продолжение строки: «Весенний ветер морщит гладь пруда»?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«Тебе-то, дурню, что до того за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Провокатор поперхнулся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Фу, которых тоже снедало любопытство, тут же сделали вид, что их ничего в этом мире, кроме службы,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суета, вызванная появлением Чу Гуана, постепенно утихла. Но Фу Сиянь чувствовал: это лишь затишье перед бурей. Над домом Фу сгущались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дядю так взволновала эта проклятая рогатка?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не покидала его до самого вечера. Когда он вернулся домой, стол уже был накрыт, а слуги ждали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семья была небольшой, в доме Фу придерживались традиции: трапезничать в одном зале, но за разными столами. Мужчины — отдельно, женщины —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своё место, Сиянь заметил, что кресла отца и дяди пустуют. Его старший брат, Фу Лиань, уже собирался приступить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папенька и дядя? — полюбопытствовал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кабинете, обсуждают важные дела, — коротко бросил Лиань. — Ешь,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они там шепчутся?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Лиань бросил на него исполненный тайного смысла взгляд и молча принялся за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застыл с ложкой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ну серьёзно, мы же не на конкурсе актёрского мастерства... Кому ты этот многозначительный взор адресуешь?!»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немного, но, поняв, что собеседник больше не проронит ни слова, повернулся к Фу Дунвэню. Тот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едой — молчать, в постели — не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мысленно нарисовал обиженный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даже в мыслях нельзя?!»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безрадостно. Едва Фу Лиань отложил палочки, Сиянь, точно сорвавшийся с привязи жеребец, пулей вылетел из зала. Фу Дунвэнь нахмурился и посмотрел на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Лиань неспешно вытер губы салфеткой и поучительно произнёс, глядя на младшего, Фу Чэньшэна: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Бегать сразу после еды — вредно для здоровья. Во всём должен быть порядок: и в пище, и в отдыхе, и в движениях. Не будь как твой четвёртый брат, посмотри на его фигуру — и делай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Чэньшэн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брат. Буду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и не подозревал, что в глазах старших братьев он — ходячее пособие по тому, как не надо себя вести. Сейчас он нёсся к кабинету на пределе своих возможностей!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свято верил: если бежать достаточно быстро, звук отцовского голоса не успеет затихнуть до 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просто вытянул руку, мягко упираясь ладонью в лоб летящего на всех парах племянника. Его грузное тело, точно сорвавшийся с нити воздушный змей, взмыло вверх и назад, взлетело до самого края крыши, а затем стремительно рухнуло вниз. В полуметре от земли падение внезапно замедлилось, и Сиянь плавно опустился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спине, он лишь горестно и с нескрываемой завистью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как же это круто — владеть боевыми искусствами!»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валяться! Разлёгся перед старшими, точно на пикнике. Где твоё воспитание?! — недовольно прикрикнул Фу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Сиянь, кряхтя и держась за поясницу, сел. Его пухлое личико сморщилось, он попытался придать себе как можно более грозный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должен кое-что сказать! И я это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дадите мне высказаться, я... э? — 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твоих наложниц, чтобы капризничать, — отрезал Фу Сюань. — Здесь только отец и дядя. Говори, раз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вскочил, отряхнул штаны и, патетически вскинув руки,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гвардейцем! Я увольняюсь!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Фу и Фу Сюань обменялись быстрыми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же, — медленно проговорил Сюань. —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Фу, видя его нерешительность, окончательно рассердился и ехидно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даже на пару шагов подойти смелости не хватает? В таком случае, оставайся-ка ты в Юйлиньвэй, там такие трусишки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понимал, что это дешёвая провокация, но перспектива увольнения была слишком заманчивой. Осторожно, точно по минному полю, он сделал два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внезапно выхватил из рукава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 мамочки! — Сиянь отпрыгнул назад так далеко, как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протянул ему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Лояна путь неблизкий. Ни меня, ни отца рядом не будет, так что придётся тебе полагаться только на себя. Этот кинжал зовётся «Ветряной Колокольчик», это духовное оружие мистического ранга. Если кто-то затаит против тебя злобу, он предупредит вибрацией. Относись к нему бережно, питай своей энергией, и, возможно, однажды он станет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переводил взгляд с кинжала на дядю и обратно, ошарашенно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Лоян?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невозмутимо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создаёт отряд Цзиньивэй. Командовать ими назначен Чу Гуан. Им поручено сопровождать Третьего принца в Лоян, чтобы присматривать за строительством нового дворца. Выступают на днях. Ты и Юйда — оба в списках.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Цзиньивэй?! — в голове у Сияня мгновенно всплыли образы из просмотренных фильмов: халаты с летящими рыбами, расшитые вёснами сабли, статные красавцы-модели... Запинаясь, он выдавил: — Но я... разве с моей фигурой... туда берут?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Фу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какие! Раз тебя выбрали, значит, подходишь.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начал отчаянно мотать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«Нет-нет-нет, я совершенно не подхожу! Если в стройных рядах Цзиньивэй затешется такой боров, как я, никакой фильтр не спасёт этот эстетический кошмар!»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http://bllate.org/book/15317/1354470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