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сделал вид, что не заметил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переноса столицы именно Лоян станет центром мира. Третий принц — единственный взрослый наследник государя. Если сумеешь проявить себя, со временем перед тобой откроются великие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Сияня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уроков истории я помню одно: командиры Цзиньивэй редко заканчивали свои дни в собственной постели, а уж их подчиненные — и подавно. В моем личном рейтинге проклятых мест Цзиньивэй могут потягаться разве что с Голубым домом. Вот только неясно: здешние Цзиньивэй — это те самые грозные ищейки из моих кошмаров или просто синекура с высокой зарплатой и красивой формой, где "парчовые халаты" означают лишь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больше нельзя позволять вертеть собой как заблагорассудится. Пора восстать ради своих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Не хочу! Оформите мне отставку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раскинул руки и рухнул на землю. Тяжелый удар и поднявшееся облако пыли свидетельствовали о его непоколебимой решимости — как у воина, решившего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уже готов был взорваться от гнева, но Фу Сюань остановил его жестом. Дядя задумчиво вертел в руках кинжал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хоть малейшая возможность, разве я не оставил бы тебя дома? Но семья Чу вцепилась в тебя мертвой хваткой и уже закрепила это решение у императора. Теперь, даже если ты занеможешь, болезнь должна быть обставлена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приподнял голову, следя взглядом за тем, как кинжал то взлетает, то опускается в руках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Только не говорите, что он думает о том же, о чем и я... Это же просто увольнение, а не попытка бросить азартные игры! Зачем такие крайности? Неужели ради справки придется лишиться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Отправлять его куда-то в таком виде — только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согласно закивал, в глазах его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истинная любовь! Только родной отец поймет правду. Всё верно, я безнадежен, ни на что не годен, сущая паршивая овца в благородном семействе! Если я дома умудряюсь всем досаждать, как можно выпускать меня в мир, чтобы я тиранил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брата Фу Сюань. — Я уже приставил к нему двоих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тех самых Чжунсиня и Гэнгэна?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кивнул. Отец Сияня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твои личные телохранители. Ты слишком балуешь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 пару слов уладили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Сиянь только и мог, что беззвучно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называете — баловать? Да вы меня просто в кабалу отдаете!»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подошел и легонько подтолкнул племянника носком сапога. Сиянь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не хочешь быть гвардейцем Юйлиньвэй. Разве я не исполнил твое желание? Чего теперь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с Чжу Юйдой одной школой воспитаны — оба говорите загадками, а потом я в яму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подумав об этом, Сиянь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вашими-то отношениями с Чу Гуаном... Отправить меня в Цзиньивэй — всё равно что овцу в пасть тигру засунуть!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людьми, не броди где попало, и Чу Гуан тебя не тронет, — отрезал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еще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Кинжал-то брать будешь? — спросил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и уткнулся лицом в сгиб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чудесный артефакт! Видно, не судьба нам быть вместе в этой жизни! Прощай, встретимся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знавший сына как облупленного,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Сначала поезжай в Лоян. Если совсем невмоготу станет, я, так и быть, поклонюсь Его Величеству в ноги и выпрошу твою отставку, чтобы Чу Гуан отпустил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оживился и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я буду заниматься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захочешь, — буркнул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Фу зачесались — нестерпимо захотелось отведать сына плетью, но Фу Сюань вовремя подал ему знак. Глава семьи глубоко вдохнул, сдерживая гнев,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подскочил на ноги «карпом» — движение вышло на диво ловким для юноши весом в две сотни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 попав в Цзиньивэй, служи усердно. Чу Гуан с твоим дядей не в ладах, так что веди себя осторожно и не давай ему повода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понимал, что задача эта не из легких, но впереди уже брезжил манящий аромат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уподоблюсь великому Куафу и брошусь в погоню за этим ослепительным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 улыбкой снова протянул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берешь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 Сиянь выхватил оружие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вприпрыжку юноше, Фу Фу и Фу Сюань постепенно посерьезнели. Поздняя осень. Смолкли цикады, сухие листья покидают ветви, устилая землю золотом. Тоскливый пейзаж, тоскливые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заметил в волосах брата новые седые пряди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свадьбой Фу Сяцин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помолчал немного и, понизив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возможность, чтобы отправить Фу Лианя на службу в провинцию. А Фу Дунвэню пора отправиться в учебное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долго молчал, а затем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предстояла командировка, следовало собрать вещи. Сиянь первым делом вытащил свой сделанный на заказ бамбуковый короб на колесиках и с надежным замком. Туда отправились спрятанные на самом дне «школьные учебники», мыло и рецепты. Следом он начал укладывать одежду, аккуратно расправляя каждую складку. Наряды у него были особенные, в обычной лавке таких размеров не сыщешь, так что нужно было взять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принесший чай, при виде этих сборов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куда это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Лоян, — небрежно бросил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всё равно что добровольно в петлю лезть! Император же столицу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даже гадать не стал, что там творится в голове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служебная поездка,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Слуга приуныл. — Значит, мне с вами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Сияня потеплело. Всё-таки столько лет бок о бок, расставаться было немного грустно. Он уже открыл рот, чтобы утешить верного помощника, но тот вдруг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пойду поживу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был из «домашних» слуг, и его родня работала в других дворах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вас в саду станет совсем тоскливо, — добавил мальчишка с самым жалобным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оберегая свои секреты, держал при себе только этого простодушного ребенка, остальные занимались уборкой и охраной внешнего двора. С его отъездом здесь и впрямь наступит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приходить каждый день, протирать пыль и подметать! — заверил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лишь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Сейчас я помогу вам дособираться!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ликующую спину, юноша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детство — удел простых душ, а не таких зрелых и мудрых натур,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новая метла по-новому метет. Едва вступив в должность, Чу Гуан подал Фу Сюаню список на перевод. Сторонников Фу там было немного: помимо Сияня, только Чжу Юйда, Чжоу Гэнгэн, Чжоу Чжунсинь да еще пара человек. Генерал Чу прекрасно понимал: его главная задача — создать отряд Цзиньивэй и благополучно доставить Третьего принца в Лоян. Слишком много смутьянов в отряде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не стал чинить препятствий и отпустил всех, включая племянника. Однако Чжу Юйда за день до явки умудрился устроить пьяный дебош и был с позором изгнан из гвардии Юйлиньвэй. Теперь, если Чу Гуан всё еще хотел видеть его в своих рядах, парню пришлось бы проходить общий отбор. Генерал понимал, чьих это рук дело, но Чжу Юйда изначально был нужен лишь для того, чтобы позлить врага. Теперь же, когда Чу одержал полную победу и цели достиг, он махнул рукой на эту мелкую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Чжу Цяо и остальные, не зная истинных причин случившегося, после службы отправились навестить бедолагу Юйду, который томился в застенках столичной управы. Обстановка в камере была сносной, но сам гвардеец выглядел изможденным. Видя его полные раскаяния глаза, друзья решили, что он сокрушается из-за того самого дебоша, и принялись наперебой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уже осознал истинную подоплеку своего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генерал Фу наверняка в ярости. Даже не знаю, как он меня накажет, когда я выйду, — вздохнул он. Бедняга еще не знал, что его имя уже вычеркнуто из списков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Сослуживцы переглянулись и посмотрели на Сияня. Поскольку генерал Фу приходился ему дядей, лучше всего было спросить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 скажем так... Тебя уволят? — Сиянь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Юйда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такая суровость?!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поддержали его. Подумаешь, спьяну побуянил! Выговор или штраф — это понятно, но чтобы сразу выгнать? Многие пытались замолвить за него словечко, но Фу Сюань на сей раз был непреклонен, а просители лишь сами нарвались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угораздило же тебя! Выбрал время... Прямо под повышение Чу Гуана подгадал. Вот уж точно: «кораблю в море всегда встречный ветер». Не повезло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сочувственно задыхали, уверенные, что парень просто попал под горячую руку. Лишь сам Чжу Юйда понимал: причина и следствие здесь поменялись местами. Из-за его дерзости с вещами императорской семьи были нарушены запреты дворца. Император Цзяньхун решил проучить фракцию Фу, что и проложило Чу Гуаню путь к вершине! Так что его нынешнее заточение было одновременно и несправедливым, и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Цяо, заметив его удрученный вид,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в списках генерала Чу. Может, когда выйдешь, сразу туда и отправишься?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сторонника Фу служба в Цзиньивэй была сродни прогулке в логово тигра, но для нынешнего Юйды это стало бы единственным спасением. Тот лишь неопределенно хмыкнул,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стражник и вежливо попросил гостей закругляться. Друзья поднялись, собираясь уходить, но Чжу Юйда внезапно окликнул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за меня генерала Фу! Скажи... скажи, что я просто сглупил. Я ведь хотел как лучше, хотел помочь! Пусть генерал вспомнит мою преданность и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Сияню эти слова показались странными. Ладно, «сглупил» — это понятно, но при чем тут «хотел помочь»? Кому? Помочь столичной управе выполнить норму по арестам?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этим всю дорогу до дома, и едва переступил порог, как в голове вспыхнула яркая искра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напился, устроил дебош и загремел в тюрьму. Пятно в биографии! В итоге его вышвырнули из Юйлиньвэй, и в Цзиньивэй он теперь тоже не попадает... Да это же... это же увольнение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там Юйда имел в виду под своим «хотел помочь», — для Сияня он стал идеальным примером! Оказаться на несколько дней в темнице, чтобы избежать пожизненной кабалы государственной службы?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сердце наполнилось восторженным трепетом. Он не раздумывая развернулся на пятках и бросился обратно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